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D803B0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 ноября </w:t>
      </w:r>
      <w:r w:rsidR="00A4303C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41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D803B0">
        <w:rPr>
          <w:rFonts w:ascii="Times New Roman" w:hAnsi="Times New Roman" w:cs="Times New Roman"/>
          <w:sz w:val="28"/>
          <w:szCs w:val="28"/>
        </w:rPr>
        <w:t>41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D803B0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FF54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483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FF5483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D803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803B0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D803B0">
        <w:rPr>
          <w:rFonts w:ascii="Times New Roman" w:hAnsi="Times New Roman" w:cs="Times New Roman"/>
          <w:sz w:val="28"/>
          <w:szCs w:val="28"/>
        </w:rPr>
        <w:t xml:space="preserve"> Вера Витальевна.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371307" w:rsidRDefault="00921778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937B27">
        <w:rPr>
          <w:rFonts w:ascii="Times New Roman" w:hAnsi="Times New Roman" w:cs="Times New Roman"/>
          <w:b/>
          <w:sz w:val="28"/>
          <w:szCs w:val="28"/>
        </w:rPr>
        <w:t>6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7DEA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e"/>
        <w:tblW w:w="9180" w:type="dxa"/>
        <w:tblLook w:val="04A0" w:firstRow="1" w:lastRow="0" w:firstColumn="1" w:lastColumn="0" w:noHBand="0" w:noVBand="1"/>
      </w:tblPr>
      <w:tblGrid>
        <w:gridCol w:w="426"/>
        <w:gridCol w:w="8754"/>
      </w:tblGrid>
      <w:tr w:rsidR="00D803B0" w:rsidRPr="00B97B11" w:rsidTr="00770298">
        <w:trPr>
          <w:trHeight w:val="2028"/>
        </w:trPr>
        <w:tc>
          <w:tcPr>
            <w:tcW w:w="426" w:type="dxa"/>
          </w:tcPr>
          <w:p w:rsidR="00D803B0" w:rsidRPr="00B97B11" w:rsidRDefault="00D803B0" w:rsidP="00D803B0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D803B0" w:rsidRPr="005D412F" w:rsidRDefault="00D803B0" w:rsidP="007702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      </w:r>
          </w:p>
          <w:p w:rsidR="00D803B0" w:rsidRPr="005D412F" w:rsidRDefault="00D803B0" w:rsidP="00770298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D803B0" w:rsidRPr="005D412F" w:rsidRDefault="00D803B0" w:rsidP="00770298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D803B0" w:rsidRPr="00B97B11" w:rsidTr="00770298">
        <w:trPr>
          <w:trHeight w:val="1320"/>
        </w:trPr>
        <w:tc>
          <w:tcPr>
            <w:tcW w:w="426" w:type="dxa"/>
          </w:tcPr>
          <w:p w:rsidR="00D803B0" w:rsidRPr="00B97B11" w:rsidRDefault="00D803B0" w:rsidP="00D803B0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D803B0" w:rsidRPr="00C346B4" w:rsidRDefault="00D803B0" w:rsidP="007702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695">
              <w:rPr>
                <w:rFonts w:ascii="Times New Roman" w:hAnsi="Times New Roman" w:cs="Times New Roman"/>
                <w:sz w:val="28"/>
                <w:szCs w:val="28"/>
              </w:rPr>
              <w:t>Об отмене решения Совета Рассветовского сельского поселения Староминского района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      </w:r>
          </w:p>
          <w:p w:rsidR="00D803B0" w:rsidRPr="005D412F" w:rsidRDefault="00D803B0" w:rsidP="00770298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чик – Коркишко Елена Николаевна</w:t>
            </w: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D803B0" w:rsidRPr="00B97B11" w:rsidTr="00770298">
        <w:trPr>
          <w:trHeight w:val="1320"/>
        </w:trPr>
        <w:tc>
          <w:tcPr>
            <w:tcW w:w="426" w:type="dxa"/>
          </w:tcPr>
          <w:p w:rsidR="00D803B0" w:rsidRPr="00B97B11" w:rsidRDefault="00D803B0" w:rsidP="00D803B0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D803B0" w:rsidRPr="00194695" w:rsidRDefault="00D803B0" w:rsidP="0077029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4695">
              <w:rPr>
                <w:rFonts w:ascii="Times New Roman" w:hAnsi="Times New Roman" w:cs="Times New Roman"/>
                <w:sz w:val="28"/>
                <w:szCs w:val="28"/>
              </w:rPr>
              <w:t>Об отмене решения Совета Рассветовского сельского поселения Староминского района</w:t>
            </w:r>
            <w:r w:rsidRPr="00194695">
              <w:rPr>
                <w:rFonts w:ascii="Times New Roman" w:hAnsi="Times New Roman" w:cs="Times New Roman"/>
                <w:sz w:val="28"/>
              </w:rPr>
              <w:t xml:space="preserve"> от 10 февраля 2017 года № 28.3 «</w:t>
            </w:r>
            <w:r w:rsidRPr="00194695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946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мерах по </w:t>
            </w:r>
            <w:r w:rsidRPr="00194695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совершенствованию организации деятельности в области противодействия коррупции»</w:t>
            </w:r>
          </w:p>
          <w:p w:rsidR="00D803B0" w:rsidRPr="00D412BC" w:rsidRDefault="00D803B0" w:rsidP="0077029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D803B0" w:rsidRPr="00B97B11" w:rsidTr="00770298">
        <w:trPr>
          <w:trHeight w:val="1320"/>
        </w:trPr>
        <w:tc>
          <w:tcPr>
            <w:tcW w:w="426" w:type="dxa"/>
          </w:tcPr>
          <w:p w:rsidR="00D803B0" w:rsidRPr="00B97B11" w:rsidRDefault="00D803B0" w:rsidP="00D803B0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D803B0" w:rsidRPr="00C346B4" w:rsidRDefault="00D803B0" w:rsidP="00D803B0">
            <w:pPr>
              <w:jc w:val="both"/>
              <w:rPr>
                <w:rFonts w:ascii="Times New Roman" w:hAnsi="Times New Roman" w:cs="Times New Roman"/>
                <w:bCs/>
                <w:sz w:val="28"/>
                <w:u w:val="single"/>
              </w:rPr>
            </w:pPr>
            <w:r w:rsidRPr="0019469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</w:t>
            </w:r>
            <w:r w:rsidRPr="00194695">
              <w:rPr>
                <w:rFonts w:ascii="Times New Roman" w:hAnsi="Times New Roman" w:cs="Times New Roman"/>
                <w:bCs/>
                <w:sz w:val="28"/>
              </w:rPr>
              <w:t xml:space="preserve"> от 10 февраля 2017г. № 28.6 «</w:t>
            </w:r>
            <w:r w:rsidRPr="00194695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D803B0" w:rsidRPr="00C346B4" w:rsidRDefault="00D803B0" w:rsidP="00770298">
            <w:pPr>
              <w:pStyle w:val="a7"/>
              <w:ind w:right="-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Бронштейн Наталья Васильевна</w:t>
            </w:r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главный инспектор администрации Рассветовского сельского поселения</w:t>
            </w:r>
          </w:p>
        </w:tc>
      </w:tr>
      <w:tr w:rsidR="00D803B0" w:rsidRPr="00B97B11" w:rsidTr="00770298">
        <w:trPr>
          <w:trHeight w:val="1320"/>
        </w:trPr>
        <w:tc>
          <w:tcPr>
            <w:tcW w:w="426" w:type="dxa"/>
          </w:tcPr>
          <w:p w:rsidR="00D803B0" w:rsidRPr="00B97B11" w:rsidRDefault="00D803B0" w:rsidP="00D803B0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D803B0" w:rsidRPr="008A782A" w:rsidRDefault="00D803B0" w:rsidP="00770298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782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D803B0" w:rsidRPr="008A782A" w:rsidRDefault="00D803B0" w:rsidP="00770298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78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сельского поселения Староминского района от </w:t>
            </w:r>
            <w:r w:rsidRPr="008A782A">
              <w:rPr>
                <w:rFonts w:ascii="Times New Roman" w:hAnsi="Times New Roman" w:cs="Times New Roman"/>
                <w:color w:val="000000"/>
                <w:sz w:val="28"/>
              </w:rPr>
      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      </w:r>
          </w:p>
          <w:p w:rsidR="00D803B0" w:rsidRPr="00194695" w:rsidRDefault="00D803B0" w:rsidP="00770298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D803B0" w:rsidRPr="00B97B11" w:rsidTr="00770298">
        <w:trPr>
          <w:trHeight w:val="416"/>
        </w:trPr>
        <w:tc>
          <w:tcPr>
            <w:tcW w:w="426" w:type="dxa"/>
          </w:tcPr>
          <w:p w:rsidR="00D803B0" w:rsidRPr="00B97B11" w:rsidRDefault="00D803B0" w:rsidP="0077029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7B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803B0" w:rsidRPr="005D412F" w:rsidRDefault="00D803B0" w:rsidP="00770298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5C78B1" w:rsidRDefault="005C78B1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74478" w:rsidRPr="00A245B7" w:rsidRDefault="00674478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887DEA" w:rsidRPr="00887DEA" w:rsidRDefault="0057431C" w:rsidP="00D85B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B27">
        <w:rPr>
          <w:rFonts w:ascii="Times New Roman" w:hAnsi="Times New Roman" w:cs="Times New Roman"/>
          <w:b/>
          <w:sz w:val="28"/>
          <w:szCs w:val="28"/>
        </w:rPr>
        <w:t>И.В.</w:t>
      </w:r>
      <w:r w:rsidR="00A245B7" w:rsidRPr="00937B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B27">
        <w:rPr>
          <w:rFonts w:ascii="Times New Roman" w:hAnsi="Times New Roman" w:cs="Times New Roman"/>
          <w:b/>
          <w:sz w:val="28"/>
          <w:szCs w:val="28"/>
        </w:rPr>
        <w:t>Колчину</w:t>
      </w:r>
      <w:r w:rsidR="00674478"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 </w:t>
      </w:r>
      <w:r w:rsidR="00887DEA" w:rsidRPr="00887DEA">
        <w:rPr>
          <w:rFonts w:ascii="Times New Roman" w:eastAsia="Times New Roman" w:hAnsi="Times New Roman" w:cs="Times New Roman"/>
          <w:sz w:val="28"/>
          <w:szCs w:val="28"/>
        </w:rPr>
        <w:t>О внесении изменений</w:t>
      </w:r>
      <w:r w:rsidR="005C78B1">
        <w:rPr>
          <w:rFonts w:ascii="Times New Roman" w:eastAsia="Times New Roman" w:hAnsi="Times New Roman" w:cs="Times New Roman"/>
          <w:sz w:val="28"/>
          <w:szCs w:val="28"/>
        </w:rPr>
        <w:t xml:space="preserve"> и дополнений в решение Совета </w:t>
      </w:r>
      <w:r w:rsidR="00887DEA" w:rsidRPr="00887DEA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 от 16.12.2016 № 26.5 «О бюджете Рассветовского сельского поселения Староминского района на 2017 год»</w:t>
      </w:r>
      <w:r w:rsidR="00887D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45B7" w:rsidRPr="00A245B7" w:rsidRDefault="00A245B7" w:rsidP="00D85B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D803B0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7DEA" w:rsidRDefault="005C78B1" w:rsidP="00D803B0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4478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D803B0" w:rsidRPr="00C346B4" w:rsidRDefault="00D803B0" w:rsidP="00261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Е.Н Коркишко</w:t>
      </w:r>
      <w:r w:rsidR="00674478" w:rsidRPr="00887DEA">
        <w:rPr>
          <w:rFonts w:ascii="Times New Roman" w:hAnsi="Times New Roman" w:cs="Times New Roman"/>
          <w:sz w:val="28"/>
          <w:szCs w:val="28"/>
        </w:rPr>
        <w:t>:</w:t>
      </w:r>
      <w:r w:rsidR="00887DEA" w:rsidRPr="00887DEA">
        <w:rPr>
          <w:rFonts w:ascii="Times New Roman" w:hAnsi="Times New Roman" w:cs="Times New Roman"/>
          <w:sz w:val="28"/>
          <w:szCs w:val="28"/>
        </w:rPr>
        <w:t xml:space="preserve"> </w:t>
      </w:r>
      <w:r w:rsidRPr="00194695">
        <w:rPr>
          <w:rFonts w:ascii="Times New Roman" w:hAnsi="Times New Roman" w:cs="Times New Roman"/>
          <w:sz w:val="28"/>
          <w:szCs w:val="28"/>
        </w:rPr>
        <w:t>Об отмене решения Совета Рассветовского сельского поселения Староминского района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D803B0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5C78B1" w:rsidRDefault="005C78B1" w:rsidP="005C78B1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5C78B1" w:rsidRPr="00D803B0" w:rsidRDefault="005C78B1" w:rsidP="00261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="00D803B0" w:rsidRPr="00194695">
        <w:rPr>
          <w:rFonts w:ascii="Times New Roman" w:hAnsi="Times New Roman" w:cs="Times New Roman"/>
          <w:sz w:val="28"/>
          <w:szCs w:val="28"/>
        </w:rPr>
        <w:t>Об отмене решения Совета Рассветовского сельского поселения Староминского района</w:t>
      </w:r>
      <w:r w:rsidR="00D803B0" w:rsidRPr="00194695">
        <w:rPr>
          <w:rFonts w:ascii="Times New Roman" w:hAnsi="Times New Roman" w:cs="Times New Roman"/>
          <w:sz w:val="28"/>
        </w:rPr>
        <w:t xml:space="preserve"> от 10 февраля 2017 года № 28.3 «</w:t>
      </w:r>
      <w:r w:rsidR="00D803B0" w:rsidRPr="00194695">
        <w:rPr>
          <w:rFonts w:ascii="Times New Roman" w:hAnsi="Times New Roman" w:cs="Times New Roman"/>
          <w:bCs/>
          <w:sz w:val="28"/>
          <w:szCs w:val="28"/>
        </w:rPr>
        <w:t>О</w:t>
      </w:r>
      <w:r w:rsidR="00D803B0" w:rsidRPr="00194695">
        <w:rPr>
          <w:rFonts w:ascii="Times New Roman" w:eastAsia="Calibri" w:hAnsi="Times New Roman" w:cs="Times New Roman"/>
          <w:sz w:val="28"/>
          <w:szCs w:val="28"/>
        </w:rPr>
        <w:t xml:space="preserve"> мерах по </w:t>
      </w:r>
      <w:r w:rsidR="00D803B0" w:rsidRPr="00194695">
        <w:rPr>
          <w:rFonts w:ascii="Times New Roman" w:hAnsi="Times New Roman" w:cs="Times New Roman"/>
          <w:bCs/>
          <w:sz w:val="28"/>
          <w:szCs w:val="28"/>
        </w:rPr>
        <w:t>совершенствованию организации деятельности в области противодействия коррупции»</w:t>
      </w:r>
    </w:p>
    <w:p w:rsidR="005C78B1" w:rsidRPr="00F3093E" w:rsidRDefault="005C78B1" w:rsidP="005C78B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D803B0">
        <w:rPr>
          <w:rFonts w:ascii="Times New Roman" w:hAnsi="Times New Roman" w:cs="Times New Roman"/>
          <w:sz w:val="28"/>
          <w:szCs w:val="28"/>
        </w:rPr>
        <w:t>«За» -7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85B6B" w:rsidRDefault="00D803B0" w:rsidP="00937B2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85B6B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D803B0" w:rsidRPr="00C346B4" w:rsidRDefault="00937B27" w:rsidP="002614F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Н.В. Бронштейн</w:t>
      </w:r>
      <w:r w:rsidR="00D85B6B"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="00D803B0" w:rsidRPr="00194695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 сельского поселения Староминского района</w:t>
      </w:r>
      <w:r w:rsidR="00D803B0" w:rsidRPr="00194695">
        <w:rPr>
          <w:rFonts w:ascii="Times New Roman" w:hAnsi="Times New Roman" w:cs="Times New Roman"/>
          <w:bCs/>
          <w:sz w:val="28"/>
        </w:rPr>
        <w:t xml:space="preserve"> от 10 февраля </w:t>
      </w:r>
      <w:r w:rsidR="00D803B0" w:rsidRPr="00194695">
        <w:rPr>
          <w:rFonts w:ascii="Times New Roman" w:hAnsi="Times New Roman" w:cs="Times New Roman"/>
          <w:bCs/>
          <w:sz w:val="28"/>
        </w:rPr>
        <w:lastRenderedPageBreak/>
        <w:t>2017г. № 28.6 «</w:t>
      </w:r>
      <w:r w:rsidR="00D803B0" w:rsidRPr="00194695">
        <w:rPr>
          <w:rFonts w:ascii="Times New Roman" w:hAnsi="Times New Roman" w:cs="Times New Roman"/>
          <w:sz w:val="28"/>
          <w:szCs w:val="28"/>
        </w:rPr>
        <w:t>Об утверждении Правил благоустройства и санитарного содержания Рассветовского сельского поселения Староминского района»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146E5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5C78B1">
        <w:rPr>
          <w:rFonts w:ascii="Times New Roman" w:hAnsi="Times New Roman" w:cs="Times New Roman"/>
          <w:sz w:val="28"/>
          <w:szCs w:val="28"/>
        </w:rPr>
        <w:t xml:space="preserve">«За» </w:t>
      </w:r>
      <w:r w:rsidR="00D803B0">
        <w:rPr>
          <w:rFonts w:ascii="Times New Roman" w:hAnsi="Times New Roman" w:cs="Times New Roman"/>
          <w:sz w:val="28"/>
          <w:szCs w:val="28"/>
        </w:rPr>
        <w:t>-7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03B0" w:rsidRDefault="00D803B0" w:rsidP="00D803B0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3093E">
        <w:rPr>
          <w:rFonts w:ascii="Times New Roman" w:hAnsi="Times New Roman" w:cs="Times New Roman"/>
          <w:sz w:val="28"/>
          <w:szCs w:val="28"/>
        </w:rPr>
        <w:t>СЛУШАЛИ:</w:t>
      </w:r>
    </w:p>
    <w:p w:rsidR="00D803B0" w:rsidRPr="008A782A" w:rsidRDefault="00D803B0" w:rsidP="002614FB">
      <w:pPr>
        <w:pStyle w:val="a7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Pr="008A782A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</w:p>
    <w:p w:rsidR="00D803B0" w:rsidRPr="008A782A" w:rsidRDefault="00D803B0" w:rsidP="00D803B0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782A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Староминского района от </w:t>
      </w:r>
      <w:r>
        <w:rPr>
          <w:rFonts w:ascii="Times New Roman" w:hAnsi="Times New Roman" w:cs="Times New Roman"/>
          <w:color w:val="000000"/>
          <w:sz w:val="28"/>
        </w:rPr>
        <w:t xml:space="preserve">03 февраля 2006 года </w:t>
      </w:r>
      <w:r w:rsidRPr="008A782A">
        <w:rPr>
          <w:rFonts w:ascii="Times New Roman" w:hAnsi="Times New Roman" w:cs="Times New Roman"/>
          <w:color w:val="000000"/>
          <w:sz w:val="28"/>
        </w:rPr>
        <w:t>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</w:r>
    </w:p>
    <w:p w:rsidR="00D803B0" w:rsidRPr="00D85B6B" w:rsidRDefault="00D803B0" w:rsidP="00D803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D803B0" w:rsidRDefault="00D803B0" w:rsidP="00D803B0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-7,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3B0" w:rsidRDefault="00D803B0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3B0" w:rsidRDefault="00D803B0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614FB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03B0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17BD16-CD8A-46F2-8723-D4BBF4380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142</cp:revision>
  <cp:lastPrinted>2017-03-17T11:41:00Z</cp:lastPrinted>
  <dcterms:created xsi:type="dcterms:W3CDTF">2011-05-05T11:30:00Z</dcterms:created>
  <dcterms:modified xsi:type="dcterms:W3CDTF">2017-11-29T15:41:00Z</dcterms:modified>
</cp:coreProperties>
</file>