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194695" w:rsidP="00B277F8">
      <w:pPr>
        <w:pStyle w:val="2"/>
        <w:rPr>
          <w:szCs w:val="28"/>
        </w:rPr>
      </w:pPr>
      <w:r>
        <w:rPr>
          <w:szCs w:val="28"/>
        </w:rPr>
        <w:t>41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Pr="00C346B4" w:rsidRDefault="00194695" w:rsidP="00C346B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ноября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1C6590" w:rsidRPr="00B97B11" w:rsidTr="003531BE">
        <w:trPr>
          <w:trHeight w:val="2028"/>
        </w:trPr>
        <w:tc>
          <w:tcPr>
            <w:tcW w:w="426" w:type="dxa"/>
          </w:tcPr>
          <w:p w:rsidR="001C6590" w:rsidRPr="00B97B11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3531BE" w:rsidRPr="005D412F" w:rsidRDefault="003531BE" w:rsidP="00353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3531BE" w:rsidRPr="005D412F" w:rsidRDefault="003531BE" w:rsidP="003531BE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993B66" w:rsidRPr="005D412F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2D4BA2" w:rsidRPr="00B97B11" w:rsidTr="003531BE">
        <w:trPr>
          <w:trHeight w:val="1320"/>
        </w:trPr>
        <w:tc>
          <w:tcPr>
            <w:tcW w:w="426" w:type="dxa"/>
          </w:tcPr>
          <w:p w:rsidR="002D4BA2" w:rsidRPr="00B97B11" w:rsidRDefault="002D4BA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194695" w:rsidRPr="00C346B4" w:rsidRDefault="00194695" w:rsidP="00C346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      </w:r>
          </w:p>
          <w:p w:rsidR="002D4BA2" w:rsidRPr="005D412F" w:rsidRDefault="001643C9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</w:t>
            </w:r>
            <w:r w:rsidR="00194695">
              <w:rPr>
                <w:rFonts w:ascii="Times New Roman" w:hAnsi="Times New Roman" w:cs="Times New Roman"/>
                <w:i/>
                <w:sz w:val="28"/>
                <w:szCs w:val="28"/>
              </w:rPr>
              <w:t>чик – Коркишко Елена Николаевна</w:t>
            </w: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EE5E89" w:rsidRPr="00B97B11" w:rsidTr="003531BE">
        <w:trPr>
          <w:trHeight w:val="1320"/>
        </w:trPr>
        <w:tc>
          <w:tcPr>
            <w:tcW w:w="426" w:type="dxa"/>
          </w:tcPr>
          <w:p w:rsidR="00EE5E89" w:rsidRPr="00B97B11" w:rsidRDefault="00EE5E8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194695" w:rsidRPr="00194695" w:rsidRDefault="00194695" w:rsidP="0019469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Об отмене решения Совета Рассветовского сельского поселения Староминского района</w:t>
            </w:r>
            <w:r w:rsidRPr="00194695">
              <w:rPr>
                <w:rFonts w:ascii="Times New Roman" w:hAnsi="Times New Roman" w:cs="Times New Roman"/>
                <w:sz w:val="28"/>
              </w:rPr>
              <w:t xml:space="preserve"> от 10 февраля 2017 года № 28.3 «</w:t>
            </w:r>
            <w:r w:rsidRPr="0019469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946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мерах по </w:t>
            </w:r>
            <w:r w:rsidRPr="00194695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совершенствованию организации деятельности в области противодействия коррупции»</w:t>
            </w:r>
          </w:p>
          <w:p w:rsidR="00194695" w:rsidRDefault="00194695" w:rsidP="00D412BC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E5E89" w:rsidRPr="00D412BC" w:rsidRDefault="00194695" w:rsidP="00D412B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D565D" w:rsidRPr="00B97B11" w:rsidTr="003531BE">
        <w:trPr>
          <w:trHeight w:val="1320"/>
        </w:trPr>
        <w:tc>
          <w:tcPr>
            <w:tcW w:w="426" w:type="dxa"/>
          </w:tcPr>
          <w:p w:rsidR="009D565D" w:rsidRPr="00B97B11" w:rsidRDefault="009D565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194695" w:rsidRPr="00C346B4" w:rsidRDefault="00194695" w:rsidP="00C346B4">
            <w:pPr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u w:val="single"/>
              </w:rPr>
            </w:pP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</w:t>
            </w:r>
            <w:r w:rsidRPr="00194695">
              <w:rPr>
                <w:rFonts w:ascii="Times New Roman" w:hAnsi="Times New Roman" w:cs="Times New Roman"/>
                <w:bCs/>
                <w:sz w:val="28"/>
              </w:rPr>
              <w:t xml:space="preserve"> от 10 февраля 2017г. № 28.6 «</w:t>
            </w:r>
            <w:r w:rsidRPr="00194695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9D565D" w:rsidRPr="00C346B4" w:rsidRDefault="009D565D" w:rsidP="00C346B4">
            <w:pPr>
              <w:pStyle w:val="a3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Бронштейн Наталья Васильевна</w:t>
            </w: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</w:t>
            </w:r>
          </w:p>
        </w:tc>
      </w:tr>
      <w:tr w:rsidR="008A782A" w:rsidRPr="00B97B11" w:rsidTr="003531BE">
        <w:trPr>
          <w:trHeight w:val="1320"/>
        </w:trPr>
        <w:tc>
          <w:tcPr>
            <w:tcW w:w="426" w:type="dxa"/>
          </w:tcPr>
          <w:p w:rsidR="008A782A" w:rsidRPr="00B97B11" w:rsidRDefault="008A782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8A782A" w:rsidRPr="008A782A" w:rsidRDefault="008A782A" w:rsidP="008A782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r w:rsidRPr="008A782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8A782A" w:rsidRPr="008A782A" w:rsidRDefault="008A782A" w:rsidP="008A782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782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 w:rsidRPr="008A782A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района»</w:t>
            </w:r>
          </w:p>
          <w:bookmarkEnd w:id="0"/>
          <w:p w:rsidR="008A782A" w:rsidRPr="00194695" w:rsidRDefault="008A782A" w:rsidP="00194695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B97B11" w:rsidTr="00B97B11">
        <w:trPr>
          <w:trHeight w:val="416"/>
        </w:trPr>
        <w:tc>
          <w:tcPr>
            <w:tcW w:w="426" w:type="dxa"/>
          </w:tcPr>
          <w:p w:rsidR="00A160C9" w:rsidRPr="00B97B11" w:rsidRDefault="006C3F08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BCC" w:rsidRPr="00B97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790AB4" w:rsidRPr="005D412F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8C" w:rsidRDefault="001E6A8C" w:rsidP="00430137">
      <w:pPr>
        <w:spacing w:after="0" w:line="240" w:lineRule="auto"/>
      </w:pPr>
      <w:r>
        <w:separator/>
      </w:r>
    </w:p>
  </w:endnote>
  <w:endnote w:type="continuationSeparator" w:id="0">
    <w:p w:rsidR="001E6A8C" w:rsidRDefault="001E6A8C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8C" w:rsidRDefault="001E6A8C" w:rsidP="00430137">
      <w:pPr>
        <w:spacing w:after="0" w:line="240" w:lineRule="auto"/>
      </w:pPr>
      <w:r>
        <w:separator/>
      </w:r>
    </w:p>
  </w:footnote>
  <w:footnote w:type="continuationSeparator" w:id="0">
    <w:p w:rsidR="001E6A8C" w:rsidRDefault="001E6A8C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51213"/>
    <w:rsid w:val="00153352"/>
    <w:rsid w:val="001643C9"/>
    <w:rsid w:val="0018428E"/>
    <w:rsid w:val="00193CD0"/>
    <w:rsid w:val="001943C3"/>
    <w:rsid w:val="00194695"/>
    <w:rsid w:val="0019531B"/>
    <w:rsid w:val="00197687"/>
    <w:rsid w:val="001B2E72"/>
    <w:rsid w:val="001B354A"/>
    <w:rsid w:val="001B5B32"/>
    <w:rsid w:val="001C6590"/>
    <w:rsid w:val="001E6A8C"/>
    <w:rsid w:val="001F1FFE"/>
    <w:rsid w:val="001F3CC7"/>
    <w:rsid w:val="00200C61"/>
    <w:rsid w:val="0020148C"/>
    <w:rsid w:val="00206004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A61E3"/>
    <w:rsid w:val="005B2036"/>
    <w:rsid w:val="005B5702"/>
    <w:rsid w:val="005B6D04"/>
    <w:rsid w:val="005D3776"/>
    <w:rsid w:val="005D412F"/>
    <w:rsid w:val="006067FB"/>
    <w:rsid w:val="006111BC"/>
    <w:rsid w:val="00631771"/>
    <w:rsid w:val="00640D2E"/>
    <w:rsid w:val="0066575A"/>
    <w:rsid w:val="006711F7"/>
    <w:rsid w:val="006718E4"/>
    <w:rsid w:val="0067471F"/>
    <w:rsid w:val="006A648B"/>
    <w:rsid w:val="006B4B27"/>
    <w:rsid w:val="006B66FF"/>
    <w:rsid w:val="006C149B"/>
    <w:rsid w:val="006C3C22"/>
    <w:rsid w:val="006C3F08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4DF0"/>
    <w:rsid w:val="008A782A"/>
    <w:rsid w:val="008A7917"/>
    <w:rsid w:val="008B0858"/>
    <w:rsid w:val="008B3458"/>
    <w:rsid w:val="008B4B91"/>
    <w:rsid w:val="008C1F3A"/>
    <w:rsid w:val="008C564C"/>
    <w:rsid w:val="008F32C1"/>
    <w:rsid w:val="00914F3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A57FB"/>
    <w:rsid w:val="009A7192"/>
    <w:rsid w:val="009B0178"/>
    <w:rsid w:val="009B2404"/>
    <w:rsid w:val="009C7B0C"/>
    <w:rsid w:val="009D565D"/>
    <w:rsid w:val="009E5401"/>
    <w:rsid w:val="009E7213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266F"/>
    <w:rsid w:val="00C254FB"/>
    <w:rsid w:val="00C333E1"/>
    <w:rsid w:val="00C346B4"/>
    <w:rsid w:val="00C36025"/>
    <w:rsid w:val="00C42FC3"/>
    <w:rsid w:val="00C818B4"/>
    <w:rsid w:val="00C84E69"/>
    <w:rsid w:val="00C94800"/>
    <w:rsid w:val="00CB137B"/>
    <w:rsid w:val="00CB7944"/>
    <w:rsid w:val="00CB7AF7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EF338C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B687-FC75-418A-A346-B6ED26F8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184</cp:revision>
  <cp:lastPrinted>2017-07-27T13:27:00Z</cp:lastPrinted>
  <dcterms:created xsi:type="dcterms:W3CDTF">2013-04-10T05:02:00Z</dcterms:created>
  <dcterms:modified xsi:type="dcterms:W3CDTF">2017-11-21T16:21:00Z</dcterms:modified>
</cp:coreProperties>
</file>