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7D0E6A" w:rsidP="00B277F8">
      <w:pPr>
        <w:pStyle w:val="2"/>
        <w:rPr>
          <w:szCs w:val="28"/>
        </w:rPr>
      </w:pPr>
      <w:r>
        <w:rPr>
          <w:szCs w:val="28"/>
        </w:rPr>
        <w:t>47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7D0E6A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47347">
        <w:rPr>
          <w:rFonts w:ascii="Times New Roman" w:hAnsi="Times New Roman" w:cs="Times New Roman"/>
          <w:sz w:val="28"/>
          <w:szCs w:val="28"/>
        </w:rPr>
        <w:t>2018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1C6590" w:rsidRPr="00221BBD" w:rsidTr="00DE23E3">
        <w:trPr>
          <w:trHeight w:val="1603"/>
        </w:trPr>
        <w:tc>
          <w:tcPr>
            <w:tcW w:w="516" w:type="dxa"/>
          </w:tcPr>
          <w:p w:rsidR="001C6590" w:rsidRPr="00221BB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147347" w:rsidRPr="00147347" w:rsidRDefault="00147347" w:rsidP="00147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147347" w:rsidRPr="00147347" w:rsidRDefault="00147347" w:rsidP="00147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147347" w:rsidRPr="00147347" w:rsidRDefault="00147347" w:rsidP="0014734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2018 год»</w:t>
            </w:r>
          </w:p>
          <w:p w:rsidR="00147347" w:rsidRDefault="00147347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93B66" w:rsidRPr="00221BBD" w:rsidRDefault="00993B66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B72E10" w:rsidRPr="00221BBD" w:rsidTr="00DE23E3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B72E10" w:rsidRPr="00B72E10" w:rsidRDefault="00B72E10" w:rsidP="00B72E10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72E10" w:rsidRPr="007D0E6A" w:rsidRDefault="007D0E6A" w:rsidP="0014734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D0E6A">
              <w:rPr>
                <w:rFonts w:ascii="Times New Roman" w:hAnsi="Times New Roman" w:cs="Times New Roman"/>
                <w:sz w:val="28"/>
              </w:rPr>
              <w:t>Об исполнении бюджета Рассветовского сельского поселения Староминского района за 2017 год</w:t>
            </w:r>
          </w:p>
          <w:p w:rsidR="007D0E6A" w:rsidRPr="00147347" w:rsidRDefault="007D0E6A" w:rsidP="00147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B72E10" w:rsidRPr="00221BBD" w:rsidTr="00DE23E3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7D0E6A" w:rsidRPr="007D0E6A" w:rsidRDefault="007D0E6A" w:rsidP="007D0E6A">
            <w:pPr>
              <w:pStyle w:val="ac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D0E6A">
              <w:rPr>
                <w:bCs/>
                <w:sz w:val="28"/>
                <w:szCs w:val="28"/>
              </w:rPr>
              <w:t>Об утверждении отчета о выполнении индикативного плана социально-экономического развития Рассветовского сельского поселения Староминского района за 2017 год</w:t>
            </w:r>
          </w:p>
          <w:p w:rsidR="00B72E10" w:rsidRPr="00B72E10" w:rsidRDefault="00B72E10" w:rsidP="00B72E10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72E10" w:rsidRPr="00147347" w:rsidRDefault="007D0E6A" w:rsidP="00147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7D0E6A" w:rsidRPr="00221BBD" w:rsidTr="00DE23E3">
        <w:trPr>
          <w:trHeight w:val="1603"/>
        </w:trPr>
        <w:tc>
          <w:tcPr>
            <w:tcW w:w="516" w:type="dxa"/>
          </w:tcPr>
          <w:p w:rsidR="007D0E6A" w:rsidRPr="00221BBD" w:rsidRDefault="007D0E6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7D0E6A" w:rsidRPr="007D0E6A" w:rsidRDefault="007D0E6A" w:rsidP="007D0E6A">
            <w:pPr>
              <w:pStyle w:val="3"/>
              <w:jc w:val="both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7D0E6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7D0E6A" w:rsidRPr="007D0E6A" w:rsidRDefault="007D0E6A" w:rsidP="007D0E6A">
            <w:pPr>
              <w:pStyle w:val="21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E6A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публичных слушаний по теме «Об утверждении отчета об исполнении бюджета Рассветовского сельского поселения Староминского района за 2017 год» </w:t>
            </w:r>
          </w:p>
          <w:p w:rsidR="007D0E6A" w:rsidRPr="00B72E10" w:rsidRDefault="007D0E6A" w:rsidP="007D0E6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7D0E6A" w:rsidRPr="00221BBD" w:rsidTr="00DE23E3">
        <w:trPr>
          <w:trHeight w:val="1603"/>
        </w:trPr>
        <w:tc>
          <w:tcPr>
            <w:tcW w:w="516" w:type="dxa"/>
          </w:tcPr>
          <w:p w:rsidR="007D0E6A" w:rsidRPr="00221BBD" w:rsidRDefault="007D0E6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7D0E6A" w:rsidRPr="0008196A" w:rsidRDefault="007D0E6A" w:rsidP="0008196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9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принятии Положения «О порядке регистрации Устава территориального общественного самоуправления, осуществляемого на территории </w:t>
            </w:r>
            <w:r w:rsidRPr="0008196A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  <w:r w:rsidR="000819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08196A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района»</w:t>
            </w:r>
          </w:p>
          <w:p w:rsidR="007D0E6A" w:rsidRPr="007D0E6A" w:rsidRDefault="007D0E6A" w:rsidP="0008196A">
            <w:pPr>
              <w:pStyle w:val="3"/>
              <w:jc w:val="both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08196A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Докладчик </w:t>
            </w:r>
            <w:proofErr w:type="gramStart"/>
            <w:r w:rsidRPr="0008196A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–</w:t>
            </w:r>
            <w:proofErr w:type="spellStart"/>
            <w:r w:rsidRPr="0008196A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Ч</w:t>
            </w:r>
            <w:proofErr w:type="gramEnd"/>
            <w:r w:rsidRPr="0008196A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елидзе</w:t>
            </w:r>
            <w:proofErr w:type="spellEnd"/>
            <w:r w:rsidRPr="0008196A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08196A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Дарина</w:t>
            </w:r>
            <w:proofErr w:type="spellEnd"/>
            <w:r w:rsidRPr="0008196A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08196A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Дазмеровна</w:t>
            </w:r>
            <w:proofErr w:type="spellEnd"/>
            <w:r w:rsidRPr="0008196A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RPr="00221BBD" w:rsidTr="00DE23E3">
        <w:trPr>
          <w:trHeight w:val="416"/>
        </w:trPr>
        <w:tc>
          <w:tcPr>
            <w:tcW w:w="516" w:type="dxa"/>
          </w:tcPr>
          <w:p w:rsidR="00A160C9" w:rsidRPr="00221BBD" w:rsidRDefault="007D0E6A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54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A6A" w:rsidRDefault="00CD5A6A" w:rsidP="00430137">
      <w:pPr>
        <w:spacing w:after="0" w:line="240" w:lineRule="auto"/>
      </w:pPr>
      <w:r>
        <w:separator/>
      </w:r>
    </w:p>
  </w:endnote>
  <w:endnote w:type="continuationSeparator" w:id="0">
    <w:p w:rsidR="00CD5A6A" w:rsidRDefault="00CD5A6A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A6A" w:rsidRDefault="00CD5A6A" w:rsidP="00430137">
      <w:pPr>
        <w:spacing w:after="0" w:line="240" w:lineRule="auto"/>
      </w:pPr>
      <w:r>
        <w:separator/>
      </w:r>
    </w:p>
  </w:footnote>
  <w:footnote w:type="continuationSeparator" w:id="0">
    <w:p w:rsidR="00CD5A6A" w:rsidRDefault="00CD5A6A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428E"/>
    <w:rsid w:val="00193CD0"/>
    <w:rsid w:val="001943C3"/>
    <w:rsid w:val="0019531B"/>
    <w:rsid w:val="00197687"/>
    <w:rsid w:val="001B2E72"/>
    <w:rsid w:val="001B354A"/>
    <w:rsid w:val="001B5B32"/>
    <w:rsid w:val="001C6590"/>
    <w:rsid w:val="001D40F0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79F0"/>
    <w:rsid w:val="003B4BBB"/>
    <w:rsid w:val="003C46FA"/>
    <w:rsid w:val="003D72F0"/>
    <w:rsid w:val="003F154D"/>
    <w:rsid w:val="003F5632"/>
    <w:rsid w:val="00407B23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D2E"/>
    <w:rsid w:val="0066575A"/>
    <w:rsid w:val="006711F7"/>
    <w:rsid w:val="006718E4"/>
    <w:rsid w:val="0067471F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5401"/>
    <w:rsid w:val="009E7213"/>
    <w:rsid w:val="009F34EC"/>
    <w:rsid w:val="009F5E53"/>
    <w:rsid w:val="00A0352B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E59D4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8A211-597B-4B34-9073-17BBE915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193</cp:revision>
  <cp:lastPrinted>2017-07-27T13:27:00Z</cp:lastPrinted>
  <dcterms:created xsi:type="dcterms:W3CDTF">2013-04-10T05:02:00Z</dcterms:created>
  <dcterms:modified xsi:type="dcterms:W3CDTF">2018-05-22T13:16:00Z</dcterms:modified>
</cp:coreProperties>
</file>