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960E73">
      <w:pPr>
        <w:pStyle w:val="a7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193" w:rsidRPr="009A67FF" w:rsidRDefault="00006193" w:rsidP="00006193">
      <w:pPr>
        <w:pStyle w:val="a7"/>
        <w:rPr>
          <w:szCs w:val="32"/>
        </w:rPr>
      </w:pPr>
      <w:r w:rsidRPr="009A67FF">
        <w:rPr>
          <w:szCs w:val="32"/>
        </w:rPr>
        <w:t>РЕШЕНИЕ</w:t>
      </w:r>
    </w:p>
    <w:p w:rsidR="009A67FF" w:rsidRPr="009E5733" w:rsidRDefault="009A67FF" w:rsidP="00006193">
      <w:pPr>
        <w:pStyle w:val="a7"/>
        <w:rPr>
          <w:sz w:val="28"/>
          <w:szCs w:val="28"/>
        </w:rPr>
      </w:pP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A910D1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064C02">
        <w:rPr>
          <w:rFonts w:ascii="Times New Roman" w:hAnsi="Times New Roman" w:cs="Times New Roman"/>
          <w:bCs/>
          <w:sz w:val="28"/>
        </w:rPr>
        <w:t>т 31.05.2018</w:t>
      </w:r>
      <w:bookmarkStart w:id="0" w:name="_GoBack"/>
      <w:bookmarkEnd w:id="0"/>
      <w:r w:rsidR="006A7344">
        <w:rPr>
          <w:rFonts w:ascii="Times New Roman" w:hAnsi="Times New Roman" w:cs="Times New Roman"/>
          <w:bCs/>
          <w:sz w:val="28"/>
        </w:rPr>
        <w:t xml:space="preserve">               </w:t>
      </w:r>
      <w:r w:rsidR="00BB24A3">
        <w:rPr>
          <w:rFonts w:ascii="Times New Roman" w:hAnsi="Times New Roman" w:cs="Times New Roman"/>
          <w:bCs/>
          <w:sz w:val="28"/>
        </w:rPr>
        <w:t xml:space="preserve">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FE1249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552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3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064C02">
        <w:rPr>
          <w:rFonts w:ascii="Times New Roman" w:hAnsi="Times New Roman" w:cs="Times New Roman"/>
          <w:bCs/>
          <w:sz w:val="28"/>
          <w:szCs w:val="28"/>
        </w:rPr>
        <w:t>47.5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7399" w:rsidRPr="006B3FFE" w:rsidRDefault="00F37399" w:rsidP="00F373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09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принятии Положения «О порядке регистрации Устава территориального общественного самоуправления, осуществляемого на территории </w:t>
      </w:r>
      <w:r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</w:t>
      </w:r>
    </w:p>
    <w:p w:rsidR="00F37399" w:rsidRPr="006B3FFE" w:rsidRDefault="00F37399" w:rsidP="00F373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3FFE">
        <w:rPr>
          <w:rFonts w:ascii="Times New Roman" w:hAnsi="Times New Roman" w:cs="Times New Roman"/>
          <w:b/>
          <w:sz w:val="28"/>
          <w:szCs w:val="28"/>
        </w:rPr>
        <w:t xml:space="preserve"> Староминского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37399" w:rsidRPr="006B3FFE" w:rsidRDefault="00F37399" w:rsidP="00F373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399" w:rsidRPr="00790095" w:rsidRDefault="00F37399" w:rsidP="00F37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70AC0" w:rsidRDefault="00470AC0" w:rsidP="00F373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Pr="00F01707" w:rsidRDefault="00F37399" w:rsidP="00F0170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="006B3FFE" w:rsidRPr="00F01707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r w:rsidR="00C40E36" w:rsidRPr="00F01707">
        <w:rPr>
          <w:rFonts w:ascii="Times New Roman" w:hAnsi="Times New Roman" w:cs="Times New Roman"/>
          <w:sz w:val="28"/>
          <w:szCs w:val="28"/>
        </w:rPr>
        <w:t>руководствуясь статьей 26</w:t>
      </w:r>
      <w:r w:rsidR="00470AC0" w:rsidRPr="00F01707"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gramStart"/>
      <w:r w:rsidR="00470AC0" w:rsidRPr="00F017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70AC0" w:rsidRPr="00F0170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07576" w:rsidRPr="00F37399" w:rsidRDefault="006B3FFE" w:rsidP="0060757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7399">
        <w:rPr>
          <w:rFonts w:ascii="Times New Roman" w:hAnsi="Times New Roman" w:cs="Times New Roman"/>
          <w:sz w:val="28"/>
          <w:szCs w:val="28"/>
        </w:rPr>
        <w:t>1.</w:t>
      </w:r>
      <w:r w:rsidRPr="00F01707">
        <w:rPr>
          <w:sz w:val="28"/>
          <w:szCs w:val="28"/>
        </w:rPr>
        <w:t xml:space="preserve"> </w:t>
      </w:r>
      <w:r w:rsidR="00F37399" w:rsidRPr="00F37399">
        <w:rPr>
          <w:rFonts w:ascii="Times New Roman" w:hAnsi="Times New Roman" w:cs="Times New Roman"/>
          <w:sz w:val="28"/>
          <w:szCs w:val="28"/>
        </w:rPr>
        <w:t>Принять Положение</w:t>
      </w:r>
      <w:r w:rsidR="00F37399">
        <w:rPr>
          <w:rFonts w:ascii="Times New Roman" w:hAnsi="Times New Roman" w:cs="Times New Roman"/>
          <w:sz w:val="28"/>
          <w:szCs w:val="28"/>
        </w:rPr>
        <w:t xml:space="preserve"> </w:t>
      </w:r>
      <w:r w:rsidR="00F37399" w:rsidRPr="00F373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 порядке регистрации Устава территориального общественного самоуправления, осуществляемого на территории </w:t>
      </w:r>
      <w:r w:rsidR="00F37399" w:rsidRPr="00F37399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F37399">
        <w:rPr>
          <w:rFonts w:ascii="Times New Roman" w:hAnsi="Times New Roman" w:cs="Times New Roman"/>
          <w:sz w:val="28"/>
          <w:szCs w:val="28"/>
        </w:rPr>
        <w:t xml:space="preserve"> </w:t>
      </w:r>
      <w:r w:rsidR="00F37399" w:rsidRPr="00F37399">
        <w:rPr>
          <w:rFonts w:ascii="Times New Roman" w:hAnsi="Times New Roman" w:cs="Times New Roman"/>
          <w:sz w:val="28"/>
          <w:szCs w:val="28"/>
        </w:rPr>
        <w:t>Староминского района»</w:t>
      </w:r>
      <w:r w:rsidR="00607576">
        <w:rPr>
          <w:rFonts w:ascii="Times New Roman" w:hAnsi="Times New Roman" w:cs="Times New Roman"/>
          <w:sz w:val="28"/>
          <w:szCs w:val="28"/>
        </w:rPr>
        <w:t>.</w:t>
      </w:r>
    </w:p>
    <w:p w:rsidR="00F01707" w:rsidRPr="00F01707" w:rsidRDefault="00F01707" w:rsidP="00F017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01707">
        <w:rPr>
          <w:rFonts w:ascii="Times New Roman" w:hAnsi="Times New Roman" w:cs="Times New Roman"/>
          <w:sz w:val="28"/>
          <w:szCs w:val="28"/>
        </w:rPr>
        <w:t xml:space="preserve">2. </w:t>
      </w:r>
      <w:hyperlink r:id="rId8" w:history="1">
        <w:r w:rsidRPr="00F01707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Обнародовать</w:t>
        </w:r>
      </w:hyperlink>
      <w:r w:rsidRPr="00F01707">
        <w:rPr>
          <w:rFonts w:ascii="Times New Roman" w:hAnsi="Times New Roman" w:cs="Times New Roman"/>
          <w:sz w:val="28"/>
          <w:szCs w:val="28"/>
        </w:rPr>
        <w:t xml:space="preserve"> настоящее решение и разместить на официальном сайте администрации муниципального образования Рассветовского сельского поселения Староминского района </w:t>
      </w:r>
      <w:r w:rsidRPr="00F01707">
        <w:rPr>
          <w:rFonts w:ascii="Times New Roman" w:hAnsi="Times New Roman" w:cs="Times New Roman"/>
          <w:sz w:val="28"/>
          <w:szCs w:val="28"/>
          <w:lang w:eastAsia="ar-SA"/>
        </w:rPr>
        <w:t>http://</w:t>
      </w:r>
      <w:hyperlink r:id="rId9" w:history="1">
        <w:r w:rsidRPr="00F0170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www.</w:t>
        </w:r>
        <w:proofErr w:type="spellStart"/>
        <w:r w:rsidRPr="00F01707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rassvetsp</w:t>
        </w:r>
        <w:proofErr w:type="spellEnd"/>
        <w:r w:rsidRPr="00F0170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F0170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ru</w:t>
        </w:r>
        <w:proofErr w:type="spellEnd"/>
      </w:hyperlink>
      <w:r w:rsidRPr="00F0170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70AC0" w:rsidRPr="00F01707" w:rsidRDefault="00F01707" w:rsidP="00F017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1707">
        <w:rPr>
          <w:rFonts w:ascii="Times New Roman" w:hAnsi="Times New Roman" w:cs="Times New Roman"/>
          <w:bCs/>
          <w:sz w:val="28"/>
          <w:szCs w:val="28"/>
        </w:rPr>
        <w:t>3</w:t>
      </w:r>
      <w:r w:rsidR="00470AC0" w:rsidRPr="00F01707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470AC0" w:rsidRPr="00F0170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470AC0" w:rsidRPr="00F01707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EF0679" w:rsidRPr="00F01707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 w:rsidR="00470AC0" w:rsidRPr="00F01707">
        <w:rPr>
          <w:rFonts w:ascii="Times New Roman" w:hAnsi="Times New Roman" w:cs="Times New Roman"/>
          <w:sz w:val="28"/>
          <w:szCs w:val="28"/>
        </w:rPr>
        <w:t xml:space="preserve">комиссию по вопросам образования, здравоохранения, социальной защите населения, культуре, спорту, молодежи, взаимодействию с </w:t>
      </w:r>
      <w:r w:rsidR="00470AC0" w:rsidRPr="00F01707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</w:t>
      </w:r>
      <w:r w:rsidR="009328E1" w:rsidRPr="00F01707">
        <w:rPr>
          <w:rFonts w:ascii="Times New Roman" w:hAnsi="Times New Roman" w:cs="Times New Roman"/>
          <w:bCs/>
          <w:sz w:val="28"/>
          <w:szCs w:val="28"/>
        </w:rPr>
        <w:t>Дмитренко Н.П.)</w:t>
      </w:r>
      <w:r w:rsidR="008C4611" w:rsidRPr="00F01707">
        <w:rPr>
          <w:rFonts w:ascii="Times New Roman" w:hAnsi="Times New Roman" w:cs="Times New Roman"/>
          <w:bCs/>
          <w:sz w:val="28"/>
          <w:szCs w:val="28"/>
        </w:rPr>
        <w:t>.</w:t>
      </w:r>
    </w:p>
    <w:p w:rsidR="00470AC0" w:rsidRPr="00F01707" w:rsidRDefault="00F01707" w:rsidP="00F01707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707">
        <w:rPr>
          <w:rFonts w:ascii="Times New Roman" w:hAnsi="Times New Roman" w:cs="Times New Roman"/>
          <w:sz w:val="28"/>
          <w:szCs w:val="28"/>
        </w:rPr>
        <w:t>4</w:t>
      </w:r>
      <w:r w:rsidR="00470AC0" w:rsidRPr="00F01707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9328E1" w:rsidRPr="00F01707">
        <w:rPr>
          <w:rFonts w:ascii="Times New Roman" w:hAnsi="Times New Roman" w:cs="Times New Roman"/>
          <w:sz w:val="28"/>
          <w:szCs w:val="28"/>
        </w:rPr>
        <w:t>обнародования</w:t>
      </w:r>
      <w:r w:rsidR="00470AC0" w:rsidRPr="00F01707">
        <w:rPr>
          <w:rFonts w:ascii="Times New Roman" w:hAnsi="Times New Roman" w:cs="Times New Roman"/>
          <w:sz w:val="28"/>
          <w:szCs w:val="28"/>
        </w:rPr>
        <w:t>.</w:t>
      </w:r>
    </w:p>
    <w:p w:rsidR="00470AC0" w:rsidRPr="00F01707" w:rsidRDefault="00470AC0" w:rsidP="00F01707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EB6E6E">
        <w:rPr>
          <w:b w:val="0"/>
        </w:rPr>
        <w:t>А.В. Демченко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F01707" w:rsidRDefault="00F01707" w:rsidP="00F01707">
      <w:pPr>
        <w:pStyle w:val="ab"/>
        <w:tabs>
          <w:tab w:val="left" w:pos="708"/>
        </w:tabs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868"/>
      </w:tblGrid>
      <w:tr w:rsidR="00F01707" w:rsidRPr="00C11B00" w:rsidTr="00A63B4F">
        <w:trPr>
          <w:trHeight w:val="2371"/>
        </w:trPr>
        <w:tc>
          <w:tcPr>
            <w:tcW w:w="4702" w:type="dxa"/>
            <w:shd w:val="clear" w:color="auto" w:fill="auto"/>
          </w:tcPr>
          <w:p w:rsidR="00F01707" w:rsidRPr="006402A4" w:rsidRDefault="00F01707" w:rsidP="00A63B4F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868" w:type="dxa"/>
            <w:shd w:val="clear" w:color="auto" w:fill="auto"/>
          </w:tcPr>
          <w:p w:rsidR="00F01707" w:rsidRPr="006402A4" w:rsidRDefault="00F01707" w:rsidP="00A63B4F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F01707" w:rsidRPr="006402A4" w:rsidRDefault="00F01707" w:rsidP="00A63B4F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УТВЕРЖДЕН</w:t>
            </w:r>
            <w:r w:rsidR="00607576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  решением Совета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Рассветовского сельского поселения Староминского района</w:t>
            </w:r>
          </w:p>
          <w:p w:rsidR="00F01707" w:rsidRPr="006402A4" w:rsidRDefault="00607576" w:rsidP="00A63B4F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  <w:r w:rsidR="00F01707" w:rsidRPr="006402A4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</w:tr>
    </w:tbl>
    <w:p w:rsidR="00390F17" w:rsidRPr="00390F17" w:rsidRDefault="00390F17" w:rsidP="00470AC0">
      <w:pPr>
        <w:pStyle w:val="a5"/>
        <w:jc w:val="left"/>
        <w:rPr>
          <w:u w:val="single"/>
        </w:rPr>
      </w:pPr>
    </w:p>
    <w:p w:rsidR="00607576" w:rsidRPr="00607576" w:rsidRDefault="00607576" w:rsidP="00607576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576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 w:rsidRPr="006075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«О порядке регистрации Устава территориального общественного самоуправления, осуществляемого на территории </w:t>
      </w:r>
      <w:r w:rsidRPr="00607576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 Староминского района»</w:t>
      </w:r>
    </w:p>
    <w:p w:rsidR="00470AC0" w:rsidRPr="00390F17" w:rsidRDefault="00470AC0" w:rsidP="00470AC0">
      <w:pPr>
        <w:pStyle w:val="a5"/>
        <w:jc w:val="left"/>
        <w:rPr>
          <w:u w:val="single"/>
        </w:rPr>
      </w:pPr>
    </w:p>
    <w:p w:rsidR="00607576" w:rsidRPr="00790095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 Общие положения</w:t>
      </w:r>
    </w:p>
    <w:p w:rsidR="00607576" w:rsidRPr="00790095" w:rsidRDefault="00607576" w:rsidP="006075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Настоящее Положение разработано в соответствии с Федеральным </w:t>
      </w:r>
      <w:hyperlink r:id="rId10" w:history="1">
        <w:r w:rsidRPr="00104C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1" w:history="1">
        <w:r w:rsidRPr="00104C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Староминского района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оп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ределяет процедуру регистрации У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става территориального общественного самоуправления, осуществляемого на территории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 (далее -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ТОС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 уполномоченным органом местного самоуправления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района.</w:t>
      </w:r>
      <w:proofErr w:type="gramEnd"/>
    </w:p>
    <w:p w:rsidR="00607576" w:rsidRPr="00984B0E" w:rsidRDefault="00607576" w:rsidP="006075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1.2. Уполномоченным органом местного самоуправления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Староминского района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осуществляющим регистрацию Устава территориального общественного самоуправления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территории 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Староминского района,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="00A17DA1">
        <w:rPr>
          <w:rFonts w:ascii="Times New Roman" w:eastAsia="Times New Roman" w:hAnsi="Times New Roman" w:cs="Times New Roman"/>
          <w:color w:val="00B050"/>
          <w:sz w:val="28"/>
          <w:szCs w:val="28"/>
        </w:rPr>
        <w:t>А</w:t>
      </w:r>
      <w:r w:rsidR="00984B0E" w:rsidRPr="00984B0E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дминистрация </w:t>
      </w:r>
      <w:r w:rsidRPr="00984B0E">
        <w:rPr>
          <w:rFonts w:ascii="Times New Roman" w:eastAsia="Times New Roman" w:hAnsi="Times New Roman" w:cs="Times New Roman"/>
          <w:color w:val="00B050"/>
          <w:sz w:val="28"/>
          <w:szCs w:val="28"/>
        </w:rPr>
        <w:t>Рассветовского сельского поселения Староминского района.</w:t>
      </w:r>
    </w:p>
    <w:p w:rsidR="00607576" w:rsidRPr="00790095" w:rsidRDefault="00607576" w:rsidP="006075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07576" w:rsidRPr="00790095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2. Порядок представления Устава территориального общественного самоуправления для регистрации</w:t>
      </w:r>
    </w:p>
    <w:p w:rsidR="00607576" w:rsidRPr="00790095" w:rsidRDefault="00607576" w:rsidP="006075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 Устав территориального общественного самоуправления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- Устав ТОС)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представляется на регистрацию </w:t>
      </w:r>
      <w:r w:rsidRPr="00984B0E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в </w:t>
      </w:r>
      <w:r w:rsidR="00984B0E" w:rsidRPr="00984B0E">
        <w:rPr>
          <w:rFonts w:ascii="Times New Roman" w:eastAsia="Times New Roman" w:hAnsi="Times New Roman" w:cs="Times New Roman"/>
          <w:color w:val="00B050"/>
          <w:sz w:val="28"/>
          <w:szCs w:val="28"/>
        </w:rPr>
        <w:t>администрацию</w:t>
      </w:r>
      <w:r w:rsidRPr="00984B0E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Рассветовского сельского поселения Староминского района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течение 10 дней с момент</w:t>
      </w:r>
      <w:r w:rsidR="007839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его утверждения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собранием, конференцией граждан.</w:t>
      </w:r>
    </w:p>
    <w:p w:rsidR="00607576" w:rsidRPr="00790095" w:rsidRDefault="00607576" w:rsidP="006075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2.2. Для регистрации Устава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ТОС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лицо, уполномоченное собранием или конференцией граждан, осуществляющих территориальное общ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ественное самоуправление (далее -</w:t>
      </w:r>
      <w:r w:rsidR="00984B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заявитель), представляет в </w:t>
      </w:r>
      <w:r w:rsidR="00984B0E" w:rsidRPr="00984B0E">
        <w:rPr>
          <w:rFonts w:ascii="Times New Roman" w:eastAsia="Times New Roman" w:hAnsi="Times New Roman" w:cs="Times New Roman"/>
          <w:color w:val="00B050"/>
          <w:sz w:val="28"/>
          <w:szCs w:val="28"/>
        </w:rPr>
        <w:t>администрацию</w:t>
      </w:r>
      <w:r w:rsidRPr="00984B0E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Рассветовского сельского поселения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Староминского района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следующий комплект документов:</w:t>
      </w:r>
    </w:p>
    <w:p w:rsidR="00607576" w:rsidRPr="00790095" w:rsidRDefault="00607576" w:rsidP="006075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заявление о регистрации Устава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ТОС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форме, установленной приложением 1 к настоящему Положению;</w:t>
      </w:r>
    </w:p>
    <w:p w:rsidR="00607576" w:rsidRPr="00790095" w:rsidRDefault="00607576" w:rsidP="006075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копию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решения Совета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Староминского района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установлении границ территории, на которой осуществляется учреждаемое территориальное общественное самоуправление;</w:t>
      </w:r>
    </w:p>
    <w:p w:rsidR="00607576" w:rsidRDefault="00607576" w:rsidP="006075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копию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протокол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рания или конференции граждан,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котором принято решение об утверждении Устава учреждаемого территориального общественного самоуправления</w:t>
      </w:r>
    </w:p>
    <w:p w:rsidR="00607576" w:rsidRPr="00790095" w:rsidRDefault="00793AF1" w:rsidP="00793A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два экземпляра текста устава, принятого собранием или конференцией граждан, осуществляющих учреждаемое территориальное общественное самоуправление, прошитых, пронумерованных и заверенных подписью заявителя на последнем листе каждого экземпляра.</w:t>
      </w:r>
    </w:p>
    <w:p w:rsidR="00607576" w:rsidRPr="00790095" w:rsidRDefault="00607576" w:rsidP="00793A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2.3. При подаче заявления и представлении пакета документов для регистрации заявитель предъявляет документ, удостоверяющий личность.</w:t>
      </w:r>
    </w:p>
    <w:p w:rsidR="00607576" w:rsidRPr="00790095" w:rsidRDefault="00607576" w:rsidP="00793A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 При сдаче комплекта документов оформляется два экземпляра расписки по форме, установленной приложением 2 к настоящему Положению, один из которых выдается заявителю, второй приобщается к представленному комплекту документов.</w:t>
      </w:r>
    </w:p>
    <w:p w:rsidR="00607576" w:rsidRPr="00790095" w:rsidRDefault="00607576" w:rsidP="00362D4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расписке указываются дата получения комплекта документов уполномоченным органом, а также дата выдачи решения о регистрации либо решения об отказе в регистрации.</w:t>
      </w:r>
    </w:p>
    <w:p w:rsidR="00607576" w:rsidRPr="00790095" w:rsidRDefault="00607576" w:rsidP="00793A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2.5. При </w:t>
      </w:r>
      <w:r w:rsidR="007839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предоставлении неполного комплекта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документов, предусмотренных пунктом 1.2 настоящего раздела, сотрудник, осуществляющий прием документов, с разъяснением о необходимости предоставления недостающих документов возвращает пакет документов заявителю.</w:t>
      </w:r>
    </w:p>
    <w:p w:rsidR="00607576" w:rsidRDefault="00607576" w:rsidP="00793A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2.6. </w:t>
      </w:r>
      <w:r w:rsidR="00A17DA1" w:rsidRPr="00A17DA1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Администрация </w:t>
      </w:r>
      <w:r w:rsidR="00793AF1" w:rsidRPr="00A17DA1">
        <w:rPr>
          <w:rFonts w:ascii="Times New Roman" w:eastAsia="Times New Roman" w:hAnsi="Times New Roman" w:cs="Times New Roman"/>
          <w:color w:val="00B050"/>
          <w:sz w:val="28"/>
          <w:szCs w:val="28"/>
        </w:rPr>
        <w:t>Рассветовского сельского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поселения Староминского района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вправе требовать предоставления других документов, кроме документов, установленных настоящим Положением.</w:t>
      </w:r>
    </w:p>
    <w:p w:rsidR="00362D4F" w:rsidRDefault="00362D4F" w:rsidP="00793A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07576" w:rsidRDefault="00607576" w:rsidP="005E7D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3. Порядок рассмотрения заявления и принятия решения о регистрации Устава территориального общественного самоуправления либо об отказе в регистрации</w:t>
      </w:r>
    </w:p>
    <w:p w:rsidR="00607576" w:rsidRPr="00790095" w:rsidRDefault="00607576" w:rsidP="00793A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3.1.</w:t>
      </w:r>
      <w:r w:rsidR="00A17D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A17DA1" w:rsidRPr="00A17DA1">
        <w:rPr>
          <w:rFonts w:ascii="Times New Roman" w:eastAsia="Times New Roman" w:hAnsi="Times New Roman" w:cs="Times New Roman"/>
          <w:color w:val="00B050"/>
          <w:sz w:val="28"/>
          <w:szCs w:val="28"/>
        </w:rPr>
        <w:t>Администрация</w:t>
      </w:r>
      <w:r w:rsidRPr="00A17DA1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="00793AF1" w:rsidRPr="00A17DA1">
        <w:rPr>
          <w:rFonts w:ascii="Times New Roman" w:eastAsia="Times New Roman" w:hAnsi="Times New Roman" w:cs="Times New Roman"/>
          <w:color w:val="00B050"/>
          <w:sz w:val="28"/>
          <w:szCs w:val="28"/>
        </w:rPr>
        <w:t>Рассветовского сельского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поселения Староминского района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рассматривает представленный пакет документов, проводит правовую экспертизу Устава территориального общественного самоуправления, а также в случае необходимости проверку в установленном законодательством порядке подлинности представленных документов и подготавливает </w:t>
      </w:r>
      <w:r w:rsidR="00A17D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проект постановления 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793AF1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регистрации Устава территориального общественного самоуправления либо об отказе в регистрации с указанием оснований отказа.</w:t>
      </w:r>
      <w:proofErr w:type="gramEnd"/>
    </w:p>
    <w:p w:rsidR="00607576" w:rsidRPr="00790095" w:rsidRDefault="00A17DA1" w:rsidP="00793A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3.2. Постановление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регистрации Устава территориального общественного самоуправления или об отказе в регистрации принимается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793AF1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Староминского района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оформляется постановлением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Рассветовского</w:t>
      </w:r>
      <w:r w:rsidR="00793AF1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района.</w:t>
      </w:r>
    </w:p>
    <w:p w:rsidR="00607576" w:rsidRPr="00790095" w:rsidRDefault="00607576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 Регистрация Устава территориального общественного самоуправления осуществляется не позднее 30 дней со дня представления документов путем проставления на титульном листе Устава территориального общественного самоуправления номера и даты</w:t>
      </w:r>
      <w:r w:rsidR="00A17D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постановления 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793AF1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3A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гербовой печати сельского поселения и подписи должностного лица, ответственного за регистрацию.</w:t>
      </w:r>
    </w:p>
    <w:p w:rsidR="00607576" w:rsidRPr="00790095" w:rsidRDefault="00607576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3.4. Датой регистрации является дата принятия соответствующего </w:t>
      </w:r>
      <w:r w:rsidR="00362D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решения администрацией</w:t>
      </w:r>
      <w:r w:rsidR="00C536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0D52AF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В случае принятия решения о регистрации Устава территориального общественного самоуправления запись о регистрации вносится в журнал регистрации уставов территориального общественного самоуправления, форма которого установлена приложением 3 к настоящему Положению.</w:t>
      </w:r>
    </w:p>
    <w:p w:rsidR="00607576" w:rsidRPr="00790095" w:rsidRDefault="00607576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3.5. Решение об отказе в регистрации Устава территориального общественного самоуправления может быть принято только при наличии одного либо нескольких из следующих оснований:</w:t>
      </w:r>
    </w:p>
    <w:p w:rsidR="00607576" w:rsidRPr="00790095" w:rsidRDefault="000D52AF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предоставление неполного перечня документов, предусмотренных пунктом 1.2 раздела 1 настоящего Положения;</w:t>
      </w:r>
    </w:p>
    <w:p w:rsidR="00607576" w:rsidRPr="00790095" w:rsidRDefault="000D52AF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подача заявления неуполномоченным лицом, в том числе, отсутствие полномочий которого выяснилось в ходе проверки подлинности представленных документов;</w:t>
      </w:r>
    </w:p>
    <w:p w:rsidR="00607576" w:rsidRPr="00790095" w:rsidRDefault="000D52AF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выявление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достоверности документов в результате проведения проверки их подлинности;</w:t>
      </w:r>
    </w:p>
    <w:p w:rsidR="00607576" w:rsidRPr="00790095" w:rsidRDefault="000D52AF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несоблюдение порядка принятия представленных документов, в том числе представленного для регистрации Устава территориального общественного самоуправления, требованиям действующего законодательства;</w:t>
      </w:r>
    </w:p>
    <w:p w:rsidR="00607576" w:rsidRPr="00790095" w:rsidRDefault="000D52AF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несоответствие представленных документов требованиям действующего законодательства, в том числе настоящего Положения.</w:t>
      </w:r>
    </w:p>
    <w:p w:rsidR="00607576" w:rsidRDefault="00607576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3.6. Администрация</w:t>
      </w:r>
      <w:r w:rsidR="000D52AF" w:rsidRPr="000D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0D52AF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обеспечивает учет и хранение документов, представленных для регистрации Устава территориального общественного самоуправления.</w:t>
      </w:r>
    </w:p>
    <w:p w:rsidR="00607576" w:rsidRDefault="00607576" w:rsidP="005E7D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4. Порядок выдачи заявителю документов о регистрации Устава территориального общественного самоуправления</w:t>
      </w:r>
    </w:p>
    <w:p w:rsidR="00607576" w:rsidRPr="00790095" w:rsidRDefault="00607576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 Решение о регистрации Устава территориального общественного самоуправления либо об отказе в регистрации принимается и выдается</w:t>
      </w:r>
      <w:r w:rsidR="000D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(направляется) заявителю в 30 -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дневный</w:t>
      </w:r>
      <w:proofErr w:type="spellEnd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срок </w:t>
      </w:r>
      <w:proofErr w:type="gramStart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даты получения</w:t>
      </w:r>
      <w:proofErr w:type="gramEnd"/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пакета документов.</w:t>
      </w:r>
    </w:p>
    <w:p w:rsidR="00607576" w:rsidRPr="00790095" w:rsidRDefault="00607576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4.2. </w:t>
      </w:r>
      <w:r w:rsidR="00C536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0D52AF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Староминского района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регистрации Устава территориального общественного самоуправления либо об отказе в регистрации выдается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заявителю или уполномоченному им в соответствии с требованиями законодательства лицу.</w:t>
      </w:r>
    </w:p>
    <w:p w:rsidR="00607576" w:rsidRPr="00790095" w:rsidRDefault="00607576" w:rsidP="000D52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 При обращении заявителя за получ</w:t>
      </w:r>
      <w:r w:rsidR="000D52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ением решения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регистрации либо об отказе в регистрации в расписках о получении документов делаютс</w:t>
      </w:r>
      <w:r w:rsidR="0038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отметки о выдаче решения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07576" w:rsidRPr="00790095" w:rsidRDefault="00607576" w:rsidP="00387F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Если заявитель в течение 7 дней с установленной в ра</w:t>
      </w:r>
      <w:r w:rsidR="0038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списке даты выдачи решения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регистрации либо решения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 отказе в регистрации не обратился за получением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решения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регистрации Устава территориального общественного самоуправления либо об отказе в регистрации,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направляется заявителю заказным письмом с уведомлением о вручении и описью вложения. При возвращении уведомления оно хранится в материалах дела в администрации</w:t>
      </w:r>
      <w:r w:rsidR="00387FE0" w:rsidRPr="0038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387FE0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07576" w:rsidRPr="00790095" w:rsidRDefault="00607576" w:rsidP="00387F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4.4. </w:t>
      </w:r>
      <w:r w:rsidR="00C536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387FE0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Староминского района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регистрации Устава территориального общественного самоуправления либо об отказе в регистрации выдается (направляется) заявителю вместе с одним экземпляром представленного на регистрацию Устава территориального общественного самоуправления:</w:t>
      </w:r>
    </w:p>
    <w:p w:rsidR="00607576" w:rsidRPr="00790095" w:rsidRDefault="00387FE0" w:rsidP="00387FE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случае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принятия решения о регистрации 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скрепленный</w:t>
      </w:r>
      <w:proofErr w:type="gramEnd"/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печатью </w:t>
      </w:r>
      <w:r w:rsidR="00C536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38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подписью главы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="00BE4A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07576" w:rsidRPr="00790095" w:rsidRDefault="00BE4A08" w:rsidP="00BE4A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принятия 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ешения об отказе в регистрации 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представленном виде.</w:t>
      </w:r>
    </w:p>
    <w:p w:rsidR="00607576" w:rsidRDefault="00607576" w:rsidP="00C536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Остальные документы, представленные на регистрацию, не возвращаются и хранятся в материалах дела в администрации</w:t>
      </w:r>
      <w:r w:rsidR="00BE4A08" w:rsidRPr="00BE4A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4A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BE4A08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4A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E4A08" w:rsidRPr="00790095" w:rsidRDefault="00BE4A08" w:rsidP="006075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E4A08" w:rsidRPr="00BE4A08" w:rsidRDefault="00607576" w:rsidP="005E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5. </w:t>
      </w:r>
      <w:r w:rsidR="00BE4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Регистрация изменений в Устав </w:t>
      </w:r>
      <w:r w:rsidR="00BE4A08" w:rsidRPr="00BE4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территориального общественного самоуправления</w:t>
      </w:r>
    </w:p>
    <w:p w:rsidR="00607576" w:rsidRPr="00790095" w:rsidRDefault="00607576" w:rsidP="00BE4A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 При внесении изменений в Устав территориального общественного самоуправления процедура регистрации таких изменений производится в соответствии с настоящим Порядком с учетом следующих особенностей:</w:t>
      </w:r>
    </w:p>
    <w:p w:rsidR="00607576" w:rsidRPr="00790095" w:rsidRDefault="00BE4A08" w:rsidP="00BE4A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5.1.1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Вместе с заявлением о регистрации изменений предоставляются две копии Устава в новой редакции и оригинал ранее зарегистрированного Устава.</w:t>
      </w:r>
    </w:p>
    <w:p w:rsidR="00607576" w:rsidRPr="00790095" w:rsidRDefault="00BE4A08" w:rsidP="00BE4A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5.1.2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регистрации изменений заявителю выдается Устав в новой редакции, 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проши</w:t>
      </w:r>
      <w:r w:rsidR="00C536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тый и скрепленный печатью администрации</w:t>
      </w:r>
      <w:r w:rsidRPr="00BE4A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подписью главы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ранее зарегистрированный Устав, на титульном листе которого проставляется отметка «Утратил силу в связи с регистрацией в новой редакции», с печатью </w:t>
      </w:r>
      <w:r w:rsidR="00C536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с подписью главы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второй</w:t>
      </w:r>
      <w:proofErr w:type="gramEnd"/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экземпляр Устава в новой редакции хранится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 материалах дела в администраци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BE4A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района;</w:t>
      </w:r>
    </w:p>
    <w:p w:rsidR="00607576" w:rsidRDefault="00BE4A08" w:rsidP="00BE4A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отказа в регистрации заявителю возвращается оригинал ранее зарегистрированного Устава и один экземпляр представленного на регистрацию Устава в новой редакции, остальные документы не возвращаются и хранятся в материалах дела в администрации</w:t>
      </w:r>
      <w:r w:rsidRPr="00BE4A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E4A08" w:rsidRPr="005E7DCF" w:rsidRDefault="005E7DCF" w:rsidP="005E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6. </w:t>
      </w:r>
      <w:r w:rsidR="00BE4A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Выдача копий Устава </w:t>
      </w:r>
      <w:r w:rsidR="00BE4A08" w:rsidRPr="00BE4A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территориального общественного самоуправления</w:t>
      </w:r>
    </w:p>
    <w:p w:rsidR="00607576" w:rsidRDefault="00607576" w:rsidP="005E7D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обращении лица, уполномоченного территориальным общественным самоуправлением или законодательством, за выдачей копии Устава такого территориального общественного самоуправления копия Устава заверяется печатью </w:t>
      </w:r>
      <w:r w:rsidR="00C536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5E7DCF" w:rsidRPr="005E7DC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E7D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5E7DCF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7D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Староминского района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подписью главы </w:t>
      </w:r>
      <w:r w:rsidR="005E7D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5E7DCF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7D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Староминского района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отметкой на титульном листе «КОПИЯ».</w:t>
      </w:r>
    </w:p>
    <w:p w:rsidR="005E7DCF" w:rsidRPr="005E7DCF" w:rsidRDefault="005E7DCF" w:rsidP="005E7DC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7. </w:t>
      </w:r>
      <w:r w:rsidRPr="005E7D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рекращение</w:t>
      </w:r>
      <w:r w:rsidRPr="005E7D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деятельности территориального общественного самоуправления</w:t>
      </w:r>
    </w:p>
    <w:p w:rsidR="00607576" w:rsidRPr="00790095" w:rsidRDefault="005E7DCF" w:rsidP="005E7D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прекращении деятельности территориального общественного самоуправления в 3-дневный срок с момента принятия соответствующего решения уполномоченным органом территориального общественного самоуправления заявитель представляет в</w:t>
      </w:r>
      <w:r w:rsidR="00CD52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администрацию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 Староминского района:</w:t>
      </w:r>
    </w:p>
    <w:p w:rsidR="00607576" w:rsidRPr="00790095" w:rsidRDefault="005E7DCF" w:rsidP="005E7D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заявление с уведомлением о прекращении осуществления территориального общественного самоуправления;</w:t>
      </w:r>
    </w:p>
    <w:p w:rsidR="00607576" w:rsidRPr="00790095" w:rsidRDefault="005E7DCF" w:rsidP="005E7D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решение уполномоченного органа территориального общественного самоуправления о прекращении осуществления территориального общественного самоуправления (подлинник либо нотариально заверенная копия);</w:t>
      </w:r>
    </w:p>
    <w:p w:rsidR="00607576" w:rsidRPr="00790095" w:rsidRDefault="005E7DCF" w:rsidP="005E7D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документ, подтверждающий полномочия заявителя совершать данные действия от имени территориального общественного самоуправления;</w:t>
      </w:r>
    </w:p>
    <w:p w:rsidR="00607576" w:rsidRPr="00790095" w:rsidRDefault="005E7DCF" w:rsidP="005E7D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экземпляр Устава территориального общественного самоуправления, выданный при регистрации Устава (изменений в Устав) территориального общественного самоуправления.</w:t>
      </w:r>
    </w:p>
    <w:p w:rsidR="00607576" w:rsidRPr="00790095" w:rsidRDefault="005E7DCF" w:rsidP="005E7D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если все документы приняты и оформлены в соответствии с действующим законодательством и Уставом территориального общественного самоуправления, правовой акт о регистрации Устава территориального общественного самоуправления в установленном порядке признается утратившим силу и соответствующая запись вносится в журнал регистрации Уставов территориального общественного самоуправления.</w:t>
      </w:r>
      <w:proofErr w:type="gramEnd"/>
    </w:p>
    <w:p w:rsidR="00607576" w:rsidRPr="00790095" w:rsidRDefault="005E7DCF" w:rsidP="005E7D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Датой прекращения осуществления территориального общественного самоуправления явля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ется дата принятия решения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признании утратившим силу правового акта о регистрации Устава территориального общественного самоуправления.</w:t>
      </w:r>
    </w:p>
    <w:p w:rsidR="00607576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868"/>
      </w:tblGrid>
      <w:tr w:rsidR="005E7DCF" w:rsidRPr="006402A4" w:rsidTr="00262B8A">
        <w:trPr>
          <w:trHeight w:val="2371"/>
        </w:trPr>
        <w:tc>
          <w:tcPr>
            <w:tcW w:w="4702" w:type="dxa"/>
            <w:shd w:val="clear" w:color="auto" w:fill="auto"/>
          </w:tcPr>
          <w:p w:rsidR="005E7DCF" w:rsidRPr="006402A4" w:rsidRDefault="005E7DCF" w:rsidP="00262B8A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868" w:type="dxa"/>
            <w:shd w:val="clear" w:color="auto" w:fill="auto"/>
          </w:tcPr>
          <w:p w:rsidR="005E7DCF" w:rsidRPr="006402A4" w:rsidRDefault="005E7DCF" w:rsidP="00262B8A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  <w:p w:rsidR="005E7DCF" w:rsidRPr="006402A4" w:rsidRDefault="005E7DCF" w:rsidP="00262B8A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к решению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Совета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Рассветовского сельского поселения Староминского района</w:t>
            </w:r>
          </w:p>
          <w:p w:rsidR="005E7DCF" w:rsidRPr="006402A4" w:rsidRDefault="005E7DCF" w:rsidP="00262B8A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</w:tr>
    </w:tbl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5E7DCF" w:rsidRDefault="00607576" w:rsidP="005E7DCF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Главе </w:t>
      </w:r>
      <w:r w:rsidR="005E7D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5E7DCF" w:rsidRPr="00104C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7D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</w:p>
    <w:p w:rsidR="005E7DCF" w:rsidRPr="00790095" w:rsidRDefault="005E7DCF" w:rsidP="005E7DCF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Староминского района:</w:t>
      </w:r>
    </w:p>
    <w:p w:rsidR="00607576" w:rsidRPr="00790095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</w:t>
      </w: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действующего на основании решения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собрания (протокол №     от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)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3D4C8E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имени территориального общественного самоуправления, осуществляемого на территории, установленной решением Совета </w:t>
      </w:r>
      <w:r w:rsidR="003D4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</w:p>
    <w:p w:rsidR="00607576" w:rsidRPr="00790095" w:rsidRDefault="003D4C8E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Староминского района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____ от «___» ____20___ г.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07576" w:rsidRPr="00657F74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ЗАЯВЛЕНИЕ</w:t>
      </w:r>
    </w:p>
    <w:p w:rsidR="00607576" w:rsidRPr="00657F74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 РЕГИСТРАЦИИ УСТАВА ТЕРРИТОРИАЛЬНОГО</w:t>
      </w:r>
    </w:p>
    <w:p w:rsidR="00607576" w:rsidRPr="00657F74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ОБЩЕСТВЕННОГО САМОУПРАВЛЕНИЯ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07576" w:rsidRPr="00790095" w:rsidRDefault="003D4C8E" w:rsidP="006075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Прошу Вас зарегистрировать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 территориального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общественного самоуправления,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осуществляемого на территории, установленной решением Совета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Рассветовского</w:t>
      </w:r>
      <w:r w:rsidR="0060757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Староминского района</w:t>
      </w:r>
      <w:r w:rsidR="00607576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___ от «__» __ 20__ г., принятый решением  (собрания/конференции) протокол №___ от «__» __20_ г.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07576" w:rsidRPr="00790095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3D4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___» __________ 20___ г.                                 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607576" w:rsidRPr="00790095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  (дата)                                                                         (подпись)</w:t>
      </w: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868"/>
      </w:tblGrid>
      <w:tr w:rsidR="003D4C8E" w:rsidRPr="006402A4" w:rsidTr="00262B8A">
        <w:trPr>
          <w:trHeight w:val="2371"/>
        </w:trPr>
        <w:tc>
          <w:tcPr>
            <w:tcW w:w="4702" w:type="dxa"/>
            <w:shd w:val="clear" w:color="auto" w:fill="auto"/>
          </w:tcPr>
          <w:p w:rsidR="003D4C8E" w:rsidRPr="006402A4" w:rsidRDefault="003D4C8E" w:rsidP="00262B8A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868" w:type="dxa"/>
            <w:shd w:val="clear" w:color="auto" w:fill="auto"/>
          </w:tcPr>
          <w:p w:rsidR="003D4C8E" w:rsidRPr="006402A4" w:rsidRDefault="003D4C8E" w:rsidP="00262B8A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  <w:p w:rsidR="003D4C8E" w:rsidRPr="006402A4" w:rsidRDefault="003D4C8E" w:rsidP="00262B8A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к решению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Совета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Рассветовского сельского поселения Староминского района</w:t>
            </w:r>
          </w:p>
          <w:p w:rsidR="003D4C8E" w:rsidRPr="006402A4" w:rsidRDefault="003D4C8E" w:rsidP="00262B8A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</w:tr>
    </w:tbl>
    <w:p w:rsidR="00607576" w:rsidRDefault="00607576" w:rsidP="003D4C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Pr="00657F74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РАСПИСКА</w:t>
      </w:r>
    </w:p>
    <w:p w:rsidR="00607576" w:rsidRPr="00657F74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 ПОЛУЧЕНИИ ДОКУМЕНТОВ О РЕГИСТРАЦИИ УСТАВА</w:t>
      </w:r>
    </w:p>
    <w:p w:rsidR="00607576" w:rsidRDefault="00607576" w:rsidP="003D4C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7F7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ТЕРРИТОРИАЛЬНОГО ОБЩЕСТВЕННОГО САМОУПРАВЛЕНИЯ</w:t>
      </w:r>
    </w:p>
    <w:p w:rsidR="003D4C8E" w:rsidRPr="003D4C8E" w:rsidRDefault="003D4C8E" w:rsidP="003D4C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07576" w:rsidRPr="00790095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От________________</w:t>
      </w:r>
    </w:p>
    <w:p w:rsidR="00607576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Настоящая расписка выдана ________________________________________________________________________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</w:t>
      </w:r>
    </w:p>
    <w:p w:rsidR="00607576" w:rsidRPr="00657F74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57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(Ф.И.О. заявителя)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предъявившему 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</w:t>
      </w:r>
    </w:p>
    <w:p w:rsidR="00607576" w:rsidRPr="00C10AE8" w:rsidRDefault="00607576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10AE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(наименование и реквизиты документа, удостоверяющего личность)</w:t>
      </w:r>
    </w:p>
    <w:p w:rsidR="00607576" w:rsidRPr="00790095" w:rsidRDefault="00607576" w:rsidP="006075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том, что им в</w:t>
      </w:r>
      <w:r w:rsidR="00CD52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4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Рассветовского </w:t>
      </w:r>
      <w:r w:rsidR="003D4C8E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3D4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Староминского района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подано заявление о регистрации Устава территориального общественного самоуправления, осуществляемого на территории, установленной решением Совета </w:t>
      </w:r>
      <w:r w:rsidR="003D4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Рассветовского </w:t>
      </w:r>
      <w:r w:rsidR="003D4C8E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3D4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Староминского района</w:t>
      </w:r>
      <w:r w:rsidR="003D4C8E"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 ____ от «___» __________ 20__ г., принятого решением   (собрания, конференции) протокол N _______ от «__» _______ 20__ г., к которому представлен следующий пакет документов: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</w:t>
      </w:r>
    </w:p>
    <w:p w:rsidR="00607576" w:rsidRPr="00C10AE8" w:rsidRDefault="003D4C8E" w:rsidP="006075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</w:t>
      </w:r>
      <w:r w:rsidRPr="00C10AE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07576" w:rsidRPr="00C10AE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(перечисляются полученные от заявителя документы)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перечисленные документы подал: _________________________________________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перечисленные документы принял: ________________________________________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выдачи документов «__» _________ 20__ г. _________________________________________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получил: «___» __________ 20__ г. _____________________________________________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выдал: «___» __________ 20__ г. 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868"/>
      </w:tblGrid>
      <w:tr w:rsidR="003D4C8E" w:rsidRPr="006402A4" w:rsidTr="003D4C8E">
        <w:trPr>
          <w:trHeight w:val="2127"/>
        </w:trPr>
        <w:tc>
          <w:tcPr>
            <w:tcW w:w="4702" w:type="dxa"/>
            <w:shd w:val="clear" w:color="auto" w:fill="auto"/>
          </w:tcPr>
          <w:p w:rsidR="003D4C8E" w:rsidRPr="006402A4" w:rsidRDefault="003D4C8E" w:rsidP="00262B8A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868" w:type="dxa"/>
            <w:shd w:val="clear" w:color="auto" w:fill="auto"/>
          </w:tcPr>
          <w:p w:rsidR="003D4C8E" w:rsidRPr="006402A4" w:rsidRDefault="003D4C8E" w:rsidP="00262B8A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  <w:p w:rsidR="003D4C8E" w:rsidRPr="006402A4" w:rsidRDefault="003D4C8E" w:rsidP="00262B8A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к решению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Совета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Рассветовского сельского поселения Староминского района</w:t>
            </w:r>
          </w:p>
          <w:p w:rsidR="003D4C8E" w:rsidRPr="006402A4" w:rsidRDefault="003D4C8E" w:rsidP="00262B8A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 № _____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</w:tr>
    </w:tbl>
    <w:p w:rsidR="00607576" w:rsidRDefault="00607576" w:rsidP="006075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7576" w:rsidRPr="00C10AE8" w:rsidRDefault="00607576" w:rsidP="003D4C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0A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ФОРМА</w:t>
      </w:r>
    </w:p>
    <w:p w:rsidR="00607576" w:rsidRPr="00C10AE8" w:rsidRDefault="00607576" w:rsidP="003D4C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0A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ЖУРНАЛА РЕГИСТРАЦИИ УСТАВОВ ТЕРРИТОРИАЛЬНОГО</w:t>
      </w:r>
    </w:p>
    <w:p w:rsidR="00607576" w:rsidRDefault="00607576" w:rsidP="003D4C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0A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ОБЩЕСТВЕННОГО САМОУПРАВЛЕНИЯ</w:t>
      </w:r>
    </w:p>
    <w:p w:rsidR="003D4C8E" w:rsidRPr="003D4C8E" w:rsidRDefault="003D4C8E" w:rsidP="003D4C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 Форма титульного листа</w:t>
      </w:r>
    </w:p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tbl>
      <w:tblPr>
        <w:tblW w:w="5000" w:type="pct"/>
        <w:tblCellSpacing w:w="15" w:type="dxa"/>
        <w:tblBorders>
          <w:top w:val="single" w:sz="6" w:space="0" w:color="999999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5"/>
      </w:tblGrid>
      <w:tr w:rsidR="00607576" w:rsidRPr="00790095" w:rsidTr="00262B8A">
        <w:trPr>
          <w:tblCellSpacing w:w="15" w:type="dxa"/>
        </w:trPr>
        <w:tc>
          <w:tcPr>
            <w:tcW w:w="957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Default="00CD528F" w:rsidP="0026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Администрация</w:t>
            </w:r>
            <w:r w:rsidR="003D4C8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Рассветовского </w:t>
            </w:r>
            <w:r w:rsidR="003D4C8E"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сельского поселения</w:t>
            </w:r>
            <w:r w:rsidR="003D4C8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Староминского района </w:t>
            </w:r>
          </w:p>
          <w:p w:rsidR="00607576" w:rsidRPr="00790095" w:rsidRDefault="00607576" w:rsidP="0026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ЖУРНАЛ</w:t>
            </w:r>
          </w:p>
          <w:p w:rsidR="00607576" w:rsidRPr="00790095" w:rsidRDefault="00607576" w:rsidP="0026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регистрации уставов</w:t>
            </w:r>
          </w:p>
          <w:p w:rsidR="00607576" w:rsidRPr="00790095" w:rsidRDefault="00607576" w:rsidP="0026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территориального общественного</w:t>
            </w:r>
          </w:p>
          <w:p w:rsidR="00607576" w:rsidRPr="00790095" w:rsidRDefault="00607576" w:rsidP="0026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самоуправления</w:t>
            </w:r>
          </w:p>
          <w:p w:rsidR="00607576" w:rsidRPr="00790095" w:rsidRDefault="00607576" w:rsidP="0026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Начат: «__»____20__ г.</w:t>
            </w:r>
          </w:p>
          <w:p w:rsidR="00607576" w:rsidRPr="00790095" w:rsidRDefault="00607576" w:rsidP="0026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Окончен: «__»____ 20__ г.</w:t>
            </w:r>
          </w:p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</w:tbl>
    <w:p w:rsidR="00607576" w:rsidRPr="00790095" w:rsidRDefault="00607576" w:rsidP="00607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900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 2. Внутреннее оформление</w:t>
      </w:r>
    </w:p>
    <w:tbl>
      <w:tblPr>
        <w:tblW w:w="5000" w:type="pct"/>
        <w:tblCellSpacing w:w="15" w:type="dxa"/>
        <w:tblBorders>
          <w:top w:val="single" w:sz="6" w:space="0" w:color="999999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"/>
        <w:gridCol w:w="1550"/>
        <w:gridCol w:w="1678"/>
        <w:gridCol w:w="1762"/>
        <w:gridCol w:w="1252"/>
        <w:gridCol w:w="1552"/>
        <w:gridCol w:w="1282"/>
      </w:tblGrid>
      <w:tr w:rsidR="00607576" w:rsidRPr="00790095" w:rsidTr="00262B8A">
        <w:trPr>
          <w:tblCellSpacing w:w="15" w:type="dxa"/>
        </w:trPr>
        <w:tc>
          <w:tcPr>
            <w:tcW w:w="675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1710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Дата и номер правового акта о регистрации Устава ТОС, внесения изменений в Устав ТОС</w:t>
            </w:r>
          </w:p>
        </w:tc>
        <w:tc>
          <w:tcPr>
            <w:tcW w:w="1710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и дата Решения Совета депутатов об установлении территории ТОС</w:t>
            </w:r>
          </w:p>
        </w:tc>
        <w:tc>
          <w:tcPr>
            <w:tcW w:w="1530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ТОС (полное и сокращенное)</w:t>
            </w:r>
          </w:p>
        </w:tc>
        <w:tc>
          <w:tcPr>
            <w:tcW w:w="1200" w:type="dxa"/>
            <w:vMerge w:val="restart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Подпись лица, внесшего запись</w:t>
            </w:r>
          </w:p>
        </w:tc>
        <w:tc>
          <w:tcPr>
            <w:tcW w:w="2730" w:type="dxa"/>
            <w:gridSpan w:val="2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Отметка о ликвидации</w:t>
            </w:r>
          </w:p>
        </w:tc>
      </w:tr>
      <w:tr w:rsidR="00607576" w:rsidRPr="00790095" w:rsidTr="00262B8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bottom w:val="single" w:sz="6" w:space="0" w:color="CCCCCC"/>
            </w:tcBorders>
            <w:vAlign w:val="center"/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Дата и номер правового акта о признании </w:t>
            </w:r>
            <w:proofErr w:type="gramStart"/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утратившим</w:t>
            </w:r>
            <w:proofErr w:type="gramEnd"/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силу правового акта о регистрации Устава</w:t>
            </w: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9009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Подпись лица, внесшего запись</w:t>
            </w:r>
          </w:p>
        </w:tc>
      </w:tr>
      <w:tr w:rsidR="00607576" w:rsidRPr="00790095" w:rsidTr="00262B8A">
        <w:trPr>
          <w:tblCellSpacing w:w="15" w:type="dxa"/>
        </w:trPr>
        <w:tc>
          <w:tcPr>
            <w:tcW w:w="67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07576" w:rsidRPr="00790095" w:rsidTr="00262B8A">
        <w:trPr>
          <w:tblCellSpacing w:w="15" w:type="dxa"/>
        </w:trPr>
        <w:tc>
          <w:tcPr>
            <w:tcW w:w="67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FFFFFF"/>
              <w:bottom w:val="single" w:sz="6" w:space="0" w:color="CCCCCC"/>
            </w:tcBorders>
            <w:shd w:val="clear" w:color="auto" w:fill="F1F1F1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07576" w:rsidRPr="00790095" w:rsidRDefault="00607576" w:rsidP="00262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607576" w:rsidRPr="00790095" w:rsidRDefault="00607576" w:rsidP="00CD52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07576" w:rsidRPr="00790095" w:rsidSect="003E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09E2"/>
    <w:rsid w:val="00006193"/>
    <w:rsid w:val="00014F51"/>
    <w:rsid w:val="000613FC"/>
    <w:rsid w:val="00064C02"/>
    <w:rsid w:val="000823F7"/>
    <w:rsid w:val="00086BAC"/>
    <w:rsid w:val="000928EB"/>
    <w:rsid w:val="000D52AF"/>
    <w:rsid w:val="0010004F"/>
    <w:rsid w:val="001204A1"/>
    <w:rsid w:val="0012071D"/>
    <w:rsid w:val="001325FC"/>
    <w:rsid w:val="00134EE3"/>
    <w:rsid w:val="001567ED"/>
    <w:rsid w:val="001603F8"/>
    <w:rsid w:val="00165ED3"/>
    <w:rsid w:val="00175F25"/>
    <w:rsid w:val="00177353"/>
    <w:rsid w:val="00184873"/>
    <w:rsid w:val="001A79B5"/>
    <w:rsid w:val="001D46C2"/>
    <w:rsid w:val="001E6260"/>
    <w:rsid w:val="00230B9D"/>
    <w:rsid w:val="0025472C"/>
    <w:rsid w:val="00256CFE"/>
    <w:rsid w:val="002D66A1"/>
    <w:rsid w:val="002E2D2E"/>
    <w:rsid w:val="003020B4"/>
    <w:rsid w:val="00315DA3"/>
    <w:rsid w:val="0035327F"/>
    <w:rsid w:val="00362D4F"/>
    <w:rsid w:val="00370718"/>
    <w:rsid w:val="00373BF6"/>
    <w:rsid w:val="003849F8"/>
    <w:rsid w:val="00387FE0"/>
    <w:rsid w:val="00390F17"/>
    <w:rsid w:val="00391A57"/>
    <w:rsid w:val="00392E94"/>
    <w:rsid w:val="003D2AA4"/>
    <w:rsid w:val="003D4C8E"/>
    <w:rsid w:val="003F4929"/>
    <w:rsid w:val="003F6C18"/>
    <w:rsid w:val="004152D3"/>
    <w:rsid w:val="00417EDE"/>
    <w:rsid w:val="0042511E"/>
    <w:rsid w:val="00470AC0"/>
    <w:rsid w:val="004C79A4"/>
    <w:rsid w:val="004D1B50"/>
    <w:rsid w:val="004E06BB"/>
    <w:rsid w:val="004F05FA"/>
    <w:rsid w:val="00535B7F"/>
    <w:rsid w:val="00552F79"/>
    <w:rsid w:val="005612FC"/>
    <w:rsid w:val="00572AC2"/>
    <w:rsid w:val="005959D8"/>
    <w:rsid w:val="005C3EDB"/>
    <w:rsid w:val="005E7DCF"/>
    <w:rsid w:val="00607576"/>
    <w:rsid w:val="006150BD"/>
    <w:rsid w:val="00616DA9"/>
    <w:rsid w:val="006273DB"/>
    <w:rsid w:val="0063471A"/>
    <w:rsid w:val="00635E5E"/>
    <w:rsid w:val="006426C0"/>
    <w:rsid w:val="00653B7F"/>
    <w:rsid w:val="006803F3"/>
    <w:rsid w:val="0068066A"/>
    <w:rsid w:val="006A7344"/>
    <w:rsid w:val="006A7A68"/>
    <w:rsid w:val="006B3FFE"/>
    <w:rsid w:val="006C2295"/>
    <w:rsid w:val="006C64E1"/>
    <w:rsid w:val="0070018A"/>
    <w:rsid w:val="007019D0"/>
    <w:rsid w:val="007039EC"/>
    <w:rsid w:val="007233F8"/>
    <w:rsid w:val="007252AD"/>
    <w:rsid w:val="007407DA"/>
    <w:rsid w:val="0074412E"/>
    <w:rsid w:val="00781373"/>
    <w:rsid w:val="007839A8"/>
    <w:rsid w:val="00793AF1"/>
    <w:rsid w:val="008133F3"/>
    <w:rsid w:val="008178DD"/>
    <w:rsid w:val="00831C91"/>
    <w:rsid w:val="00834A04"/>
    <w:rsid w:val="00863C37"/>
    <w:rsid w:val="008B3939"/>
    <w:rsid w:val="008C4257"/>
    <w:rsid w:val="008C4611"/>
    <w:rsid w:val="008D7FC2"/>
    <w:rsid w:val="00900AF6"/>
    <w:rsid w:val="009328E1"/>
    <w:rsid w:val="00960E73"/>
    <w:rsid w:val="00962597"/>
    <w:rsid w:val="00972E9B"/>
    <w:rsid w:val="00974564"/>
    <w:rsid w:val="00984B0E"/>
    <w:rsid w:val="009A67FF"/>
    <w:rsid w:val="009D2E40"/>
    <w:rsid w:val="009D621E"/>
    <w:rsid w:val="00A17DA1"/>
    <w:rsid w:val="00A4196D"/>
    <w:rsid w:val="00A41E74"/>
    <w:rsid w:val="00A722FB"/>
    <w:rsid w:val="00A81C8F"/>
    <w:rsid w:val="00A910D1"/>
    <w:rsid w:val="00AB2FDB"/>
    <w:rsid w:val="00AC6BA9"/>
    <w:rsid w:val="00AE1EAC"/>
    <w:rsid w:val="00B010B4"/>
    <w:rsid w:val="00B50FD9"/>
    <w:rsid w:val="00B72340"/>
    <w:rsid w:val="00BA7699"/>
    <w:rsid w:val="00BB24A3"/>
    <w:rsid w:val="00BC0B32"/>
    <w:rsid w:val="00BE4A08"/>
    <w:rsid w:val="00C218F1"/>
    <w:rsid w:val="00C21ECE"/>
    <w:rsid w:val="00C37E3B"/>
    <w:rsid w:val="00C40C57"/>
    <w:rsid w:val="00C40E36"/>
    <w:rsid w:val="00C44AB0"/>
    <w:rsid w:val="00C536AD"/>
    <w:rsid w:val="00C64EEE"/>
    <w:rsid w:val="00C848EF"/>
    <w:rsid w:val="00CD528F"/>
    <w:rsid w:val="00CE171A"/>
    <w:rsid w:val="00D238E0"/>
    <w:rsid w:val="00D321FB"/>
    <w:rsid w:val="00D8607B"/>
    <w:rsid w:val="00D91090"/>
    <w:rsid w:val="00E655EF"/>
    <w:rsid w:val="00EB65C7"/>
    <w:rsid w:val="00EB6E6E"/>
    <w:rsid w:val="00ED6400"/>
    <w:rsid w:val="00EF0679"/>
    <w:rsid w:val="00F01707"/>
    <w:rsid w:val="00F20C84"/>
    <w:rsid w:val="00F37399"/>
    <w:rsid w:val="00F5605D"/>
    <w:rsid w:val="00F840FF"/>
    <w:rsid w:val="00F938D4"/>
    <w:rsid w:val="00FA1BAC"/>
    <w:rsid w:val="00FB0028"/>
    <w:rsid w:val="00FB6283"/>
    <w:rsid w:val="00FD0C98"/>
    <w:rsid w:val="00FD19E1"/>
    <w:rsid w:val="00FD5031"/>
    <w:rsid w:val="00FE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semiHidden/>
    <w:unhideWhenUsed/>
    <w:rsid w:val="008178DD"/>
    <w:rPr>
      <w:color w:val="0000FF"/>
      <w:u w:val="single"/>
    </w:rPr>
  </w:style>
  <w:style w:type="character" w:customStyle="1" w:styleId="af2">
    <w:name w:val="Гипертекстовая ссылка"/>
    <w:uiPriority w:val="99"/>
    <w:rsid w:val="00F01707"/>
    <w:rPr>
      <w:color w:val="008000"/>
    </w:rPr>
  </w:style>
  <w:style w:type="paragraph" w:styleId="af3">
    <w:name w:val="No Spacing"/>
    <w:uiPriority w:val="1"/>
    <w:qFormat/>
    <w:rsid w:val="00F017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F01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32147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stpravo.ru/moskovskaya/yb-pravila/m8o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estpravo.ru/federalnoje/ea-instrukcii/y7w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ssvet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17C492A-5164-46AC-9363-3479B933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9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77</cp:revision>
  <cp:lastPrinted>2018-05-31T13:28:00Z</cp:lastPrinted>
  <dcterms:created xsi:type="dcterms:W3CDTF">2013-03-07T09:37:00Z</dcterms:created>
  <dcterms:modified xsi:type="dcterms:W3CDTF">2018-05-31T13:28:00Z</dcterms:modified>
</cp:coreProperties>
</file>