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26" w:rsidRDefault="000E7926" w:rsidP="000E792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52475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AF7" w:rsidRPr="00710AF7" w:rsidRDefault="000E7926" w:rsidP="000E7926">
      <w:pPr>
        <w:pStyle w:val="a3"/>
        <w:rPr>
          <w:szCs w:val="32"/>
        </w:rPr>
      </w:pPr>
      <w:r w:rsidRPr="00710AF7">
        <w:rPr>
          <w:szCs w:val="32"/>
        </w:rPr>
        <w:t>РЕШЕНИЕ</w:t>
      </w:r>
      <w:r w:rsidR="00475942">
        <w:rPr>
          <w:szCs w:val="32"/>
        </w:rPr>
        <w:t xml:space="preserve">   </w:t>
      </w:r>
      <w:bookmarkStart w:id="0" w:name="_GoBack"/>
      <w:bookmarkEnd w:id="0"/>
    </w:p>
    <w:p w:rsidR="000E7926" w:rsidRDefault="000E7926" w:rsidP="000E7926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795BA6" w:rsidRPr="00AA3466" w:rsidRDefault="000E7926" w:rsidP="000E7926">
      <w:pPr>
        <w:pStyle w:val="a3"/>
        <w:rPr>
          <w:sz w:val="28"/>
          <w:szCs w:val="28"/>
        </w:rPr>
      </w:pPr>
      <w:r w:rsidRPr="00AA3466">
        <w:rPr>
          <w:bCs/>
          <w:sz w:val="28"/>
          <w:szCs w:val="28"/>
        </w:rPr>
        <w:t>СТАРОМИНСКОГО РАЙОНА</w:t>
      </w:r>
    </w:p>
    <w:p w:rsidR="00795BA6" w:rsidRPr="00FC494F" w:rsidRDefault="00795BA6" w:rsidP="00795BA6">
      <w:pPr>
        <w:pStyle w:val="Nonformat"/>
        <w:rPr>
          <w:rFonts w:ascii="Times New Roman" w:hAnsi="Times New Roman"/>
          <w:sz w:val="28"/>
          <w:szCs w:val="28"/>
        </w:rPr>
      </w:pPr>
    </w:p>
    <w:p w:rsidR="00795BA6" w:rsidRPr="00FC494F" w:rsidRDefault="00795BA6" w:rsidP="00795BA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 w:rsidR="00DC3F27">
        <w:rPr>
          <w:rFonts w:ascii="Times New Roman" w:hAnsi="Times New Roman" w:cs="Times New Roman"/>
          <w:bCs/>
          <w:sz w:val="28"/>
          <w:szCs w:val="28"/>
        </w:rPr>
        <w:t>18 сентября 2019 года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0E7926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6E6DD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E792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C3F2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E79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3F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792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C3F27">
        <w:rPr>
          <w:rFonts w:ascii="Times New Roman" w:hAnsi="Times New Roman" w:cs="Times New Roman"/>
          <w:bCs/>
          <w:sz w:val="28"/>
          <w:szCs w:val="28"/>
        </w:rPr>
        <w:t>№1.1</w:t>
      </w:r>
    </w:p>
    <w:p w:rsidR="00795BA6" w:rsidRPr="00FC494F" w:rsidRDefault="00795BA6" w:rsidP="00795BA6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9E3EDD" w:rsidRDefault="009E3EDD"/>
    <w:p w:rsidR="00795BA6" w:rsidRPr="00795BA6" w:rsidRDefault="00795BA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вступлении в должность главы </w:t>
      </w:r>
    </w:p>
    <w:p w:rsidR="00795BA6" w:rsidRDefault="000E792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Рассветовского сельского поселения</w:t>
      </w:r>
      <w:r w:rsidR="00795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Старом</w:t>
      </w:r>
      <w:r w:rsidR="00583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</w:t>
      </w:r>
      <w:r w:rsidR="00795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 района</w:t>
      </w:r>
    </w:p>
    <w:p w:rsidR="00795BA6" w:rsidRDefault="000E792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Демченко Александра Викторовича</w:t>
      </w:r>
    </w:p>
    <w:p w:rsidR="00795BA6" w:rsidRDefault="00795BA6" w:rsidP="00DC3F2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BA6" w:rsidRDefault="00795BA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BA6" w:rsidRDefault="00795BA6" w:rsidP="00710A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16 Закона Краснодарского края от 17 июня 2004 года № 717-КЗ «О местном самоуправлении в Краснодарском крае», Законом Краснодарского края от 26</w:t>
      </w:r>
      <w:r w:rsidR="00710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2005 г.,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966-КЗ «О муниципальных выборах в Краснодарском крае», </w:t>
      </w:r>
      <w:r w:rsidRPr="00C12E3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396A23" w:rsidRPr="00C12E34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C12E34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территориальной избирательной комиссии Староминская</w:t>
      </w:r>
      <w:r w:rsidR="005068ED" w:rsidRPr="005068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68ED">
        <w:rPr>
          <w:rFonts w:ascii="Times New Roman" w:eastAsia="Times New Roman" w:hAnsi="Times New Roman" w:cs="Times New Roman"/>
          <w:color w:val="000000"/>
          <w:sz w:val="28"/>
          <w:szCs w:val="28"/>
        </w:rPr>
        <w:t>от 09 сентября  2019</w:t>
      </w:r>
      <w:r w:rsidR="005068ED" w:rsidRPr="002168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="005068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130/861 «Об утверждении результатов выборов главы Рассветовского сельского поселения Староминского района»,</w:t>
      </w:r>
      <w:r w:rsidR="0063043B">
        <w:rPr>
          <w:rFonts w:ascii="Times New Roman" w:eastAsia="Times New Roman" w:hAnsi="Times New Roman" w:cs="Times New Roman"/>
          <w:color w:val="000000"/>
          <w:sz w:val="28"/>
          <w:szCs w:val="28"/>
        </w:rPr>
        <w:t>, руководствуясь</w:t>
      </w:r>
      <w:proofErr w:type="gramEnd"/>
      <w:r w:rsidR="006304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статьей 26</w:t>
      </w:r>
      <w:r w:rsidR="00396A23">
        <w:rPr>
          <w:rFonts w:ascii="Times New Roman" w:eastAsia="Times New Roman" w:hAnsi="Times New Roman" w:cs="Times New Roman"/>
          <w:color w:val="000000"/>
          <w:sz w:val="28"/>
          <w:szCs w:val="28"/>
        </w:rPr>
        <w:t>, пунктом 7 статьи 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Устава Рассветовско</w:t>
      </w:r>
      <w:r w:rsidR="00A063E3">
        <w:rPr>
          <w:rFonts w:ascii="Times New Roman" w:eastAsia="Times New Roman" w:hAnsi="Times New Roman" w:cs="Times New Roman"/>
          <w:color w:val="000000"/>
          <w:sz w:val="28"/>
          <w:szCs w:val="28"/>
        </w:rPr>
        <w:t>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Староминского района, Совет Рассветовского сельского посе</w:t>
      </w:r>
      <w:r w:rsidR="000E79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ления Староминского района </w:t>
      </w:r>
      <w:proofErr w:type="gramStart"/>
      <w:r w:rsidR="000E792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="00710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792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710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7926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710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792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10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л:</w:t>
      </w:r>
    </w:p>
    <w:p w:rsidR="00795BA6" w:rsidRPr="00C12E34" w:rsidRDefault="00710AF7" w:rsidP="00710A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95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Вступление в должность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Рассветовского</w:t>
      </w:r>
      <w:r w:rsidR="000E79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795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Староминского района </w:t>
      </w:r>
      <w:r w:rsidR="002168F3">
        <w:rPr>
          <w:rFonts w:ascii="Times New Roman" w:eastAsia="Times New Roman" w:hAnsi="Times New Roman" w:cs="Times New Roman"/>
          <w:color w:val="000000"/>
          <w:sz w:val="28"/>
          <w:szCs w:val="28"/>
        </w:rPr>
        <w:t>Демченко Александра Викторовича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считать состоявшимся </w:t>
      </w:r>
      <w:r w:rsidR="003C2D89" w:rsidRPr="00C12E34">
        <w:rPr>
          <w:rFonts w:ascii="Times New Roman" w:eastAsia="Times New Roman" w:hAnsi="Times New Roman" w:cs="Times New Roman"/>
          <w:sz w:val="28"/>
          <w:szCs w:val="28"/>
        </w:rPr>
        <w:t>18 сентября 2019 года.</w:t>
      </w:r>
    </w:p>
    <w:p w:rsidR="00795BA6" w:rsidRDefault="00795BA6" w:rsidP="00710AF7">
      <w:pPr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795BA6" w:rsidRDefault="00795BA6" w:rsidP="00710AF7">
      <w:pPr>
        <w:ind w:firstLine="567"/>
      </w:pPr>
    </w:p>
    <w:p w:rsidR="00795BA6" w:rsidRDefault="00795BA6"/>
    <w:p w:rsidR="00795BA6" w:rsidRPr="00795BA6" w:rsidRDefault="00795BA6" w:rsidP="0079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BA6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795BA6" w:rsidRPr="00795BA6" w:rsidRDefault="00795BA6" w:rsidP="00795BA6">
      <w:pPr>
        <w:spacing w:after="0" w:line="240" w:lineRule="auto"/>
        <w:rPr>
          <w:rFonts w:ascii="Times New Roman" w:hAnsi="Times New Roman" w:cs="Times New Roman"/>
        </w:rPr>
      </w:pPr>
      <w:r w:rsidRPr="00795BA6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C3F2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95BA6">
        <w:rPr>
          <w:rFonts w:ascii="Times New Roman" w:hAnsi="Times New Roman" w:cs="Times New Roman"/>
          <w:sz w:val="28"/>
          <w:szCs w:val="28"/>
        </w:rPr>
        <w:t xml:space="preserve">  </w:t>
      </w:r>
      <w:r w:rsidR="00396A23">
        <w:rPr>
          <w:rFonts w:ascii="Times New Roman" w:hAnsi="Times New Roman" w:cs="Times New Roman"/>
          <w:sz w:val="28"/>
          <w:szCs w:val="28"/>
        </w:rPr>
        <w:t>А.В.Демченко</w:t>
      </w:r>
    </w:p>
    <w:sectPr w:rsidR="00795BA6" w:rsidRPr="00795BA6" w:rsidSect="00DC3F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5BA6"/>
    <w:rsid w:val="000E7926"/>
    <w:rsid w:val="001731B4"/>
    <w:rsid w:val="002168F3"/>
    <w:rsid w:val="003645FF"/>
    <w:rsid w:val="00396A23"/>
    <w:rsid w:val="003C2D89"/>
    <w:rsid w:val="00475942"/>
    <w:rsid w:val="004D44CF"/>
    <w:rsid w:val="005068ED"/>
    <w:rsid w:val="00552B43"/>
    <w:rsid w:val="00582C18"/>
    <w:rsid w:val="00583F00"/>
    <w:rsid w:val="005957E1"/>
    <w:rsid w:val="0063043B"/>
    <w:rsid w:val="006E6DD2"/>
    <w:rsid w:val="00710AF7"/>
    <w:rsid w:val="00715515"/>
    <w:rsid w:val="00743468"/>
    <w:rsid w:val="0077348F"/>
    <w:rsid w:val="00795BA6"/>
    <w:rsid w:val="009E3EDD"/>
    <w:rsid w:val="00A063E3"/>
    <w:rsid w:val="00A2036C"/>
    <w:rsid w:val="00A44944"/>
    <w:rsid w:val="00A90706"/>
    <w:rsid w:val="00AA3466"/>
    <w:rsid w:val="00B53CFA"/>
    <w:rsid w:val="00C12E34"/>
    <w:rsid w:val="00CC2177"/>
    <w:rsid w:val="00DC3F27"/>
    <w:rsid w:val="00E06959"/>
    <w:rsid w:val="00F258F5"/>
    <w:rsid w:val="00F4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EDD"/>
  </w:style>
  <w:style w:type="paragraph" w:styleId="1">
    <w:name w:val="heading 1"/>
    <w:basedOn w:val="a"/>
    <w:next w:val="a"/>
    <w:link w:val="10"/>
    <w:qFormat/>
    <w:rsid w:val="00795BA6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BA6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795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795BA6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semiHidden/>
    <w:unhideWhenUsed/>
    <w:rsid w:val="00795B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795BA6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795BA6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E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7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24</cp:revision>
  <cp:lastPrinted>2016-09-21T11:47:00Z</cp:lastPrinted>
  <dcterms:created xsi:type="dcterms:W3CDTF">2009-10-27T10:26:00Z</dcterms:created>
  <dcterms:modified xsi:type="dcterms:W3CDTF">2019-09-24T08:25:00Z</dcterms:modified>
</cp:coreProperties>
</file>