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855524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ноября</w:t>
      </w:r>
      <w:r w:rsidR="00B07BDE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3093E">
        <w:rPr>
          <w:rFonts w:ascii="Times New Roman" w:hAnsi="Times New Roman"/>
          <w:sz w:val="28"/>
          <w:szCs w:val="28"/>
        </w:rPr>
        <w:t xml:space="preserve">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24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844FAD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543C7">
        <w:rPr>
          <w:rFonts w:ascii="Times New Roman" w:hAnsi="Times New Roman" w:cs="Times New Roman"/>
          <w:sz w:val="28"/>
          <w:szCs w:val="28"/>
        </w:rPr>
        <w:t xml:space="preserve">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40EBF">
        <w:rPr>
          <w:rFonts w:ascii="Times New Roman" w:hAnsi="Times New Roman" w:cs="Times New Roman"/>
          <w:sz w:val="28"/>
          <w:szCs w:val="28"/>
        </w:rPr>
        <w:t>С.Н. 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855524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24</w:t>
      </w:r>
      <w:r w:rsidR="00B7395A">
        <w:rPr>
          <w:rFonts w:ascii="Times New Roman" w:hAnsi="Times New Roman" w:cs="Times New Roman"/>
          <w:sz w:val="28"/>
          <w:szCs w:val="28"/>
        </w:rPr>
        <w:t>-ей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сессии Совета Рассветовского сельского посел</w:t>
      </w:r>
      <w:r w:rsidR="00844FA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844FAD"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F3093E" w:rsidRDefault="00855524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Отсутствующих нет.</w:t>
      </w:r>
    </w:p>
    <w:p w:rsidR="00935505" w:rsidRPr="000226A6" w:rsidRDefault="00935505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–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5524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855524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85552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администрации, председатель ТОС,</w:t>
      </w:r>
      <w:r w:rsidR="00492251">
        <w:rPr>
          <w:rFonts w:ascii="Times New Roman" w:hAnsi="Times New Roman" w:cs="Times New Roman"/>
          <w:sz w:val="28"/>
          <w:szCs w:val="28"/>
        </w:rPr>
        <w:t xml:space="preserve"> представитель ХКО</w:t>
      </w:r>
    </w:p>
    <w:p w:rsidR="00371307" w:rsidRDefault="00B739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2251">
        <w:rPr>
          <w:rFonts w:ascii="Times New Roman" w:hAnsi="Times New Roman" w:cs="Times New Roman"/>
          <w:sz w:val="28"/>
          <w:szCs w:val="28"/>
        </w:rPr>
        <w:t>-</w:t>
      </w:r>
      <w:r w:rsidR="00492251" w:rsidRPr="004922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251" w:rsidRPr="0049225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492251" w:rsidRPr="00492251">
        <w:rPr>
          <w:rFonts w:ascii="Times New Roman" w:hAnsi="Times New Roman" w:cs="Times New Roman"/>
          <w:sz w:val="28"/>
          <w:szCs w:val="28"/>
        </w:rPr>
        <w:t xml:space="preserve">. Прокурора Староминского района </w:t>
      </w:r>
      <w:r w:rsidR="00492251">
        <w:rPr>
          <w:rFonts w:ascii="Times New Roman" w:hAnsi="Times New Roman" w:cs="Times New Roman"/>
          <w:sz w:val="28"/>
          <w:szCs w:val="28"/>
        </w:rPr>
        <w:t>Жуков Денис Геннадьевич</w:t>
      </w:r>
    </w:p>
    <w:p w:rsidR="00492251" w:rsidRPr="00492251" w:rsidRDefault="00492251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МО Староминский район В.В. Петренко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6671C8">
        <w:rPr>
          <w:rFonts w:ascii="Times New Roman" w:hAnsi="Times New Roman" w:cs="Times New Roman"/>
          <w:b/>
          <w:sz w:val="28"/>
          <w:szCs w:val="28"/>
        </w:rPr>
        <w:t>ся 8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B7395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492251" w:rsidRPr="00492251" w:rsidRDefault="00492251" w:rsidP="004922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492251" w:rsidRPr="00492251" w:rsidTr="007B7DF0">
        <w:trPr>
          <w:trHeight w:val="1320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Староминского района на 2016 год»</w:t>
            </w:r>
          </w:p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922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2251" w:rsidRPr="00492251" w:rsidTr="007B7DF0">
        <w:trPr>
          <w:trHeight w:val="1320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бюджетном процессе в Рассветовском сельском поселении Староминского района</w:t>
            </w:r>
          </w:p>
          <w:p w:rsidR="00492251" w:rsidRPr="00492251" w:rsidRDefault="00492251" w:rsidP="004922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9225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251" w:rsidRPr="00492251" w:rsidTr="007B7DF0">
        <w:trPr>
          <w:trHeight w:val="1320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муниципальных гарантий по инвестиционным проектам</w:t>
            </w:r>
          </w:p>
          <w:p w:rsidR="00492251" w:rsidRPr="00492251" w:rsidRDefault="00492251" w:rsidP="004922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9225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92251" w:rsidRPr="00492251" w:rsidTr="007B7DF0">
        <w:trPr>
          <w:trHeight w:val="936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определения цены земельного участка, находящегося в муниципальной собственности Рассветовского сельского поселения Староминского района, при заключении договора купли-продажи такого земельного участка без проведения торгов</w:t>
            </w:r>
          </w:p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922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Зосим Юлия Витальевна ведущий специалист администрации Рассветовского сельского поселения</w:t>
            </w:r>
          </w:p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92251" w:rsidRPr="00492251" w:rsidTr="007B7DF0">
        <w:trPr>
          <w:trHeight w:val="936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keepNext/>
              <w:keepLines/>
              <w:jc w:val="both"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eastAsiaTheme="majorEastAsia" w:hAnsi="Times New Roman" w:cs="Times New Roman"/>
                <w:sz w:val="28"/>
                <w:szCs w:val="28"/>
              </w:rPr>
              <w:t xml:space="preserve">Об утверждении порядка предотвращения и  (или) урегулирования конфликта интересов главы муниципального образования </w:t>
            </w:r>
            <w:r w:rsidRPr="00492251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>Рассветовского сельское поселение Староминского района</w:t>
            </w:r>
          </w:p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922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Зосим Юлия Витальевна ведущий специалист администрации Рассветовского сельского поселения</w:t>
            </w:r>
          </w:p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92251" w:rsidRPr="00492251" w:rsidTr="007B7DF0">
        <w:trPr>
          <w:trHeight w:val="936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922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 утверждении Положения о порядке проведения публичных слушаний по вопросам установления публичных сервитутов</w:t>
            </w:r>
            <w:r w:rsidRPr="004922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922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территории Рассветовского сельского поселения Староминского района</w:t>
            </w:r>
          </w:p>
          <w:p w:rsidR="00492251" w:rsidRPr="00492251" w:rsidRDefault="00492251" w:rsidP="0049225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Зосим Юлия Витальевна ведущий специалист администрации Рассветовского сельского поселения</w:t>
            </w:r>
          </w:p>
          <w:p w:rsidR="00492251" w:rsidRPr="00492251" w:rsidRDefault="00492251" w:rsidP="00492251">
            <w:pPr>
              <w:keepNext/>
              <w:keepLines/>
              <w:jc w:val="both"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</w:tr>
      <w:tr w:rsidR="00492251" w:rsidRPr="00492251" w:rsidTr="007B7DF0">
        <w:trPr>
          <w:trHeight w:val="936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      </w:r>
          </w:p>
          <w:p w:rsidR="00492251" w:rsidRPr="00492251" w:rsidRDefault="00492251" w:rsidP="00492251">
            <w:r w:rsidRPr="0049225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492251" w:rsidRPr="00492251" w:rsidTr="007B7DF0">
        <w:trPr>
          <w:trHeight w:val="936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922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 установлении дополнительных оснований признания </w:t>
            </w:r>
            <w:proofErr w:type="gramStart"/>
            <w:r w:rsidRPr="004922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безнадежными</w:t>
            </w:r>
            <w:proofErr w:type="gramEnd"/>
            <w:r w:rsidRPr="004922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 взысканию недоимки, задолженности по пеням и штрафам по местным налогам</w:t>
            </w:r>
          </w:p>
          <w:p w:rsidR="00492251" w:rsidRPr="00492251" w:rsidRDefault="00492251" w:rsidP="004922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25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492251" w:rsidRPr="00492251" w:rsidTr="007B7DF0">
        <w:trPr>
          <w:trHeight w:val="936"/>
        </w:trPr>
        <w:tc>
          <w:tcPr>
            <w:tcW w:w="534" w:type="dxa"/>
          </w:tcPr>
          <w:p w:rsidR="00492251" w:rsidRPr="00492251" w:rsidRDefault="00492251" w:rsidP="00492251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492251" w:rsidRPr="00492251" w:rsidRDefault="00492251" w:rsidP="00492251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922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492251" w:rsidRPr="00492251" w:rsidRDefault="00492251" w:rsidP="00492251">
            <w:pPr>
              <w:spacing w:line="130" w:lineRule="atLeas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492251" w:rsidRDefault="00492251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54D5D" w:rsidRPr="00F3093E" w:rsidRDefault="00154D5D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154D5D" w:rsidRDefault="00154D5D" w:rsidP="00F30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>: 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Староминского района на 2016 год»</w:t>
      </w:r>
    </w:p>
    <w:p w:rsidR="000A56CE" w:rsidRPr="00F3093E" w:rsidRDefault="000A56CE" w:rsidP="00F30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D52" w:rsidRDefault="00345D52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7F19A9">
        <w:rPr>
          <w:rFonts w:ascii="Times New Roman" w:hAnsi="Times New Roman" w:cs="Times New Roman"/>
          <w:sz w:val="28"/>
          <w:szCs w:val="28"/>
        </w:rPr>
        <w:t xml:space="preserve"> -9</w:t>
      </w:r>
      <w:r w:rsidR="00FA2180"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5487F" w:rsidRPr="00F3093E" w:rsidRDefault="00F5487F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87F" w:rsidRPr="00F3093E" w:rsidRDefault="00F5487F" w:rsidP="00F5487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F3093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F5487F" w:rsidRPr="00FA2180" w:rsidRDefault="00F5487F" w:rsidP="00FA21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492251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в Рассветовском сельском поселении Староминского района</w:t>
      </w:r>
    </w:p>
    <w:p w:rsidR="00F5487F" w:rsidRPr="00F3093E" w:rsidRDefault="00F5487F" w:rsidP="00F548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</w:t>
      </w:r>
      <w:r w:rsidR="00FA2180"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5487F" w:rsidRPr="00F3093E" w:rsidRDefault="00307B41" w:rsidP="00F5487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5487F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5487F" w:rsidRPr="00F3093E" w:rsidRDefault="00F5487F" w:rsidP="00FA2180">
      <w:pPr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307B41" w:rsidRPr="00492251">
        <w:rPr>
          <w:rFonts w:ascii="Times New Roman" w:hAnsi="Times New Roman" w:cs="Times New Roman"/>
          <w:sz w:val="28"/>
          <w:szCs w:val="28"/>
        </w:rPr>
        <w:t>Об утверждении порядка предоставления муниципальных гарантий по инвестиционным проектам</w:t>
      </w:r>
      <w:bookmarkStart w:id="0" w:name="_GoBack"/>
      <w:bookmarkEnd w:id="0"/>
    </w:p>
    <w:p w:rsidR="00F5487F" w:rsidRPr="00F3093E" w:rsidRDefault="00F5487F" w:rsidP="00F548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</w:t>
      </w:r>
      <w:r w:rsidR="00FA2180"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A2180" w:rsidRDefault="00FA2180" w:rsidP="00EA2D8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D0C32" w:rsidRPr="00F3093E" w:rsidRDefault="00307B41" w:rsidP="00EA2D8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D0C32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0A56CE" w:rsidRPr="00307B41" w:rsidRDefault="00B07BDE" w:rsidP="00307B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="007D0C32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307B41">
        <w:rPr>
          <w:rFonts w:ascii="Times New Roman" w:hAnsi="Times New Roman" w:cs="Times New Roman"/>
          <w:sz w:val="28"/>
          <w:szCs w:val="28"/>
        </w:rPr>
        <w:t>«</w:t>
      </w:r>
      <w:r w:rsidR="00307B41" w:rsidRPr="00492251">
        <w:rPr>
          <w:rFonts w:ascii="Times New Roman" w:hAnsi="Times New Roman" w:cs="Times New Roman"/>
          <w:sz w:val="28"/>
          <w:szCs w:val="28"/>
        </w:rPr>
        <w:t>Об утверждении порядка определения цены земельного участка, находящегося в муниципальной собственности Рассветовского сельского поселения Староминского района, при заключении договора купли-продажи такого земельного участка без проведения торгов</w:t>
      </w:r>
      <w:r w:rsidR="00307B41">
        <w:rPr>
          <w:rFonts w:ascii="Times New Roman" w:hAnsi="Times New Roman" w:cs="Times New Roman"/>
          <w:sz w:val="28"/>
          <w:szCs w:val="28"/>
        </w:rPr>
        <w:t>»</w:t>
      </w:r>
    </w:p>
    <w:p w:rsidR="00F3093E" w:rsidRPr="00F3093E" w:rsidRDefault="007D0C32" w:rsidP="00EA2D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307B41">
        <w:rPr>
          <w:rFonts w:ascii="Times New Roman" w:hAnsi="Times New Roman" w:cs="Times New Roman"/>
          <w:sz w:val="28"/>
          <w:szCs w:val="28"/>
        </w:rPr>
        <w:t xml:space="preserve"> -9</w:t>
      </w:r>
      <w:r w:rsidR="00FA2180"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EA2D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93E" w:rsidRDefault="00307B41" w:rsidP="00EA2D84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093E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B07BDE" w:rsidRPr="00307B41" w:rsidRDefault="00B07BDE" w:rsidP="00307B41">
      <w:pPr>
        <w:keepNext/>
        <w:keepLines/>
        <w:jc w:val="both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B07B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41">
        <w:rPr>
          <w:rFonts w:ascii="Times New Roman" w:hAnsi="Times New Roman" w:cs="Times New Roman"/>
          <w:bCs/>
          <w:sz w:val="28"/>
          <w:szCs w:val="28"/>
        </w:rPr>
        <w:t>«</w:t>
      </w:r>
      <w:r w:rsidR="00307B41" w:rsidRPr="00492251">
        <w:rPr>
          <w:rFonts w:ascii="Times New Roman" w:eastAsiaTheme="majorEastAsia" w:hAnsi="Times New Roman" w:cs="Times New Roman"/>
          <w:sz w:val="28"/>
          <w:szCs w:val="28"/>
        </w:rPr>
        <w:t>Об утвер</w:t>
      </w:r>
      <w:r w:rsidR="00307B41">
        <w:rPr>
          <w:rFonts w:ascii="Times New Roman" w:eastAsiaTheme="majorEastAsia" w:hAnsi="Times New Roman" w:cs="Times New Roman"/>
          <w:sz w:val="28"/>
          <w:szCs w:val="28"/>
        </w:rPr>
        <w:t>ждении порядка предотвращения и</w:t>
      </w:r>
      <w:r w:rsidR="00307B41" w:rsidRPr="00492251">
        <w:rPr>
          <w:rFonts w:ascii="Times New Roman" w:eastAsiaTheme="majorEastAsia" w:hAnsi="Times New Roman" w:cs="Times New Roman"/>
          <w:sz w:val="28"/>
          <w:szCs w:val="28"/>
        </w:rPr>
        <w:t xml:space="preserve"> (или) урегулирования конфликта интересов главы муниципального образования </w:t>
      </w:r>
      <w:r w:rsidR="00307B41" w:rsidRPr="00492251">
        <w:rPr>
          <w:rFonts w:ascii="Times New Roman" w:eastAsiaTheme="majorEastAsia" w:hAnsi="Times New Roman" w:cs="Times New Roman"/>
          <w:bCs/>
          <w:sz w:val="28"/>
          <w:szCs w:val="28"/>
        </w:rPr>
        <w:t>Рассветовского сельское поселение Староминского района</w:t>
      </w:r>
      <w:r w:rsidR="00307B41">
        <w:rPr>
          <w:rFonts w:ascii="Times New Roman" w:eastAsiaTheme="majorEastAsia" w:hAnsi="Times New Roman" w:cs="Times New Roman"/>
          <w:bCs/>
          <w:sz w:val="28"/>
          <w:szCs w:val="28"/>
        </w:rPr>
        <w:t>»</w:t>
      </w:r>
    </w:p>
    <w:p w:rsidR="00F3093E" w:rsidRPr="00F3093E" w:rsidRDefault="00F3093E" w:rsidP="00EA2D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307B41">
        <w:rPr>
          <w:rFonts w:ascii="Times New Roman" w:hAnsi="Times New Roman" w:cs="Times New Roman"/>
          <w:sz w:val="28"/>
          <w:szCs w:val="28"/>
        </w:rPr>
        <w:t>«За» -9</w:t>
      </w:r>
      <w:r w:rsidR="00FA2180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</w:t>
      </w:r>
      <w:r w:rsidR="00FA2180">
        <w:rPr>
          <w:rFonts w:ascii="Times New Roman" w:hAnsi="Times New Roman" w:cs="Times New Roman"/>
          <w:sz w:val="28"/>
          <w:szCs w:val="28"/>
        </w:rPr>
        <w:t xml:space="preserve">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0A56CE">
      <w:pPr>
        <w:spacing w:after="0" w:line="240" w:lineRule="auto"/>
      </w:pPr>
    </w:p>
    <w:p w:rsidR="00215F5C" w:rsidRDefault="00307B41" w:rsidP="000A56CE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15F5C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0A56CE" w:rsidRPr="00307B41" w:rsidRDefault="00215F5C" w:rsidP="00307B4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="00307B41">
        <w:rPr>
          <w:rFonts w:ascii="Times New Roman" w:eastAsia="Times New Roman" w:hAnsi="Times New Roman" w:cs="Times New Roman"/>
          <w:bCs/>
          <w:color w:val="000000"/>
          <w:sz w:val="28"/>
        </w:rPr>
        <w:t>«</w:t>
      </w:r>
      <w:r w:rsidR="00307B41" w:rsidRPr="00492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утверждении Положения о порядке проведения публичных слушаний по вопросам установления публичных сервитутов</w:t>
      </w:r>
      <w:r w:rsidR="00307B41" w:rsidRPr="004922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B41" w:rsidRPr="00492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Рассветовского сельского поселения Староминского района</w:t>
      </w:r>
      <w:r w:rsidR="00307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07BDE" w:rsidRDefault="00215F5C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307B41">
        <w:rPr>
          <w:rFonts w:ascii="Times New Roman" w:hAnsi="Times New Roman" w:cs="Times New Roman"/>
          <w:sz w:val="28"/>
          <w:szCs w:val="28"/>
        </w:rPr>
        <w:t>«За» -9</w:t>
      </w:r>
      <w:r w:rsidR="00FA2180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 xml:space="preserve">, </w:t>
      </w:r>
      <w:r w:rsidR="00FA2180">
        <w:rPr>
          <w:rFonts w:ascii="Times New Roman" w:hAnsi="Times New Roman" w:cs="Times New Roman"/>
          <w:sz w:val="28"/>
          <w:szCs w:val="28"/>
        </w:rPr>
        <w:t xml:space="preserve">«Воздержался»: 0. </w:t>
      </w:r>
      <w:r w:rsidRPr="00F3093E">
        <w:rPr>
          <w:rFonts w:ascii="Times New Roman" w:hAnsi="Times New Roman" w:cs="Times New Roman"/>
          <w:bCs/>
          <w:sz w:val="28"/>
          <w:szCs w:val="28"/>
        </w:rPr>
        <w:t>Прилагается</w:t>
      </w:r>
    </w:p>
    <w:p w:rsidR="00B7395A" w:rsidRPr="00215F5C" w:rsidRDefault="00B7395A" w:rsidP="000A56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395A" w:rsidRDefault="00307B41" w:rsidP="000A56CE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7395A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307B41" w:rsidRPr="00492251" w:rsidRDefault="00B7395A" w:rsidP="00307B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="00307B41">
        <w:rPr>
          <w:rFonts w:ascii="Times New Roman" w:eastAsia="Times New Roman" w:hAnsi="Times New Roman" w:cs="Times New Roman"/>
          <w:bCs/>
          <w:color w:val="000000"/>
          <w:sz w:val="28"/>
        </w:rPr>
        <w:t>«</w:t>
      </w:r>
      <w:r w:rsidR="00307B41" w:rsidRPr="0049225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</w:t>
      </w:r>
      <w:r w:rsidR="00307B41" w:rsidRPr="00492251">
        <w:rPr>
          <w:rFonts w:ascii="Times New Roman" w:hAnsi="Times New Roman" w:cs="Times New Roman"/>
          <w:sz w:val="28"/>
          <w:szCs w:val="28"/>
        </w:rPr>
        <w:lastRenderedPageBreak/>
        <w:t>территорий, на которых не допускается розничная продажа алкогольной продукции»</w:t>
      </w:r>
    </w:p>
    <w:p w:rsidR="00307B41" w:rsidRPr="00307B41" w:rsidRDefault="00307B41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="00B7395A"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</w:t>
      </w:r>
      <w:r w:rsidR="00FA218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«Против»: 9</w:t>
      </w:r>
      <w:r w:rsidR="00FA2180">
        <w:rPr>
          <w:rFonts w:ascii="Times New Roman" w:hAnsi="Times New Roman" w:cs="Times New Roman"/>
          <w:sz w:val="28"/>
          <w:szCs w:val="28"/>
        </w:rPr>
        <w:t>, «Воздержался»: 0</w:t>
      </w:r>
      <w:r w:rsidR="00B7395A" w:rsidRPr="00F3093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A2180" w:rsidRPr="00EA78E2" w:rsidRDefault="00FA2180" w:rsidP="00FA2180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8E2"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>
        <w:rPr>
          <w:rFonts w:ascii="Times New Roman" w:hAnsi="Times New Roman" w:cs="Times New Roman"/>
          <w:sz w:val="28"/>
          <w:szCs w:val="28"/>
        </w:rPr>
        <w:t>депутатами Совета Рассветовского сельского поселения не принято.</w:t>
      </w:r>
    </w:p>
    <w:p w:rsidR="00FA2180" w:rsidRDefault="00FA2180" w:rsidP="00EA78E2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78E2" w:rsidRDefault="00EA78E2" w:rsidP="00EA78E2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EA78E2" w:rsidRPr="00EA78E2" w:rsidRDefault="00EA78E2" w:rsidP="00EA78E2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«</w:t>
      </w:r>
      <w:r w:rsidRPr="004922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установлении дополнительных оснований признания </w:t>
      </w:r>
      <w:proofErr w:type="gramStart"/>
      <w:r w:rsidRPr="00492251">
        <w:rPr>
          <w:rFonts w:ascii="Times New Roman" w:eastAsia="Calibri" w:hAnsi="Times New Roman" w:cs="Times New Roman"/>
          <w:sz w:val="28"/>
          <w:szCs w:val="28"/>
          <w:lang w:eastAsia="en-US"/>
        </w:rPr>
        <w:t>безнадежными</w:t>
      </w:r>
      <w:proofErr w:type="gramEnd"/>
      <w:r w:rsidRPr="004922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взысканию недоимки, задолженности по пеням и штрафам по местным налогам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A78E2" w:rsidRPr="00307B41" w:rsidRDefault="00EA78E2" w:rsidP="00EA78E2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</w:t>
      </w:r>
      <w:r w:rsidR="00FA218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«Против»: 9</w:t>
      </w:r>
      <w:r w:rsidR="00FA2180">
        <w:rPr>
          <w:rFonts w:ascii="Times New Roman" w:hAnsi="Times New Roman" w:cs="Times New Roman"/>
          <w:sz w:val="28"/>
          <w:szCs w:val="28"/>
        </w:rPr>
        <w:t>, «Воздержался»: 0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07B41" w:rsidRPr="00EA78E2" w:rsidRDefault="00EA78E2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8E2"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>
        <w:rPr>
          <w:rFonts w:ascii="Times New Roman" w:hAnsi="Times New Roman" w:cs="Times New Roman"/>
          <w:sz w:val="28"/>
          <w:szCs w:val="28"/>
        </w:rPr>
        <w:t>депутатами Совета Рассветовского сельского поселения не принято.</w:t>
      </w:r>
    </w:p>
    <w:p w:rsidR="00307B41" w:rsidRDefault="00307B41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B41" w:rsidRDefault="00307B41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B41" w:rsidRDefault="00307B41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Pr="00F3093E" w:rsidRDefault="00935505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F3093E">
        <w:rPr>
          <w:rFonts w:ascii="Times New Roman" w:hAnsi="Times New Roman" w:cs="Times New Roman"/>
          <w:sz w:val="28"/>
          <w:szCs w:val="28"/>
        </w:rPr>
        <w:tab/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 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6A4BC4" w:rsidRPr="00F3093E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6478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F309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3F5430">
        <w:rPr>
          <w:rFonts w:ascii="Times New Roman" w:hAnsi="Times New Roman" w:cs="Times New Roman"/>
          <w:sz w:val="28"/>
          <w:szCs w:val="28"/>
        </w:rPr>
        <w:t xml:space="preserve">   </w:t>
      </w:r>
      <w:r w:rsidR="002A3DD8">
        <w:rPr>
          <w:rFonts w:ascii="Times New Roman" w:hAnsi="Times New Roman" w:cs="Times New Roman"/>
          <w:sz w:val="28"/>
          <w:szCs w:val="28"/>
        </w:rPr>
        <w:t xml:space="preserve">   </w:t>
      </w:r>
      <w:r w:rsidR="00307B41"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 w:rsidR="00307B41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A56CE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4D5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15F5C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07B41"/>
    <w:rsid w:val="00345D52"/>
    <w:rsid w:val="0036124A"/>
    <w:rsid w:val="00367857"/>
    <w:rsid w:val="003710DC"/>
    <w:rsid w:val="00371307"/>
    <w:rsid w:val="003737AF"/>
    <w:rsid w:val="00375F0C"/>
    <w:rsid w:val="003A3D4A"/>
    <w:rsid w:val="003B795E"/>
    <w:rsid w:val="003C2E5C"/>
    <w:rsid w:val="003D5674"/>
    <w:rsid w:val="003D77EE"/>
    <w:rsid w:val="003F5430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2251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3577"/>
    <w:rsid w:val="00645E0C"/>
    <w:rsid w:val="0064653F"/>
    <w:rsid w:val="00647809"/>
    <w:rsid w:val="006671C8"/>
    <w:rsid w:val="006741EE"/>
    <w:rsid w:val="006816AA"/>
    <w:rsid w:val="006A35AE"/>
    <w:rsid w:val="006A3A0D"/>
    <w:rsid w:val="006A4BC4"/>
    <w:rsid w:val="006A4EA5"/>
    <w:rsid w:val="006D18D1"/>
    <w:rsid w:val="006D46BC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0C32"/>
    <w:rsid w:val="007D3262"/>
    <w:rsid w:val="007D336F"/>
    <w:rsid w:val="007D3576"/>
    <w:rsid w:val="007E17EA"/>
    <w:rsid w:val="007E34F6"/>
    <w:rsid w:val="007E3C04"/>
    <w:rsid w:val="007F12C7"/>
    <w:rsid w:val="007F19A9"/>
    <w:rsid w:val="0080023A"/>
    <w:rsid w:val="00800C02"/>
    <w:rsid w:val="008108FB"/>
    <w:rsid w:val="00826C41"/>
    <w:rsid w:val="008349EF"/>
    <w:rsid w:val="00844FAD"/>
    <w:rsid w:val="00855117"/>
    <w:rsid w:val="00855524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7645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07BDE"/>
    <w:rsid w:val="00B24249"/>
    <w:rsid w:val="00B24647"/>
    <w:rsid w:val="00B274CE"/>
    <w:rsid w:val="00B36E4E"/>
    <w:rsid w:val="00B43743"/>
    <w:rsid w:val="00B609FC"/>
    <w:rsid w:val="00B7142A"/>
    <w:rsid w:val="00B737D4"/>
    <w:rsid w:val="00B7395A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3C7"/>
    <w:rsid w:val="00C545AE"/>
    <w:rsid w:val="00C55B6F"/>
    <w:rsid w:val="00C609E5"/>
    <w:rsid w:val="00C60C65"/>
    <w:rsid w:val="00C61196"/>
    <w:rsid w:val="00C955D6"/>
    <w:rsid w:val="00CA181E"/>
    <w:rsid w:val="00CA1C96"/>
    <w:rsid w:val="00CA681B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0EBF"/>
    <w:rsid w:val="00E44C4C"/>
    <w:rsid w:val="00E519A2"/>
    <w:rsid w:val="00E62BCE"/>
    <w:rsid w:val="00E701A3"/>
    <w:rsid w:val="00E91DFF"/>
    <w:rsid w:val="00E95047"/>
    <w:rsid w:val="00E966D0"/>
    <w:rsid w:val="00EA0C89"/>
    <w:rsid w:val="00EA0ED8"/>
    <w:rsid w:val="00EA2D84"/>
    <w:rsid w:val="00EA5B09"/>
    <w:rsid w:val="00EA78E2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093E"/>
    <w:rsid w:val="00F31495"/>
    <w:rsid w:val="00F33D14"/>
    <w:rsid w:val="00F35CD0"/>
    <w:rsid w:val="00F5487F"/>
    <w:rsid w:val="00F62F18"/>
    <w:rsid w:val="00F81533"/>
    <w:rsid w:val="00F86907"/>
    <w:rsid w:val="00F87D49"/>
    <w:rsid w:val="00F95BD4"/>
    <w:rsid w:val="00F96A91"/>
    <w:rsid w:val="00FA2180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1EA48DF-D4F1-46E7-A0F6-C10B7436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135</cp:revision>
  <cp:lastPrinted>2016-11-28T12:05:00Z</cp:lastPrinted>
  <dcterms:created xsi:type="dcterms:W3CDTF">2011-05-05T11:30:00Z</dcterms:created>
  <dcterms:modified xsi:type="dcterms:W3CDTF">2016-11-28T12:18:00Z</dcterms:modified>
</cp:coreProperties>
</file>