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7051B1" w:rsidP="00B277F8">
      <w:pPr>
        <w:pStyle w:val="2"/>
        <w:rPr>
          <w:szCs w:val="28"/>
        </w:rPr>
      </w:pPr>
      <w:r>
        <w:rPr>
          <w:szCs w:val="28"/>
        </w:rPr>
        <w:t>2</w:t>
      </w:r>
      <w:r w:rsidRPr="007051B1">
        <w:rPr>
          <w:szCs w:val="28"/>
        </w:rPr>
        <w:t>4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7051B1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88154A">
        <w:rPr>
          <w:rFonts w:ascii="Times New Roman" w:hAnsi="Times New Roman" w:cs="Times New Roman"/>
          <w:sz w:val="28"/>
          <w:szCs w:val="28"/>
        </w:rPr>
        <w:t>2016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0668C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10031" w:type="dxa"/>
        <w:tblLook w:val="04A0" w:firstRow="1" w:lastRow="0" w:firstColumn="1" w:lastColumn="0" w:noHBand="0" w:noVBand="1"/>
      </w:tblPr>
      <w:tblGrid>
        <w:gridCol w:w="534"/>
        <w:gridCol w:w="9497"/>
      </w:tblGrid>
      <w:tr w:rsidR="001C6590" w:rsidTr="008A7917">
        <w:trPr>
          <w:trHeight w:val="1320"/>
        </w:trPr>
        <w:tc>
          <w:tcPr>
            <w:tcW w:w="534" w:type="dxa"/>
          </w:tcPr>
          <w:p w:rsidR="001C6590" w:rsidRPr="00EF32C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7051B1" w:rsidRPr="007051B1" w:rsidRDefault="007051B1" w:rsidP="007051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1B1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Совета  Рассветовского сельского поселения Староминского района от 17.12.2015 № 13.3 «О бюджете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7051B1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2016 год»</w:t>
            </w:r>
          </w:p>
          <w:p w:rsidR="001C6590" w:rsidRDefault="001C6590" w:rsidP="00B277F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  <w:p w:rsidR="00A84F6A" w:rsidRPr="00B46251" w:rsidRDefault="00A84F6A" w:rsidP="00B277F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051B1" w:rsidTr="008A7917">
        <w:trPr>
          <w:trHeight w:val="1320"/>
        </w:trPr>
        <w:tc>
          <w:tcPr>
            <w:tcW w:w="534" w:type="dxa"/>
          </w:tcPr>
          <w:p w:rsidR="007051B1" w:rsidRPr="00EF32CD" w:rsidRDefault="007051B1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7051B1" w:rsidRPr="007051B1" w:rsidRDefault="007051B1" w:rsidP="007051B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51B1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Положения о бюджетном процессе в Рассветовском сельском поселении Староминского района</w:t>
            </w:r>
          </w:p>
          <w:p w:rsidR="007051B1" w:rsidRPr="007051B1" w:rsidRDefault="007051B1" w:rsidP="007051B1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  <w:p w:rsidR="007051B1" w:rsidRPr="008A7917" w:rsidRDefault="007051B1" w:rsidP="008A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6004" w:rsidTr="008A7917">
        <w:trPr>
          <w:trHeight w:val="1320"/>
        </w:trPr>
        <w:tc>
          <w:tcPr>
            <w:tcW w:w="534" w:type="dxa"/>
          </w:tcPr>
          <w:p w:rsidR="00206004" w:rsidRPr="00EF32CD" w:rsidRDefault="00206004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206004" w:rsidRDefault="00206004" w:rsidP="002060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004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предоставления муниципальных гарантий по инвестиционным проектам</w:t>
            </w:r>
          </w:p>
          <w:p w:rsidR="00206004" w:rsidRPr="007051B1" w:rsidRDefault="00206004" w:rsidP="00206004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  <w:p w:rsidR="00206004" w:rsidRPr="00206004" w:rsidRDefault="00206004" w:rsidP="002060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004" w:rsidRPr="007051B1" w:rsidRDefault="00206004" w:rsidP="007051B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26B0D" w:rsidTr="00565297">
        <w:trPr>
          <w:trHeight w:val="936"/>
        </w:trPr>
        <w:tc>
          <w:tcPr>
            <w:tcW w:w="534" w:type="dxa"/>
          </w:tcPr>
          <w:p w:rsidR="00426B0D" w:rsidRPr="00EF32CD" w:rsidRDefault="00426B0D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8F32C1" w:rsidRPr="008F32C1" w:rsidRDefault="008F32C1" w:rsidP="008F32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2C1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определения цены земельного участка, находящегося в муниципальной собственности Рассветовского сельского поселения Староминского района, при заключении договора купли-продажи такого земельного участка без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ведения торгов</w:t>
            </w:r>
          </w:p>
          <w:p w:rsidR="00426B0D" w:rsidRDefault="00426B0D" w:rsidP="007E78B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r w:rsidR="00A160C9">
              <w:rPr>
                <w:rFonts w:ascii="Times New Roman" w:hAnsi="Times New Roman" w:cs="Times New Roman"/>
                <w:i/>
                <w:sz w:val="28"/>
                <w:szCs w:val="28"/>
              </w:rPr>
              <w:t>Зосим Юлия Витальевна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A160C9">
              <w:rPr>
                <w:rFonts w:ascii="Times New Roman" w:hAnsi="Times New Roman" w:cs="Times New Roman"/>
                <w:i/>
                <w:sz w:val="28"/>
                <w:szCs w:val="28"/>
              </w:rPr>
              <w:t>ведущий специалист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  <w:p w:rsidR="00A84F6A" w:rsidRDefault="00A84F6A" w:rsidP="007E78B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A160C9" w:rsidTr="00565297">
        <w:trPr>
          <w:trHeight w:val="936"/>
        </w:trPr>
        <w:tc>
          <w:tcPr>
            <w:tcW w:w="534" w:type="dxa"/>
          </w:tcPr>
          <w:p w:rsidR="00A160C9" w:rsidRPr="00EF32CD" w:rsidRDefault="00A160C9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8F32C1" w:rsidRPr="008F32C1" w:rsidRDefault="008F32C1" w:rsidP="008F32C1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8F32C1">
              <w:rPr>
                <w:rFonts w:ascii="Times New Roman" w:hAnsi="Times New Roman" w:cs="Times New Roman"/>
                <w:b w:val="0"/>
                <w:bCs w:val="0"/>
                <w:color w:val="auto"/>
              </w:rPr>
              <w:t>Об утверждении порядка предотвращения и  (или) урегулирования конфликта интересов главы муниципального образования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  <w:r w:rsidRPr="008F32C1">
              <w:rPr>
                <w:rFonts w:ascii="Times New Roman" w:hAnsi="Times New Roman" w:cs="Times New Roman"/>
                <w:b w:val="0"/>
                <w:color w:val="auto"/>
              </w:rPr>
              <w:t>Рассветовского сельское поселение Староминского района</w:t>
            </w:r>
          </w:p>
          <w:p w:rsidR="00A160C9" w:rsidRDefault="008F32C1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Зосим Юлия Витальевна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ведущий специалист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  <w:p w:rsidR="00A84F6A" w:rsidRPr="008766F3" w:rsidRDefault="00A84F6A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7051B1" w:rsidTr="00565297">
        <w:trPr>
          <w:trHeight w:val="936"/>
        </w:trPr>
        <w:tc>
          <w:tcPr>
            <w:tcW w:w="534" w:type="dxa"/>
          </w:tcPr>
          <w:p w:rsidR="007051B1" w:rsidRPr="00EF32CD" w:rsidRDefault="007051B1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FD06CA" w:rsidRPr="00FD06CA" w:rsidRDefault="00FD06CA" w:rsidP="00FD06CA">
            <w:pPr>
              <w:jc w:val="both"/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D06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 утверждении Положения</w:t>
            </w:r>
            <w:r w:rsidRPr="00FD06CA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D06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порядке проведения публичных слушаний по вопросам установления публичных сервитутов</w:t>
            </w:r>
            <w:r w:rsidRPr="00FD06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D06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территории</w:t>
            </w:r>
            <w:r w:rsidRPr="00FD06CA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Рассветовского сельского поселения Староминского района</w:t>
            </w:r>
          </w:p>
          <w:p w:rsidR="007051B1" w:rsidRPr="007051B1" w:rsidRDefault="007051B1" w:rsidP="007051B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Зосим Юлия Витальевна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ведущий специалист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  <w:p w:rsidR="007051B1" w:rsidRPr="008F32C1" w:rsidRDefault="007051B1" w:rsidP="008F32C1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</w:p>
        </w:tc>
      </w:tr>
      <w:tr w:rsidR="008F32C1" w:rsidTr="00565297">
        <w:trPr>
          <w:trHeight w:val="936"/>
        </w:trPr>
        <w:tc>
          <w:tcPr>
            <w:tcW w:w="534" w:type="dxa"/>
          </w:tcPr>
          <w:p w:rsidR="008F32C1" w:rsidRPr="00EF32CD" w:rsidRDefault="008F32C1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8F32C1" w:rsidRPr="008F32C1" w:rsidRDefault="008F32C1" w:rsidP="008F32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2C1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17 декабря 2013 года № 53.9 «Об определении на территории Рассветовского сельского поселения Староминского района границ, прилегающих к организациям и объектам территорий, на которых не допускается розничная продажа алкогольной продукции»</w:t>
            </w:r>
            <w:bookmarkStart w:id="0" w:name="_GoBack"/>
            <w:bookmarkEnd w:id="0"/>
          </w:p>
          <w:p w:rsidR="008F32C1" w:rsidRPr="008F32C1" w:rsidRDefault="008F32C1" w:rsidP="008F32C1"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адчик – Коркишко Елена Николаевна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8F32C1" w:rsidTr="00565297">
        <w:trPr>
          <w:trHeight w:val="936"/>
        </w:trPr>
        <w:tc>
          <w:tcPr>
            <w:tcW w:w="534" w:type="dxa"/>
          </w:tcPr>
          <w:p w:rsidR="008F32C1" w:rsidRPr="00EF32CD" w:rsidRDefault="008F32C1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8F32C1" w:rsidRPr="008F32C1" w:rsidRDefault="008F32C1" w:rsidP="008F32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F32C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 установлении дополнительных оснований признания </w:t>
            </w:r>
            <w:proofErr w:type="gramStart"/>
            <w:r w:rsidRPr="008F32C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безнадежными</w:t>
            </w:r>
            <w:proofErr w:type="gramEnd"/>
            <w:r w:rsidRPr="008F32C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к взысканию недоимки, задолженности по пеням и штрафам по местным налогам</w:t>
            </w:r>
          </w:p>
          <w:p w:rsidR="008F32C1" w:rsidRPr="008F32C1" w:rsidRDefault="008F32C1" w:rsidP="008F32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адчик – Коркишко Елена Николаевна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A160C9" w:rsidTr="00565297">
        <w:trPr>
          <w:trHeight w:val="936"/>
        </w:trPr>
        <w:tc>
          <w:tcPr>
            <w:tcW w:w="534" w:type="dxa"/>
          </w:tcPr>
          <w:p w:rsidR="00A160C9" w:rsidRPr="00EF32CD" w:rsidRDefault="00A160C9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160C9" w:rsidRDefault="00223794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790AB4" w:rsidRPr="008766F3" w:rsidRDefault="00790AB4" w:rsidP="0028722F">
            <w:pPr>
              <w:pStyle w:val="a3"/>
              <w:spacing w:line="130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086783" w:rsidRDefault="0008678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84F6A" w:rsidRDefault="00A84F6A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84F6A" w:rsidRDefault="00A84F6A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F8B" w:rsidRDefault="00FC1F8B" w:rsidP="00430137">
      <w:pPr>
        <w:spacing w:after="0" w:line="240" w:lineRule="auto"/>
      </w:pPr>
      <w:r>
        <w:separator/>
      </w:r>
    </w:p>
  </w:endnote>
  <w:endnote w:type="continuationSeparator" w:id="0">
    <w:p w:rsidR="00FC1F8B" w:rsidRDefault="00FC1F8B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F8B" w:rsidRDefault="00FC1F8B" w:rsidP="00430137">
      <w:pPr>
        <w:spacing w:after="0" w:line="240" w:lineRule="auto"/>
      </w:pPr>
      <w:r>
        <w:separator/>
      </w:r>
    </w:p>
  </w:footnote>
  <w:footnote w:type="continuationSeparator" w:id="0">
    <w:p w:rsidR="00FC1F8B" w:rsidRDefault="00FC1F8B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990"/>
    <w:rsid w:val="000668C2"/>
    <w:rsid w:val="0007460E"/>
    <w:rsid w:val="0007737F"/>
    <w:rsid w:val="00086783"/>
    <w:rsid w:val="00090A0C"/>
    <w:rsid w:val="000A6F45"/>
    <w:rsid w:val="000A74EE"/>
    <w:rsid w:val="001175D8"/>
    <w:rsid w:val="001201CC"/>
    <w:rsid w:val="001212DF"/>
    <w:rsid w:val="00133182"/>
    <w:rsid w:val="00141B4F"/>
    <w:rsid w:val="00151213"/>
    <w:rsid w:val="0019531B"/>
    <w:rsid w:val="00197687"/>
    <w:rsid w:val="001B2E72"/>
    <w:rsid w:val="001B354A"/>
    <w:rsid w:val="001B5B32"/>
    <w:rsid w:val="001C6590"/>
    <w:rsid w:val="001F1FFE"/>
    <w:rsid w:val="001F3CC7"/>
    <w:rsid w:val="00200C61"/>
    <w:rsid w:val="0020148C"/>
    <w:rsid w:val="00206004"/>
    <w:rsid w:val="00223794"/>
    <w:rsid w:val="00237E0A"/>
    <w:rsid w:val="00245039"/>
    <w:rsid w:val="00247CBE"/>
    <w:rsid w:val="00267B15"/>
    <w:rsid w:val="0028722F"/>
    <w:rsid w:val="002B0F9B"/>
    <w:rsid w:val="002D0FA6"/>
    <w:rsid w:val="002E2D7D"/>
    <w:rsid w:val="002E38B4"/>
    <w:rsid w:val="002E5DAF"/>
    <w:rsid w:val="00325899"/>
    <w:rsid w:val="00357C69"/>
    <w:rsid w:val="00360F43"/>
    <w:rsid w:val="00362089"/>
    <w:rsid w:val="0036224B"/>
    <w:rsid w:val="00377AAE"/>
    <w:rsid w:val="003A79F0"/>
    <w:rsid w:val="003B4BBB"/>
    <w:rsid w:val="003C46FA"/>
    <w:rsid w:val="003D72F0"/>
    <w:rsid w:val="003F154D"/>
    <w:rsid w:val="003F5632"/>
    <w:rsid w:val="00416ABA"/>
    <w:rsid w:val="00426B0D"/>
    <w:rsid w:val="00430137"/>
    <w:rsid w:val="00430B3A"/>
    <w:rsid w:val="00441250"/>
    <w:rsid w:val="00476DD4"/>
    <w:rsid w:val="00487E26"/>
    <w:rsid w:val="004930A7"/>
    <w:rsid w:val="00495B9B"/>
    <w:rsid w:val="004A3EE5"/>
    <w:rsid w:val="004D3CC5"/>
    <w:rsid w:val="004D6E11"/>
    <w:rsid w:val="005038E1"/>
    <w:rsid w:val="00505466"/>
    <w:rsid w:val="00506D7D"/>
    <w:rsid w:val="00533378"/>
    <w:rsid w:val="0054665E"/>
    <w:rsid w:val="00550B6B"/>
    <w:rsid w:val="00554B7A"/>
    <w:rsid w:val="00565297"/>
    <w:rsid w:val="00582F7B"/>
    <w:rsid w:val="00585D53"/>
    <w:rsid w:val="005A12B7"/>
    <w:rsid w:val="005A3227"/>
    <w:rsid w:val="005D3776"/>
    <w:rsid w:val="006067FB"/>
    <w:rsid w:val="006111BC"/>
    <w:rsid w:val="00631771"/>
    <w:rsid w:val="00640D2E"/>
    <w:rsid w:val="0066575A"/>
    <w:rsid w:val="006711F7"/>
    <w:rsid w:val="006718E4"/>
    <w:rsid w:val="006A648B"/>
    <w:rsid w:val="006B66FF"/>
    <w:rsid w:val="006C149B"/>
    <w:rsid w:val="006C3C22"/>
    <w:rsid w:val="006D660E"/>
    <w:rsid w:val="006D7A2A"/>
    <w:rsid w:val="007051B1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90AB4"/>
    <w:rsid w:val="0079358F"/>
    <w:rsid w:val="007A4FA8"/>
    <w:rsid w:val="007A7991"/>
    <w:rsid w:val="007C0F89"/>
    <w:rsid w:val="007E78B1"/>
    <w:rsid w:val="007F01C9"/>
    <w:rsid w:val="0082010B"/>
    <w:rsid w:val="0082058D"/>
    <w:rsid w:val="00824878"/>
    <w:rsid w:val="0083459E"/>
    <w:rsid w:val="0084040B"/>
    <w:rsid w:val="00845840"/>
    <w:rsid w:val="008460D9"/>
    <w:rsid w:val="0086627C"/>
    <w:rsid w:val="00872ED9"/>
    <w:rsid w:val="0088154A"/>
    <w:rsid w:val="00894DF0"/>
    <w:rsid w:val="008A7917"/>
    <w:rsid w:val="008B0858"/>
    <w:rsid w:val="008B3458"/>
    <w:rsid w:val="008B4B91"/>
    <w:rsid w:val="008C1F3A"/>
    <w:rsid w:val="008F32C1"/>
    <w:rsid w:val="009254FB"/>
    <w:rsid w:val="00935357"/>
    <w:rsid w:val="0095601B"/>
    <w:rsid w:val="0095799D"/>
    <w:rsid w:val="00967048"/>
    <w:rsid w:val="00970400"/>
    <w:rsid w:val="00972BC6"/>
    <w:rsid w:val="009808AB"/>
    <w:rsid w:val="00983AA7"/>
    <w:rsid w:val="00995289"/>
    <w:rsid w:val="009A57FB"/>
    <w:rsid w:val="009A7192"/>
    <w:rsid w:val="009B0178"/>
    <w:rsid w:val="009C7B0C"/>
    <w:rsid w:val="009E5401"/>
    <w:rsid w:val="009E7213"/>
    <w:rsid w:val="00A0352B"/>
    <w:rsid w:val="00A160C9"/>
    <w:rsid w:val="00A24F7D"/>
    <w:rsid w:val="00A26557"/>
    <w:rsid w:val="00A32E59"/>
    <w:rsid w:val="00A420D0"/>
    <w:rsid w:val="00A53A0F"/>
    <w:rsid w:val="00A628EA"/>
    <w:rsid w:val="00A6364D"/>
    <w:rsid w:val="00A74438"/>
    <w:rsid w:val="00A84F6A"/>
    <w:rsid w:val="00AB1F81"/>
    <w:rsid w:val="00AB2AD8"/>
    <w:rsid w:val="00AC666A"/>
    <w:rsid w:val="00AC79BF"/>
    <w:rsid w:val="00AD2D1F"/>
    <w:rsid w:val="00AE4CBF"/>
    <w:rsid w:val="00AF2A66"/>
    <w:rsid w:val="00AF749A"/>
    <w:rsid w:val="00B057F2"/>
    <w:rsid w:val="00B277F8"/>
    <w:rsid w:val="00B36CA0"/>
    <w:rsid w:val="00B46251"/>
    <w:rsid w:val="00B47366"/>
    <w:rsid w:val="00B54D0A"/>
    <w:rsid w:val="00B72B34"/>
    <w:rsid w:val="00B75B25"/>
    <w:rsid w:val="00B954D9"/>
    <w:rsid w:val="00BA0772"/>
    <w:rsid w:val="00BC187E"/>
    <w:rsid w:val="00BD10BD"/>
    <w:rsid w:val="00BD23E0"/>
    <w:rsid w:val="00BF6E3C"/>
    <w:rsid w:val="00C03111"/>
    <w:rsid w:val="00C818B4"/>
    <w:rsid w:val="00C84E69"/>
    <w:rsid w:val="00C94800"/>
    <w:rsid w:val="00CB137B"/>
    <w:rsid w:val="00CC2112"/>
    <w:rsid w:val="00CD4258"/>
    <w:rsid w:val="00CD5477"/>
    <w:rsid w:val="00CE0913"/>
    <w:rsid w:val="00CE66F5"/>
    <w:rsid w:val="00CF1D60"/>
    <w:rsid w:val="00D0239E"/>
    <w:rsid w:val="00D05FA9"/>
    <w:rsid w:val="00D12683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C3E5E"/>
    <w:rsid w:val="00DE1D40"/>
    <w:rsid w:val="00E1770C"/>
    <w:rsid w:val="00E178FE"/>
    <w:rsid w:val="00E30D6C"/>
    <w:rsid w:val="00E344E5"/>
    <w:rsid w:val="00E43CFD"/>
    <w:rsid w:val="00E56C69"/>
    <w:rsid w:val="00E57125"/>
    <w:rsid w:val="00E715D7"/>
    <w:rsid w:val="00E9411D"/>
    <w:rsid w:val="00EC3C75"/>
    <w:rsid w:val="00ED3488"/>
    <w:rsid w:val="00ED5FE7"/>
    <w:rsid w:val="00F0418B"/>
    <w:rsid w:val="00F12FB0"/>
    <w:rsid w:val="00F134C8"/>
    <w:rsid w:val="00F149C0"/>
    <w:rsid w:val="00F30E26"/>
    <w:rsid w:val="00F37F09"/>
    <w:rsid w:val="00F43F25"/>
    <w:rsid w:val="00F61F71"/>
    <w:rsid w:val="00F86A9E"/>
    <w:rsid w:val="00FB54D6"/>
    <w:rsid w:val="00FC1F8B"/>
    <w:rsid w:val="00FD06CA"/>
    <w:rsid w:val="00FD0F20"/>
    <w:rsid w:val="00FD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5ACC2-2676-42A0-8FBC-D9B9FFD4D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123</cp:revision>
  <cp:lastPrinted>2016-11-28T05:22:00Z</cp:lastPrinted>
  <dcterms:created xsi:type="dcterms:W3CDTF">2013-04-10T05:02:00Z</dcterms:created>
  <dcterms:modified xsi:type="dcterms:W3CDTF">2016-11-28T05:29:00Z</dcterms:modified>
</cp:coreProperties>
</file>