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533378" w:rsidP="00B277F8">
      <w:pPr>
        <w:pStyle w:val="2"/>
        <w:rPr>
          <w:szCs w:val="28"/>
        </w:rPr>
      </w:pPr>
      <w:r>
        <w:rPr>
          <w:szCs w:val="28"/>
        </w:rPr>
        <w:t>22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533378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A79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88154A">
        <w:rPr>
          <w:rFonts w:ascii="Times New Roman" w:hAnsi="Times New Roman" w:cs="Times New Roman"/>
          <w:sz w:val="28"/>
          <w:szCs w:val="28"/>
        </w:rPr>
        <w:t>2016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8C2">
        <w:rPr>
          <w:rFonts w:ascii="Times New Roman" w:hAnsi="Times New Roman" w:cs="Times New Roman"/>
          <w:sz w:val="28"/>
          <w:szCs w:val="28"/>
        </w:rPr>
        <w:t xml:space="preserve">  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1C6590" w:rsidTr="002B0F9B">
        <w:trPr>
          <w:trHeight w:val="2312"/>
        </w:trPr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2B0F9B" w:rsidRPr="002B0F9B" w:rsidRDefault="002B0F9B" w:rsidP="002B0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F9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A160C9" w:rsidRPr="002B0F9B" w:rsidRDefault="002B0F9B" w:rsidP="002B0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F9B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Pr="002B0F9B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C6590" w:rsidRPr="00B46251" w:rsidRDefault="001C6590" w:rsidP="00B277F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426B0D" w:rsidTr="00565297">
        <w:trPr>
          <w:trHeight w:val="936"/>
        </w:trPr>
        <w:tc>
          <w:tcPr>
            <w:tcW w:w="534" w:type="dxa"/>
          </w:tcPr>
          <w:p w:rsidR="00426B0D" w:rsidRPr="00EF32CD" w:rsidRDefault="00426B0D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2B0F9B" w:rsidRPr="002B0F9B" w:rsidRDefault="002B0F9B" w:rsidP="007E78B1">
            <w:pPr>
              <w:pStyle w:val="1"/>
              <w:suppressAutoHyphens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2B0F9B">
              <w:rPr>
                <w:rStyle w:val="af1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О Порядке определения размера арендной платы за земельные участки, находящиеся в</w:t>
            </w:r>
            <w:r w:rsidRPr="002B0F9B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муниципальной собственности Рассветовского сельского поселения Староминского района</w:t>
            </w:r>
            <w:r w:rsidRPr="002B0F9B">
              <w:rPr>
                <w:rStyle w:val="af1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, предоставленные в аренду без торгов</w:t>
            </w:r>
          </w:p>
          <w:p w:rsidR="00A160C9" w:rsidRPr="002B0F9B" w:rsidRDefault="00A160C9" w:rsidP="007E78B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26B0D" w:rsidRDefault="00426B0D" w:rsidP="007E78B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 w:rsidR="00A160C9">
              <w:rPr>
                <w:rFonts w:ascii="Times New Roman" w:hAnsi="Times New Roman" w:cs="Times New Roman"/>
                <w:i/>
                <w:sz w:val="28"/>
                <w:szCs w:val="28"/>
              </w:rPr>
              <w:t>Зосим Юлия Витальевна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160C9">
              <w:rPr>
                <w:rFonts w:ascii="Times New Roman" w:hAnsi="Times New Roman" w:cs="Times New Roman"/>
                <w:i/>
                <w:sz w:val="28"/>
                <w:szCs w:val="28"/>
              </w:rPr>
              <w:t>ведущий специалист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A160C9" w:rsidTr="00565297">
        <w:trPr>
          <w:trHeight w:val="936"/>
        </w:trPr>
        <w:tc>
          <w:tcPr>
            <w:tcW w:w="534" w:type="dxa"/>
          </w:tcPr>
          <w:p w:rsidR="00A160C9" w:rsidRPr="00EF32CD" w:rsidRDefault="00A160C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7E78B1" w:rsidRPr="007E78B1" w:rsidRDefault="007E78B1" w:rsidP="007E78B1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8B1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</w:t>
            </w:r>
          </w:p>
          <w:p w:rsidR="007E78B1" w:rsidRDefault="007E78B1" w:rsidP="007E78B1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78B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сельского поселения Староминского района от </w:t>
            </w:r>
            <w:r w:rsidRPr="007E78B1">
              <w:rPr>
                <w:rFonts w:ascii="Times New Roman" w:hAnsi="Times New Roman" w:cs="Times New Roman"/>
                <w:color w:val="000000"/>
                <w:sz w:val="28"/>
              </w:rPr>
              <w:t>03 февраля 2006 года     № 4.6 «О создании административной комиссии, утверждения состава административной комиссии, утверждения Положения об административной комиссии Рассветовского сельского поселения Староминского района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»</w:t>
            </w:r>
          </w:p>
          <w:p w:rsidR="00A160C9" w:rsidRDefault="00A160C9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160C9" w:rsidRPr="008766F3" w:rsidRDefault="00A160C9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Зосим Юлия Витальевна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ведущий специалист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A160C9" w:rsidTr="00565297">
        <w:trPr>
          <w:trHeight w:val="936"/>
        </w:trPr>
        <w:tc>
          <w:tcPr>
            <w:tcW w:w="534" w:type="dxa"/>
          </w:tcPr>
          <w:p w:rsidR="00A160C9" w:rsidRPr="00EF32CD" w:rsidRDefault="00A160C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160C9" w:rsidRDefault="00223794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790AB4" w:rsidRPr="00790AB4" w:rsidRDefault="00790AB4" w:rsidP="00790AB4">
            <w:pPr>
              <w:ind w:firstLine="56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0AB4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Об отмене решения Совета Рассветовского сельского поселения Староминского района от 25.02.2010 № 5.2 «</w:t>
            </w:r>
            <w:r w:rsidRPr="00790AB4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Положения о порядке владения, пользования и распоряжения объектами муниципальной собственности Рассветовского сельского поселения Староминского района в новой редакции</w:t>
            </w:r>
          </w:p>
          <w:p w:rsidR="00790AB4" w:rsidRPr="008766F3" w:rsidRDefault="00790AB4" w:rsidP="000A6F4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Зосим Юлия Витальевна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ведущий специалист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  <w:bookmarkStart w:id="0" w:name="_GoBack"/>
            <w:bookmarkEnd w:id="0"/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289" w:rsidRDefault="00995289" w:rsidP="00430137">
      <w:pPr>
        <w:spacing w:after="0" w:line="240" w:lineRule="auto"/>
      </w:pPr>
      <w:r>
        <w:separator/>
      </w:r>
    </w:p>
  </w:endnote>
  <w:endnote w:type="continuationSeparator" w:id="0">
    <w:p w:rsidR="00995289" w:rsidRDefault="00995289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289" w:rsidRDefault="00995289" w:rsidP="00430137">
      <w:pPr>
        <w:spacing w:after="0" w:line="240" w:lineRule="auto"/>
      </w:pPr>
      <w:r>
        <w:separator/>
      </w:r>
    </w:p>
  </w:footnote>
  <w:footnote w:type="continuationSeparator" w:id="0">
    <w:p w:rsidR="00995289" w:rsidRDefault="00995289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783"/>
    <w:rsid w:val="00090A0C"/>
    <w:rsid w:val="000A6F45"/>
    <w:rsid w:val="001175D8"/>
    <w:rsid w:val="001201CC"/>
    <w:rsid w:val="001212DF"/>
    <w:rsid w:val="00133182"/>
    <w:rsid w:val="00141B4F"/>
    <w:rsid w:val="0015121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23794"/>
    <w:rsid w:val="00237E0A"/>
    <w:rsid w:val="00245039"/>
    <w:rsid w:val="00247CBE"/>
    <w:rsid w:val="00267B15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A79F0"/>
    <w:rsid w:val="003B4BBB"/>
    <w:rsid w:val="003D72F0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D3CC5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4FA8"/>
    <w:rsid w:val="007A7991"/>
    <w:rsid w:val="007C0F89"/>
    <w:rsid w:val="007E78B1"/>
    <w:rsid w:val="007F01C9"/>
    <w:rsid w:val="0082010B"/>
    <w:rsid w:val="0082058D"/>
    <w:rsid w:val="00824878"/>
    <w:rsid w:val="0084040B"/>
    <w:rsid w:val="00845840"/>
    <w:rsid w:val="008460D9"/>
    <w:rsid w:val="0086627C"/>
    <w:rsid w:val="00872ED9"/>
    <w:rsid w:val="0088154A"/>
    <w:rsid w:val="00894DF0"/>
    <w:rsid w:val="008B0858"/>
    <w:rsid w:val="008B3458"/>
    <w:rsid w:val="008B4B91"/>
    <w:rsid w:val="008C1F3A"/>
    <w:rsid w:val="009254FB"/>
    <w:rsid w:val="0095601B"/>
    <w:rsid w:val="0095799D"/>
    <w:rsid w:val="00970400"/>
    <w:rsid w:val="00972BC6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26557"/>
    <w:rsid w:val="00A32E59"/>
    <w:rsid w:val="00A420D0"/>
    <w:rsid w:val="00A53A0F"/>
    <w:rsid w:val="00A628EA"/>
    <w:rsid w:val="00A74438"/>
    <w:rsid w:val="00AB2AD8"/>
    <w:rsid w:val="00AC666A"/>
    <w:rsid w:val="00AC79BF"/>
    <w:rsid w:val="00AD2D1F"/>
    <w:rsid w:val="00AF2A66"/>
    <w:rsid w:val="00AF749A"/>
    <w:rsid w:val="00B057F2"/>
    <w:rsid w:val="00B277F8"/>
    <w:rsid w:val="00B36CA0"/>
    <w:rsid w:val="00B46251"/>
    <w:rsid w:val="00B54D0A"/>
    <w:rsid w:val="00B72B34"/>
    <w:rsid w:val="00B75B25"/>
    <w:rsid w:val="00B954D9"/>
    <w:rsid w:val="00BC187E"/>
    <w:rsid w:val="00BD10BD"/>
    <w:rsid w:val="00BD23E0"/>
    <w:rsid w:val="00BF6E3C"/>
    <w:rsid w:val="00C03111"/>
    <w:rsid w:val="00C818B4"/>
    <w:rsid w:val="00C84E69"/>
    <w:rsid w:val="00C94800"/>
    <w:rsid w:val="00CB137B"/>
    <w:rsid w:val="00CC2112"/>
    <w:rsid w:val="00CD4258"/>
    <w:rsid w:val="00CD5477"/>
    <w:rsid w:val="00CE0913"/>
    <w:rsid w:val="00CF1D60"/>
    <w:rsid w:val="00D0239E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B1DF4-FAFC-4E10-A91B-9D71FE77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109</cp:revision>
  <cp:lastPrinted>2016-08-26T05:18:00Z</cp:lastPrinted>
  <dcterms:created xsi:type="dcterms:W3CDTF">2013-04-10T05:02:00Z</dcterms:created>
  <dcterms:modified xsi:type="dcterms:W3CDTF">2016-09-26T07:20:00Z</dcterms:modified>
</cp:coreProperties>
</file>