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844FAD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 мая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F81533"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19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  <w:r w:rsidR="00844FAD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84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844FAD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19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>
        <w:rPr>
          <w:rFonts w:ascii="Times New Roman" w:hAnsi="Times New Roman" w:cs="Times New Roman"/>
          <w:sz w:val="28"/>
          <w:szCs w:val="28"/>
        </w:rPr>
        <w:t xml:space="preserve"> депутатов приняли участие </w:t>
      </w:r>
      <w:r w:rsidR="00F81533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84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4FA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844FAD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7525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4FAD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844FAD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  <w:r w:rsidR="00A67892">
        <w:rPr>
          <w:rFonts w:ascii="Times New Roman" w:hAnsi="Times New Roman" w:cs="Times New Roman"/>
          <w:sz w:val="28"/>
          <w:szCs w:val="28"/>
        </w:rPr>
        <w:t>.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844FA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CA681B">
        <w:rPr>
          <w:rFonts w:ascii="Times New Roman" w:hAnsi="Times New Roman" w:cs="Times New Roman"/>
          <w:b/>
          <w:sz w:val="28"/>
          <w:szCs w:val="28"/>
        </w:rPr>
        <w:t>ся 6</w:t>
      </w:r>
      <w:bookmarkStart w:id="0" w:name="_GoBack"/>
      <w:bookmarkEnd w:id="0"/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657E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179"/>
      </w:tblGrid>
      <w:tr w:rsidR="001212A2" w:rsidRPr="00F81533" w:rsidTr="00844FAD">
        <w:tc>
          <w:tcPr>
            <w:tcW w:w="534" w:type="dxa"/>
          </w:tcPr>
          <w:p w:rsidR="001212A2" w:rsidRPr="00F81533" w:rsidRDefault="00844FAD" w:rsidP="00844FAD">
            <w:pPr>
              <w:pStyle w:val="a7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79" w:type="dxa"/>
          </w:tcPr>
          <w:p w:rsidR="00844FAD" w:rsidRPr="007A4FA8" w:rsidRDefault="00844FAD" w:rsidP="00844FAD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 </w:t>
            </w:r>
            <w:r w:rsidRPr="007A4FA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утверждении 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отчета  организационного </w:t>
            </w:r>
            <w:r w:rsidRPr="007A4FA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комитета</w:t>
            </w:r>
          </w:p>
          <w:p w:rsidR="00844FAD" w:rsidRPr="007A4FA8" w:rsidRDefault="00844FAD" w:rsidP="00844FAD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FA8">
              <w:rPr>
                <w:rFonts w:ascii="Times New Roman" w:hAnsi="Times New Roman" w:cs="Times New Roman"/>
                <w:sz w:val="28"/>
                <w:szCs w:val="28"/>
              </w:rPr>
              <w:t>по проведению  публичных слушаний по теме «Об утверждении отчета об исполнении бюджета Рассветовского сельского поселе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за 2015</w:t>
            </w:r>
            <w:r w:rsidRPr="007A4FA8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  <w:p w:rsidR="00A67892" w:rsidRDefault="00A67892" w:rsidP="00770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58D" w:rsidRPr="00F81533" w:rsidRDefault="00F81533" w:rsidP="00770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</w:t>
            </w:r>
            <w:proofErr w:type="gramStart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реева</w:t>
            </w:r>
            <w:proofErr w:type="spellEnd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 специалист 1 категории администрации Рассветовского сельского поселения.</w:t>
            </w:r>
          </w:p>
        </w:tc>
      </w:tr>
      <w:tr w:rsidR="001212A2" w:rsidRPr="00F81533" w:rsidTr="00844FAD">
        <w:tc>
          <w:tcPr>
            <w:tcW w:w="534" w:type="dxa"/>
          </w:tcPr>
          <w:p w:rsidR="001212A2" w:rsidRPr="00F81533" w:rsidRDefault="00844FAD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79" w:type="dxa"/>
          </w:tcPr>
          <w:p w:rsidR="00844FAD" w:rsidRPr="001C6590" w:rsidRDefault="00844FAD" w:rsidP="00844FAD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6590">
              <w:rPr>
                <w:rFonts w:ascii="Times New Roman" w:hAnsi="Times New Roman" w:cs="Times New Roman"/>
                <w:sz w:val="28"/>
              </w:rPr>
              <w:t>Об исполнении бюджета Рассветовского сельского поселения Староминского района за 2015 год</w:t>
            </w:r>
          </w:p>
          <w:p w:rsidR="001212A2" w:rsidRPr="00F81533" w:rsidRDefault="00F81533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F81533">
              <w:rPr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96D48" w:rsidRPr="00F81533" w:rsidTr="00844FAD">
        <w:tc>
          <w:tcPr>
            <w:tcW w:w="534" w:type="dxa"/>
          </w:tcPr>
          <w:p w:rsidR="00796D48" w:rsidRPr="00F81533" w:rsidRDefault="00844FAD" w:rsidP="00844FAD">
            <w:pPr>
              <w:pStyle w:val="a7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79" w:type="dxa"/>
          </w:tcPr>
          <w:p w:rsidR="008D7645" w:rsidRPr="006C149B" w:rsidRDefault="008D7645" w:rsidP="008D7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49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муниципальных должностей и должностей муниципальной службы администрации Рассветовского сельского </w:t>
            </w:r>
            <w:proofErr w:type="gramStart"/>
            <w:r w:rsidRPr="006C149B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proofErr w:type="gramEnd"/>
            <w:r w:rsidRPr="006C149B">
              <w:rPr>
                <w:rFonts w:ascii="Times New Roman" w:hAnsi="Times New Roman" w:cs="Times New Roman"/>
                <w:sz w:val="28"/>
                <w:szCs w:val="28"/>
              </w:rPr>
              <w:t xml:space="preserve"> при замещении которых и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  <w:p w:rsidR="00844FAD" w:rsidRDefault="00844FAD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  <w:p w:rsidR="00796D48" w:rsidRPr="00F81533" w:rsidRDefault="00844FAD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F81533">
              <w:rPr>
                <w:szCs w:val="28"/>
              </w:rPr>
              <w:t xml:space="preserve">Докладчик </w:t>
            </w:r>
            <w:proofErr w:type="gramStart"/>
            <w:r w:rsidRPr="00F81533">
              <w:rPr>
                <w:szCs w:val="28"/>
              </w:rPr>
              <w:t>–</w:t>
            </w:r>
            <w:proofErr w:type="spellStart"/>
            <w:r w:rsidRPr="00F81533">
              <w:rPr>
                <w:szCs w:val="28"/>
              </w:rPr>
              <w:t>Б</w:t>
            </w:r>
            <w:proofErr w:type="gramEnd"/>
            <w:r w:rsidRPr="00F81533">
              <w:rPr>
                <w:szCs w:val="28"/>
              </w:rPr>
              <w:t>реева</w:t>
            </w:r>
            <w:proofErr w:type="spellEnd"/>
            <w:r w:rsidRPr="00F81533">
              <w:rPr>
                <w:szCs w:val="28"/>
              </w:rPr>
              <w:t xml:space="preserve"> Лариса Владимировна специалист 1 категории администрации Рассветовского сельского поселения.</w:t>
            </w:r>
          </w:p>
        </w:tc>
      </w:tr>
      <w:tr w:rsidR="00844FAD" w:rsidRPr="00F81533" w:rsidTr="00844FAD">
        <w:tc>
          <w:tcPr>
            <w:tcW w:w="534" w:type="dxa"/>
          </w:tcPr>
          <w:p w:rsidR="00844FAD" w:rsidRPr="00F81533" w:rsidRDefault="00844FAD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9179" w:type="dxa"/>
          </w:tcPr>
          <w:p w:rsidR="00E519A2" w:rsidRPr="00E519A2" w:rsidRDefault="00E519A2" w:rsidP="00E519A2">
            <w:pPr>
              <w:keepNext/>
              <w:keepLines/>
              <w:jc w:val="both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</w:pPr>
            <w:r w:rsidRPr="00E519A2"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  <w:t xml:space="preserve">об отмене решения Совета Рассветовского сельского поселения Староминского района от 23.01.2015г. № 5.6 «Об утверждении Положения </w:t>
            </w:r>
            <w:r w:rsidRPr="00E519A2">
              <w:rPr>
                <w:rFonts w:ascii="Times New Roman" w:eastAsiaTheme="majorEastAsia" w:hAnsi="Times New Roman" w:cs="Times New Roman"/>
                <w:sz w:val="28"/>
                <w:szCs w:val="28"/>
              </w:rPr>
              <w:t>о комиссии по соблюдению требований к служебному поведению муниципальных служащих и урегулированию конфликта интересов»</w:t>
            </w:r>
          </w:p>
          <w:p w:rsidR="00844FAD" w:rsidRDefault="00844FAD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  <w:p w:rsidR="00844FAD" w:rsidRPr="00F81533" w:rsidRDefault="00844FAD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F81533">
              <w:rPr>
                <w:szCs w:val="28"/>
              </w:rPr>
              <w:t xml:space="preserve">Докладчик </w:t>
            </w:r>
            <w:proofErr w:type="gramStart"/>
            <w:r w:rsidRPr="00F81533">
              <w:rPr>
                <w:szCs w:val="28"/>
              </w:rPr>
              <w:t>–</w:t>
            </w:r>
            <w:proofErr w:type="spellStart"/>
            <w:r w:rsidRPr="00F81533">
              <w:rPr>
                <w:szCs w:val="28"/>
              </w:rPr>
              <w:t>Б</w:t>
            </w:r>
            <w:proofErr w:type="gramEnd"/>
            <w:r w:rsidRPr="00F81533">
              <w:rPr>
                <w:szCs w:val="28"/>
              </w:rPr>
              <w:t>реева</w:t>
            </w:r>
            <w:proofErr w:type="spellEnd"/>
            <w:r w:rsidRPr="00F81533">
              <w:rPr>
                <w:szCs w:val="28"/>
              </w:rPr>
              <w:t xml:space="preserve"> Лариса Владимировна специалист 1 категории администрации Рассветовского сельского поселения.</w:t>
            </w:r>
          </w:p>
        </w:tc>
      </w:tr>
      <w:tr w:rsidR="00844FAD" w:rsidRPr="00F81533" w:rsidTr="00844FAD">
        <w:tc>
          <w:tcPr>
            <w:tcW w:w="534" w:type="dxa"/>
          </w:tcPr>
          <w:p w:rsidR="00844FAD" w:rsidRDefault="00844FAD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179" w:type="dxa"/>
          </w:tcPr>
          <w:p w:rsidR="00E519A2" w:rsidRPr="00E519A2" w:rsidRDefault="00E519A2" w:rsidP="00E519A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519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«Положения </w:t>
            </w:r>
            <w:r w:rsidRPr="00E51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 порядке проведения конкурса</w:t>
            </w:r>
          </w:p>
          <w:p w:rsidR="00E519A2" w:rsidRPr="00E519A2" w:rsidRDefault="00E519A2" w:rsidP="00E519A2">
            <w:pPr>
              <w:keepNext/>
              <w:keepLines/>
              <w:jc w:val="both"/>
              <w:outlineLvl w:val="0"/>
              <w:rPr>
                <w:rFonts w:ascii="Times New Roman" w:eastAsiaTheme="majorEastAsia" w:hAnsi="Times New Roman" w:cs="Times New Roman"/>
                <w:b/>
                <w:bCs/>
                <w:i/>
                <w:sz w:val="28"/>
                <w:szCs w:val="28"/>
              </w:rPr>
            </w:pPr>
            <w:r w:rsidRPr="00E519A2">
              <w:rPr>
                <w:rFonts w:asciiTheme="majorHAnsi" w:eastAsiaTheme="majorEastAsia" w:hAnsiTheme="majorHAnsi" w:cstheme="majorBidi"/>
                <w:sz w:val="28"/>
                <w:szCs w:val="28"/>
              </w:rPr>
              <w:t>на замещение вакантной должности муниципальной службы в Рассветовском сельском поселении Староминского района»</w:t>
            </w:r>
          </w:p>
          <w:p w:rsidR="00E519A2" w:rsidRDefault="00E519A2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  <w:p w:rsidR="00844FAD" w:rsidRPr="00F81533" w:rsidRDefault="00E519A2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F81533">
              <w:rPr>
                <w:szCs w:val="28"/>
              </w:rPr>
              <w:t xml:space="preserve">Докладчик </w:t>
            </w:r>
            <w:proofErr w:type="gramStart"/>
            <w:r w:rsidRPr="00F81533">
              <w:rPr>
                <w:szCs w:val="28"/>
              </w:rPr>
              <w:t>–</w:t>
            </w:r>
            <w:proofErr w:type="spellStart"/>
            <w:r w:rsidRPr="00F81533">
              <w:rPr>
                <w:szCs w:val="28"/>
              </w:rPr>
              <w:t>Б</w:t>
            </w:r>
            <w:proofErr w:type="gramEnd"/>
            <w:r w:rsidRPr="00F81533">
              <w:rPr>
                <w:szCs w:val="28"/>
              </w:rPr>
              <w:t>реева</w:t>
            </w:r>
            <w:proofErr w:type="spellEnd"/>
            <w:r w:rsidRPr="00F81533">
              <w:rPr>
                <w:szCs w:val="28"/>
              </w:rPr>
              <w:t xml:space="preserve"> Лариса Владимировна специалист 1 категории администрации Рассветовского сельского поселения.</w:t>
            </w:r>
          </w:p>
        </w:tc>
      </w:tr>
      <w:tr w:rsidR="00796D48" w:rsidRPr="00EA5B09" w:rsidTr="00844FAD">
        <w:tc>
          <w:tcPr>
            <w:tcW w:w="534" w:type="dxa"/>
          </w:tcPr>
          <w:p w:rsidR="00796D48" w:rsidRPr="00EA5B09" w:rsidRDefault="00844FAD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B0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179" w:type="dxa"/>
          </w:tcPr>
          <w:p w:rsidR="00A67892" w:rsidRPr="00EA5B09" w:rsidRDefault="00A67892" w:rsidP="00A67892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EA5B09">
              <w:rPr>
                <w:szCs w:val="28"/>
              </w:rPr>
              <w:t>Разное</w:t>
            </w:r>
          </w:p>
          <w:p w:rsidR="00796D48" w:rsidRDefault="00375F0C" w:rsidP="00375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B09">
              <w:rPr>
                <w:rFonts w:ascii="Times New Roman" w:hAnsi="Times New Roman" w:cs="Times New Roman"/>
                <w:sz w:val="28"/>
                <w:szCs w:val="28"/>
              </w:rPr>
              <w:t>Рассмотрен</w:t>
            </w:r>
            <w:r w:rsidR="00EA5B09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EA5B09">
              <w:rPr>
                <w:rFonts w:ascii="Times New Roman" w:hAnsi="Times New Roman" w:cs="Times New Roman"/>
                <w:sz w:val="28"/>
                <w:szCs w:val="28"/>
              </w:rPr>
              <w:t xml:space="preserve"> протест</w:t>
            </w:r>
            <w:r w:rsidR="00EA5B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5B09">
              <w:rPr>
                <w:rFonts w:ascii="Times New Roman" w:hAnsi="Times New Roman" w:cs="Times New Roman"/>
                <w:sz w:val="28"/>
                <w:szCs w:val="28"/>
              </w:rPr>
              <w:t xml:space="preserve"> прокуратуры </w:t>
            </w:r>
            <w:r w:rsidRPr="00EA5B09">
              <w:rPr>
                <w:rFonts w:ascii="Times New Roman" w:hAnsi="Times New Roman" w:cs="Times New Roman"/>
                <w:sz w:val="28"/>
                <w:szCs w:val="28"/>
              </w:rPr>
              <w:t>от 18.05.2016г. № 7-4-2016/31017 на решение Совета Рассветовского сельского поселения Староминского района от 21.05.2015г. №7.3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района»</w:t>
            </w:r>
          </w:p>
          <w:p w:rsidR="00EA5B09" w:rsidRPr="00EA5B09" w:rsidRDefault="00EA5B09" w:rsidP="00375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ронштейн Наталья Васильевна главный инспектор</w:t>
            </w:r>
            <w:r w:rsidRPr="00F81533">
              <w:rPr>
                <w:szCs w:val="28"/>
              </w:rPr>
              <w:t xml:space="preserve"> </w:t>
            </w:r>
            <w:r w:rsidRPr="00EA5B09">
              <w:rPr>
                <w:rFonts w:ascii="Times New Roman" w:hAnsi="Times New Roman" w:cs="Times New Roman"/>
                <w:sz w:val="28"/>
                <w:szCs w:val="28"/>
              </w:rPr>
              <w:t>администрации Рассветовского сельского поселения</w:t>
            </w:r>
          </w:p>
        </w:tc>
      </w:tr>
    </w:tbl>
    <w:p w:rsidR="0025476D" w:rsidRPr="00EA5B09" w:rsidRDefault="0025476D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Pr="00F81533" w:rsidRDefault="00345D52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81533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E519A2" w:rsidRPr="007A4FA8" w:rsidRDefault="00345D52" w:rsidP="00E519A2">
      <w:pPr>
        <w:pStyle w:val="3"/>
        <w:spacing w:before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519A2">
        <w:rPr>
          <w:rFonts w:ascii="Times New Roman" w:hAnsi="Times New Roman" w:cs="Times New Roman"/>
          <w:color w:val="auto"/>
          <w:sz w:val="28"/>
          <w:szCs w:val="28"/>
        </w:rPr>
        <w:t xml:space="preserve">Л.В. </w:t>
      </w:r>
      <w:proofErr w:type="spellStart"/>
      <w:r w:rsidRPr="00E519A2">
        <w:rPr>
          <w:rFonts w:ascii="Times New Roman" w:hAnsi="Times New Roman" w:cs="Times New Roman"/>
          <w:color w:val="auto"/>
          <w:sz w:val="28"/>
          <w:szCs w:val="28"/>
        </w:rPr>
        <w:t>Брееву</w:t>
      </w:r>
      <w:proofErr w:type="spellEnd"/>
      <w:r w:rsidR="00F81533" w:rsidRPr="00F81533">
        <w:rPr>
          <w:rFonts w:ascii="Times New Roman" w:hAnsi="Times New Roman" w:cs="Times New Roman"/>
          <w:sz w:val="28"/>
          <w:szCs w:val="28"/>
        </w:rPr>
        <w:t xml:space="preserve"> </w:t>
      </w:r>
      <w:r w:rsidR="00E519A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Об </w:t>
      </w:r>
      <w:r w:rsidR="00E519A2" w:rsidRPr="007A4FA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утверждении </w:t>
      </w:r>
      <w:r w:rsidR="00E519A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отчета  организационного </w:t>
      </w:r>
      <w:r w:rsidR="00E519A2" w:rsidRPr="007A4FA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комитета</w:t>
      </w:r>
    </w:p>
    <w:p w:rsidR="00E519A2" w:rsidRPr="007A4FA8" w:rsidRDefault="00E519A2" w:rsidP="00E519A2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FA8">
        <w:rPr>
          <w:rFonts w:ascii="Times New Roman" w:hAnsi="Times New Roman" w:cs="Times New Roman"/>
          <w:sz w:val="28"/>
          <w:szCs w:val="28"/>
        </w:rPr>
        <w:t>по проведению  публичных слушаний по теме «Об утверждении отчета об исполнении бюджета Рассветовского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Староминского района за 2015</w:t>
      </w:r>
      <w:r w:rsidRPr="007A4FA8">
        <w:rPr>
          <w:rFonts w:ascii="Times New Roman" w:hAnsi="Times New Roman" w:cs="Times New Roman"/>
          <w:sz w:val="28"/>
          <w:szCs w:val="28"/>
        </w:rPr>
        <w:t xml:space="preserve"> год» </w:t>
      </w:r>
    </w:p>
    <w:p w:rsidR="00473F4F" w:rsidRPr="00F81533" w:rsidRDefault="00473F4F" w:rsidP="00A6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5D52" w:rsidRPr="00F81533" w:rsidRDefault="00345D52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 w:rsidR="009678F3"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E519A2" w:rsidRDefault="00E519A2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Pr="00F81533" w:rsidRDefault="00E519A2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45D52"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E519A2" w:rsidRPr="001C6590" w:rsidRDefault="00473F4F" w:rsidP="00E519A2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1533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81533">
        <w:rPr>
          <w:rFonts w:ascii="Times New Roman" w:hAnsi="Times New Roman" w:cs="Times New Roman"/>
          <w:sz w:val="28"/>
          <w:szCs w:val="28"/>
        </w:rPr>
        <w:t xml:space="preserve">: </w:t>
      </w:r>
      <w:r w:rsidR="00E519A2" w:rsidRPr="001C6590">
        <w:rPr>
          <w:rFonts w:ascii="Times New Roman" w:hAnsi="Times New Roman" w:cs="Times New Roman"/>
          <w:sz w:val="28"/>
        </w:rPr>
        <w:t>Об исполнении бюджета Рассветовского сельского поселения Староминского района за 2015 год</w:t>
      </w:r>
    </w:p>
    <w:p w:rsidR="00473F4F" w:rsidRPr="00F81533" w:rsidRDefault="00473F4F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73F4F" w:rsidRDefault="00473F4F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 w:rsidR="009678F3"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8819CB" w:rsidRDefault="008819CB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32" w:rsidRPr="00F81533" w:rsidRDefault="007D0C32" w:rsidP="007D0C3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7D0C32" w:rsidRPr="006C149B" w:rsidRDefault="007D0C32" w:rsidP="007D0C32">
      <w:pPr>
        <w:jc w:val="both"/>
        <w:rPr>
          <w:rFonts w:ascii="Times New Roman" w:hAnsi="Times New Roman" w:cs="Times New Roman"/>
          <w:sz w:val="28"/>
          <w:szCs w:val="28"/>
        </w:rPr>
      </w:pPr>
      <w:r w:rsidRPr="007D0C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Л.В. </w:t>
      </w:r>
      <w:proofErr w:type="spellStart"/>
      <w:r w:rsidRPr="007D0C32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C149B"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должностей и должностей муниципальной службы администрации Рассветовского сельского </w:t>
      </w:r>
      <w:proofErr w:type="gramStart"/>
      <w:r w:rsidRPr="006C149B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Pr="006C149B">
        <w:rPr>
          <w:rFonts w:ascii="Times New Roman" w:hAnsi="Times New Roman" w:cs="Times New Roman"/>
          <w:sz w:val="28"/>
          <w:szCs w:val="28"/>
        </w:rPr>
        <w:t xml:space="preserve"> при замещении которых и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7D0C32" w:rsidRPr="00F81533" w:rsidRDefault="007D0C32" w:rsidP="007D0C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C32" w:rsidRPr="00F81533" w:rsidRDefault="007D0C32" w:rsidP="007D0C3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7D0C32" w:rsidRDefault="007D0C32" w:rsidP="007D0C32">
      <w:pPr>
        <w:keepNext/>
        <w:keepLines/>
        <w:spacing w:after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7D0C32" w:rsidRPr="00E519A2" w:rsidRDefault="007D0C32" w:rsidP="007D0C32">
      <w:pPr>
        <w:keepNext/>
        <w:keepLines/>
        <w:spacing w:after="0"/>
        <w:jc w:val="both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7D0C32" w:rsidRPr="00E519A2" w:rsidRDefault="007D0C32" w:rsidP="007D0C32">
      <w:pPr>
        <w:keepNext/>
        <w:keepLines/>
        <w:spacing w:after="0"/>
        <w:jc w:val="both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7D0C32"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 w:rsidRPr="007D0C32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>
        <w:rPr>
          <w:rFonts w:ascii="Times New Roman" w:eastAsiaTheme="majorEastAsia" w:hAnsi="Times New Roman" w:cs="Times New Roman"/>
          <w:bCs/>
          <w:sz w:val="28"/>
          <w:szCs w:val="28"/>
        </w:rPr>
        <w:t>:</w:t>
      </w:r>
      <w:r w:rsidRPr="007D0C3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E519A2">
        <w:rPr>
          <w:rFonts w:ascii="Times New Roman" w:eastAsiaTheme="majorEastAsia" w:hAnsi="Times New Roman" w:cs="Times New Roman"/>
          <w:bCs/>
          <w:sz w:val="28"/>
          <w:szCs w:val="28"/>
        </w:rPr>
        <w:t xml:space="preserve">об отмене решения Совета Рассветовского сельского поселения Староминского района от 23.01.2015г. № 5.6 «Об утверждении Положения </w:t>
      </w:r>
      <w:r w:rsidRPr="00E519A2">
        <w:rPr>
          <w:rFonts w:ascii="Times New Roman" w:eastAsiaTheme="majorEastAsia" w:hAnsi="Times New Roman" w:cs="Times New Roman"/>
          <w:sz w:val="28"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интересов»</w:t>
      </w:r>
    </w:p>
    <w:p w:rsidR="007D0C32" w:rsidRPr="00F81533" w:rsidRDefault="007D0C32" w:rsidP="007D0C32">
      <w:pPr>
        <w:pStyle w:val="3"/>
        <w:spacing w:before="0"/>
        <w:rPr>
          <w:rFonts w:ascii="Times New Roman" w:hAnsi="Times New Roman" w:cs="Times New Roman"/>
          <w:sz w:val="28"/>
          <w:szCs w:val="28"/>
        </w:rPr>
      </w:pPr>
    </w:p>
    <w:p w:rsidR="007D0C32" w:rsidRPr="00F81533" w:rsidRDefault="007D0C32" w:rsidP="007D0C3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8819CB" w:rsidRDefault="008819CB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32" w:rsidRDefault="007D0C32" w:rsidP="007D0C3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7D0C32" w:rsidRPr="00F81533" w:rsidRDefault="007D0C32" w:rsidP="007D0C3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D0C32" w:rsidRPr="00E519A2" w:rsidRDefault="007D0C32" w:rsidP="007D0C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0C32"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 w:rsidRPr="007D0C32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0C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19A2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«Положения </w:t>
      </w:r>
      <w:r w:rsidRPr="00E519A2">
        <w:rPr>
          <w:rFonts w:ascii="Times New Roman" w:eastAsia="Times New Roman" w:hAnsi="Times New Roman" w:cs="Times New Roman"/>
          <w:bCs/>
          <w:sz w:val="28"/>
          <w:szCs w:val="28"/>
        </w:rPr>
        <w:t>о порядке проведения конкурса</w:t>
      </w:r>
    </w:p>
    <w:p w:rsidR="007D0C32" w:rsidRPr="00E519A2" w:rsidRDefault="007D0C32" w:rsidP="007D0C32">
      <w:pPr>
        <w:keepNext/>
        <w:keepLines/>
        <w:spacing w:after="0"/>
        <w:jc w:val="both"/>
        <w:outlineLvl w:val="0"/>
        <w:rPr>
          <w:rFonts w:ascii="Times New Roman" w:eastAsiaTheme="majorEastAsia" w:hAnsi="Times New Roman" w:cs="Times New Roman"/>
          <w:b/>
          <w:bCs/>
          <w:i/>
          <w:sz w:val="28"/>
          <w:szCs w:val="28"/>
        </w:rPr>
      </w:pPr>
      <w:r w:rsidRPr="00E519A2">
        <w:rPr>
          <w:rFonts w:asciiTheme="majorHAnsi" w:eastAsiaTheme="majorEastAsia" w:hAnsiTheme="majorHAnsi" w:cstheme="majorBidi"/>
          <w:sz w:val="28"/>
          <w:szCs w:val="28"/>
        </w:rPr>
        <w:t>на замещение вакантной должности муниципальной службы в Рассветовском сельском поселении Староминского района»</w:t>
      </w:r>
    </w:p>
    <w:p w:rsidR="007D0C32" w:rsidRPr="00F81533" w:rsidRDefault="007D0C32" w:rsidP="007D0C32">
      <w:pPr>
        <w:pStyle w:val="3"/>
        <w:spacing w:before="0"/>
        <w:rPr>
          <w:rFonts w:ascii="Times New Roman" w:hAnsi="Times New Roman" w:cs="Times New Roman"/>
          <w:sz w:val="28"/>
          <w:szCs w:val="28"/>
        </w:rPr>
      </w:pPr>
    </w:p>
    <w:p w:rsidR="007D0C32" w:rsidRPr="00F81533" w:rsidRDefault="007D0C32" w:rsidP="007D0C3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7D0C32" w:rsidRDefault="007D0C32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F0C" w:rsidRDefault="00375F0C" w:rsidP="00375F0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375F0C" w:rsidRDefault="00375F0C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F0C">
        <w:rPr>
          <w:rFonts w:ascii="Times New Roman" w:hAnsi="Times New Roman" w:cs="Times New Roman"/>
          <w:b/>
          <w:sz w:val="28"/>
          <w:szCs w:val="28"/>
        </w:rPr>
        <w:t>Н.В.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5F0C">
        <w:rPr>
          <w:rFonts w:ascii="Times New Roman" w:hAnsi="Times New Roman" w:cs="Times New Roman"/>
          <w:b/>
          <w:sz w:val="28"/>
          <w:szCs w:val="28"/>
        </w:rPr>
        <w:t>Бронштейн:</w:t>
      </w:r>
      <w:r w:rsidRPr="004810BE">
        <w:rPr>
          <w:szCs w:val="28"/>
        </w:rPr>
        <w:t xml:space="preserve"> </w:t>
      </w:r>
      <w:r w:rsidRPr="00EA5B09">
        <w:rPr>
          <w:rFonts w:ascii="Times New Roman" w:hAnsi="Times New Roman" w:cs="Times New Roman"/>
          <w:sz w:val="28"/>
          <w:szCs w:val="28"/>
        </w:rPr>
        <w:t>протест от 18.05.2016г. № 7-4-2016/31017 на решение Совета Рассветовского сельского поселения Староминского района от 21.05.2015г. №7.3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района»</w:t>
      </w:r>
    </w:p>
    <w:p w:rsidR="00F86907" w:rsidRPr="00F86907" w:rsidRDefault="00375F0C" w:rsidP="00F86907">
      <w:pPr>
        <w:pStyle w:val="1"/>
        <w:jc w:val="both"/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8"/>
          <w:lang w:eastAsia="en-US" w:bidi="en-US"/>
        </w:rPr>
      </w:pPr>
      <w:proofErr w:type="gramStart"/>
      <w:r w:rsidRPr="00F81533">
        <w:rPr>
          <w:rFonts w:ascii="Times New Roman" w:hAnsi="Times New Roman" w:cs="Times New Roman"/>
          <w:sz w:val="28"/>
          <w:szCs w:val="28"/>
        </w:rPr>
        <w:t xml:space="preserve">РЕШИЛИ: </w:t>
      </w:r>
      <w:r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t>отменить</w:t>
      </w:r>
      <w:r w:rsidRPr="00375F0C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t xml:space="preserve"> </w:t>
      </w:r>
      <w:r w:rsidR="00F86907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8"/>
          <w:lang w:eastAsia="en-US" w:bidi="en-US"/>
        </w:rPr>
        <w:t>решение</w:t>
      </w:r>
      <w:r w:rsidRPr="00375F0C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8"/>
          <w:lang w:eastAsia="en-US" w:bidi="en-US"/>
        </w:rPr>
        <w:t xml:space="preserve"> Совета Рассветовского сельского поселения Староминского района от 21.05.2015г. №7.3 «Об утверждении правил создания, содержания и охраны зеленых насаждений, находящихся</w:t>
      </w:r>
      <w:r w:rsidRPr="00375F0C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t xml:space="preserve"> на территории Рассветовского сельского поселения Староминского района» (прилагается)</w:t>
      </w:r>
      <w:r w:rsidR="00EA5B09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t xml:space="preserve"> в связи с несоответствием </w:t>
      </w:r>
      <w:r w:rsidRPr="00375F0C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8"/>
          <w:lang w:eastAsia="en-US" w:bidi="en-US"/>
        </w:rPr>
        <w:t>Правил создания, содержания и охраны зеленых насаждений, находящихся</w:t>
      </w:r>
      <w:r w:rsidRPr="00375F0C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t xml:space="preserve"> на территории Рассветовского </w:t>
      </w:r>
      <w:r w:rsidRPr="00375F0C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lastRenderedPageBreak/>
        <w:t>сельского поселения Староминского района требованиям законодательства – Закону Краснодарского края</w:t>
      </w:r>
      <w:r w:rsidR="00EA5B09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t xml:space="preserve"> </w:t>
      </w:r>
      <w:r w:rsidRPr="00375F0C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t>от 04.04.2016г. №3361-КЗ «О</w:t>
      </w:r>
      <w:proofErr w:type="gramEnd"/>
      <w:r w:rsidRPr="00375F0C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t xml:space="preserve"> </w:t>
      </w:r>
      <w:proofErr w:type="gramStart"/>
      <w:r w:rsidRPr="00375F0C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t>внесении</w:t>
      </w:r>
      <w:proofErr w:type="gramEnd"/>
      <w:r w:rsidRPr="00375F0C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t xml:space="preserve"> изменений в Закон Краснодарского края «Об охране зеленых н</w:t>
      </w:r>
      <w:r w:rsidR="00F86907">
        <w:rPr>
          <w:rFonts w:ascii="Times New Roman" w:eastAsia="Arial Unicode MS" w:hAnsi="Times New Roman" w:cs="Tahoma"/>
          <w:b w:val="0"/>
          <w:bCs w:val="0"/>
          <w:color w:val="000000"/>
          <w:kern w:val="0"/>
          <w:sz w:val="28"/>
          <w:szCs w:val="24"/>
          <w:lang w:eastAsia="en-US" w:bidi="en-US"/>
        </w:rPr>
        <w:t xml:space="preserve">асаждений в Краснодарском крае», </w:t>
      </w:r>
      <w:r w:rsidR="00F86907" w:rsidRPr="00F86907">
        <w:rPr>
          <w:rFonts w:ascii="Times New Roman" w:eastAsia="Arial Unicode MS" w:hAnsi="Times New Roman" w:cs="Tahoma"/>
          <w:b w:val="0"/>
          <w:color w:val="000000"/>
          <w:sz w:val="28"/>
          <w:szCs w:val="28"/>
          <w:lang w:eastAsia="en-US" w:bidi="en-US"/>
        </w:rPr>
        <w:t>дано поручение администрации поселения разработать Правила создания, содержания и охраны зеленых насаждений, находящихся</w:t>
      </w:r>
      <w:r w:rsidR="00F86907" w:rsidRPr="00F86907">
        <w:rPr>
          <w:rFonts w:ascii="Times New Roman" w:eastAsia="Arial Unicode MS" w:hAnsi="Times New Roman" w:cs="Tahoma"/>
          <w:b w:val="0"/>
          <w:color w:val="000000"/>
          <w:sz w:val="28"/>
          <w:szCs w:val="24"/>
          <w:lang w:eastAsia="en-US" w:bidi="en-US"/>
        </w:rPr>
        <w:t xml:space="preserve"> на территории Рассветовского сельского поселения Староминского района, в соответствии с нормами законодательства для дальнейшего рассмотрения и принятия их на сессии Совета.</w:t>
      </w:r>
    </w:p>
    <w:p w:rsidR="00375F0C" w:rsidRDefault="00375F0C" w:rsidP="00375F0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5F0C" w:rsidRDefault="00375F0C" w:rsidP="00375F0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5F0C" w:rsidRPr="00F81533" w:rsidRDefault="00375F0C" w:rsidP="00375F0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75F0C" w:rsidRDefault="00375F0C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5F0C" w:rsidRDefault="00375F0C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B09" w:rsidRPr="00375F0C" w:rsidRDefault="00EA5B09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4CDA" w:rsidRDefault="00935505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75F0C"/>
    <w:rsid w:val="003A3D4A"/>
    <w:rsid w:val="003B795E"/>
    <w:rsid w:val="003C2E5C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B2F51"/>
    <w:rsid w:val="007B4121"/>
    <w:rsid w:val="007C3B0D"/>
    <w:rsid w:val="007C7743"/>
    <w:rsid w:val="007D0C32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4FAD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D7645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A681B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519A2"/>
    <w:rsid w:val="00E62BCE"/>
    <w:rsid w:val="00E701A3"/>
    <w:rsid w:val="00E91DFF"/>
    <w:rsid w:val="00E95047"/>
    <w:rsid w:val="00E966D0"/>
    <w:rsid w:val="00EA0C89"/>
    <w:rsid w:val="00EA0ED8"/>
    <w:rsid w:val="00EA5B09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81533"/>
    <w:rsid w:val="00F86907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3CE9F3C-9DE6-473A-95E1-9B38935B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124</cp:revision>
  <cp:lastPrinted>2016-05-27T07:19:00Z</cp:lastPrinted>
  <dcterms:created xsi:type="dcterms:W3CDTF">2011-05-05T11:30:00Z</dcterms:created>
  <dcterms:modified xsi:type="dcterms:W3CDTF">2016-05-27T07:22:00Z</dcterms:modified>
</cp:coreProperties>
</file>