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362089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510695" w:rsidP="00D94BC7">
      <w:pPr>
        <w:pStyle w:val="2"/>
        <w:rPr>
          <w:szCs w:val="28"/>
        </w:rPr>
      </w:pPr>
      <w:r>
        <w:rPr>
          <w:szCs w:val="28"/>
        </w:rPr>
        <w:t>13</w:t>
      </w:r>
      <w:r w:rsidR="00D94BC7" w:rsidRPr="00FA5CCF">
        <w:rPr>
          <w:szCs w:val="28"/>
        </w:rPr>
        <w:t>-й внеочередной сессии представительного органа  муниципального образования Рассветовское  сельское поселение третьего созыва</w:t>
      </w:r>
    </w:p>
    <w:p w:rsidR="00D94BC7" w:rsidRDefault="00D94BC7" w:rsidP="00D94B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2EB6" w:rsidRDefault="009A2EB6" w:rsidP="00D94B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5E1CA8" w:rsidP="005E1CA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декабря</w:t>
      </w:r>
      <w:r w:rsidR="00D94BC7">
        <w:rPr>
          <w:rFonts w:ascii="Times New Roman" w:hAnsi="Times New Roman" w:cs="Times New Roman"/>
          <w:sz w:val="28"/>
          <w:szCs w:val="28"/>
        </w:rPr>
        <w:t xml:space="preserve">  2015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</w:t>
      </w:r>
      <w:r w:rsidR="00D94BC7">
        <w:rPr>
          <w:rFonts w:ascii="Times New Roman" w:hAnsi="Times New Roman" w:cs="Times New Roman"/>
          <w:sz w:val="28"/>
          <w:szCs w:val="28"/>
        </w:rPr>
        <w:t>администрация, 9-3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D94BC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2EB6" w:rsidRDefault="009A2EB6" w:rsidP="00D94BC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889" w:type="dxa"/>
        <w:tblLook w:val="04A0" w:firstRow="1" w:lastRow="0" w:firstColumn="1" w:lastColumn="0" w:noHBand="0" w:noVBand="1"/>
      </w:tblPr>
      <w:tblGrid>
        <w:gridCol w:w="638"/>
        <w:gridCol w:w="9251"/>
      </w:tblGrid>
      <w:tr w:rsidR="00D94BC7" w:rsidTr="007263B4">
        <w:tc>
          <w:tcPr>
            <w:tcW w:w="638" w:type="dxa"/>
          </w:tcPr>
          <w:p w:rsidR="00D94BC7" w:rsidRPr="00EF32CD" w:rsidRDefault="00D94BC7" w:rsidP="00D10E2C">
            <w:pPr>
              <w:pStyle w:val="a3"/>
              <w:numPr>
                <w:ilvl w:val="0"/>
                <w:numId w:val="1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1" w:type="dxa"/>
          </w:tcPr>
          <w:p w:rsidR="008832AD" w:rsidRPr="00FB296D" w:rsidRDefault="008832AD" w:rsidP="008832AD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FB296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 утверждении отчета организационного комитета</w:t>
            </w:r>
          </w:p>
          <w:p w:rsidR="008832AD" w:rsidRPr="00FB296D" w:rsidRDefault="008832AD" w:rsidP="008832AD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96D">
              <w:rPr>
                <w:rFonts w:ascii="Times New Roman" w:hAnsi="Times New Roman" w:cs="Times New Roman"/>
                <w:sz w:val="28"/>
                <w:szCs w:val="28"/>
              </w:rPr>
              <w:t xml:space="preserve">по проведению публичных слушаний по теме «Проект бюджета  Рассветовского сельского поселения Староминского района на 2016 год» </w:t>
            </w:r>
          </w:p>
          <w:p w:rsidR="00D94BC7" w:rsidRPr="00D305B1" w:rsidRDefault="008832AD" w:rsidP="008832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8832AD" w:rsidTr="007263B4">
        <w:tc>
          <w:tcPr>
            <w:tcW w:w="638" w:type="dxa"/>
          </w:tcPr>
          <w:p w:rsidR="008832AD" w:rsidRPr="00EF32CD" w:rsidRDefault="008832AD" w:rsidP="00D10E2C">
            <w:pPr>
              <w:pStyle w:val="a3"/>
              <w:numPr>
                <w:ilvl w:val="0"/>
                <w:numId w:val="1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1" w:type="dxa"/>
          </w:tcPr>
          <w:p w:rsidR="008832AD" w:rsidRPr="00FB296D" w:rsidRDefault="008832AD" w:rsidP="008832AD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FB296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 утверждении отчета  организационного  комитета</w:t>
            </w:r>
          </w:p>
          <w:p w:rsidR="008832AD" w:rsidRPr="00FB296D" w:rsidRDefault="008832AD" w:rsidP="008832AD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96D">
              <w:rPr>
                <w:rFonts w:ascii="Times New Roman" w:hAnsi="Times New Roman" w:cs="Times New Roman"/>
                <w:sz w:val="28"/>
                <w:szCs w:val="28"/>
              </w:rPr>
              <w:t>по проведению  публичных слушаний по теме «Индикативный план социально-экономического развития Рассветовского сельского поселения Староминского района на 2016 год»</w:t>
            </w:r>
          </w:p>
          <w:p w:rsidR="008832AD" w:rsidRPr="00FB296D" w:rsidRDefault="008832AD" w:rsidP="008832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8832AD" w:rsidTr="007263B4">
        <w:tc>
          <w:tcPr>
            <w:tcW w:w="638" w:type="dxa"/>
          </w:tcPr>
          <w:p w:rsidR="008832AD" w:rsidRPr="00EF32CD" w:rsidRDefault="008832AD" w:rsidP="00D10E2C">
            <w:pPr>
              <w:pStyle w:val="a3"/>
              <w:numPr>
                <w:ilvl w:val="0"/>
                <w:numId w:val="1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1" w:type="dxa"/>
          </w:tcPr>
          <w:p w:rsidR="008832AD" w:rsidRPr="00FB296D" w:rsidRDefault="008832AD" w:rsidP="008832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296D">
              <w:rPr>
                <w:rFonts w:ascii="Times New Roman" w:hAnsi="Times New Roman" w:cs="Times New Roman"/>
                <w:sz w:val="28"/>
                <w:szCs w:val="28"/>
              </w:rPr>
              <w:t>О бюджете Рассветовского сельского поселения Староминского района  на 2016</w:t>
            </w:r>
            <w:r w:rsidRPr="00FB296D">
              <w:rPr>
                <w:rFonts w:ascii="Times New Roman" w:hAnsi="Times New Roman" w:cs="Times New Roman"/>
                <w:sz w:val="28"/>
              </w:rPr>
              <w:t xml:space="preserve"> год</w:t>
            </w:r>
          </w:p>
          <w:p w:rsidR="008832AD" w:rsidRPr="00FB296D" w:rsidRDefault="008832AD" w:rsidP="008832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8832AD" w:rsidTr="007263B4">
        <w:tc>
          <w:tcPr>
            <w:tcW w:w="638" w:type="dxa"/>
          </w:tcPr>
          <w:p w:rsidR="008832AD" w:rsidRPr="00EF32CD" w:rsidRDefault="008832AD" w:rsidP="00D10E2C">
            <w:pPr>
              <w:pStyle w:val="a3"/>
              <w:numPr>
                <w:ilvl w:val="0"/>
                <w:numId w:val="1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1" w:type="dxa"/>
          </w:tcPr>
          <w:p w:rsidR="008832AD" w:rsidRPr="00FB296D" w:rsidRDefault="008832AD" w:rsidP="008832AD">
            <w:pPr>
              <w:shd w:val="clear" w:color="auto" w:fill="FFFFFF"/>
              <w:ind w:firstLine="33"/>
              <w:rPr>
                <w:rFonts w:ascii="Times New Roman" w:hAnsi="Times New Roman"/>
                <w:bCs/>
                <w:spacing w:val="-11"/>
                <w:sz w:val="28"/>
                <w:szCs w:val="28"/>
              </w:rPr>
            </w:pPr>
            <w:r w:rsidRPr="00FB296D">
              <w:rPr>
                <w:rFonts w:ascii="Times New Roman" w:hAnsi="Times New Roman"/>
                <w:bCs/>
                <w:spacing w:val="-9"/>
                <w:sz w:val="28"/>
                <w:szCs w:val="28"/>
              </w:rPr>
              <w:t xml:space="preserve">Об индикативном плане социально-экономического развития </w:t>
            </w:r>
            <w:r w:rsidRPr="00FB296D">
              <w:rPr>
                <w:rFonts w:ascii="Times New Roman" w:hAnsi="Times New Roman"/>
                <w:bCs/>
                <w:spacing w:val="-11"/>
                <w:sz w:val="28"/>
                <w:szCs w:val="28"/>
              </w:rPr>
              <w:t>Рассветовского сельского поселения Староминского района на 2016 год</w:t>
            </w:r>
          </w:p>
          <w:p w:rsidR="008832AD" w:rsidRPr="00FB296D" w:rsidRDefault="008832AD" w:rsidP="008832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8832AD" w:rsidTr="007263B4">
        <w:tc>
          <w:tcPr>
            <w:tcW w:w="638" w:type="dxa"/>
          </w:tcPr>
          <w:p w:rsidR="008832AD" w:rsidRPr="00EF32CD" w:rsidRDefault="008832AD" w:rsidP="00D10E2C">
            <w:pPr>
              <w:pStyle w:val="a3"/>
              <w:numPr>
                <w:ilvl w:val="0"/>
                <w:numId w:val="1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1" w:type="dxa"/>
          </w:tcPr>
          <w:p w:rsidR="008832AD" w:rsidRPr="00FB296D" w:rsidRDefault="008832AD" w:rsidP="00883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296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16.12.2014 № 4.6 </w:t>
            </w:r>
          </w:p>
          <w:p w:rsidR="008832AD" w:rsidRDefault="008832AD" w:rsidP="00883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296D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FB296D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2015 год»</w:t>
            </w:r>
          </w:p>
          <w:p w:rsidR="008832AD" w:rsidRPr="00FB296D" w:rsidRDefault="008832AD" w:rsidP="008832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8832AD" w:rsidTr="007263B4">
        <w:tc>
          <w:tcPr>
            <w:tcW w:w="638" w:type="dxa"/>
          </w:tcPr>
          <w:p w:rsidR="008832AD" w:rsidRPr="00EF32CD" w:rsidRDefault="008832AD" w:rsidP="00D10E2C">
            <w:pPr>
              <w:pStyle w:val="a3"/>
              <w:numPr>
                <w:ilvl w:val="0"/>
                <w:numId w:val="1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1" w:type="dxa"/>
          </w:tcPr>
          <w:p w:rsidR="008832AD" w:rsidRPr="009A2EB6" w:rsidRDefault="008832AD" w:rsidP="008832AD">
            <w:pPr>
              <w:pStyle w:val="7"/>
              <w:keepLines w:val="0"/>
              <w:suppressAutoHyphens/>
              <w:spacing w:before="0"/>
              <w:ind w:left="71" w:hanging="71"/>
              <w:jc w:val="both"/>
              <w:outlineLvl w:val="6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9A2EB6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Об утверждении  перспективного плана работы</w:t>
            </w: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</w:t>
            </w:r>
            <w:r w:rsidRPr="009A2EB6">
              <w:rPr>
                <w:rFonts w:ascii="Times New Roman" w:hAnsi="Times New Roman" w:cs="Times New Roman"/>
                <w:bCs/>
                <w:i w:val="0"/>
                <w:sz w:val="28"/>
              </w:rPr>
              <w:t>Совета Рассветовского сельского поселения  Староминского  района</w:t>
            </w:r>
            <w:r>
              <w:rPr>
                <w:rFonts w:ascii="Times New Roman" w:hAnsi="Times New Roman" w:cs="Times New Roman"/>
                <w:bCs/>
                <w:i w:val="0"/>
                <w:sz w:val="28"/>
              </w:rPr>
              <w:t xml:space="preserve"> </w:t>
            </w:r>
            <w:r w:rsidRPr="009A2EB6">
              <w:rPr>
                <w:rFonts w:ascii="Times New Roman" w:hAnsi="Times New Roman" w:cs="Times New Roman"/>
                <w:bCs/>
                <w:i w:val="0"/>
                <w:sz w:val="28"/>
              </w:rPr>
              <w:t>на  2016 год</w:t>
            </w:r>
          </w:p>
          <w:p w:rsidR="008832AD" w:rsidRPr="006D249E" w:rsidRDefault="008832AD" w:rsidP="008832A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  <w:p w:rsidR="008832AD" w:rsidRPr="00FB296D" w:rsidRDefault="008832AD" w:rsidP="00FB296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2AD" w:rsidTr="007263B4">
        <w:tc>
          <w:tcPr>
            <w:tcW w:w="638" w:type="dxa"/>
          </w:tcPr>
          <w:p w:rsidR="008832AD" w:rsidRPr="00EF32CD" w:rsidRDefault="008832AD" w:rsidP="00D10E2C">
            <w:pPr>
              <w:pStyle w:val="a3"/>
              <w:numPr>
                <w:ilvl w:val="0"/>
                <w:numId w:val="1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1" w:type="dxa"/>
          </w:tcPr>
          <w:p w:rsidR="007263B4" w:rsidRPr="009A2EB6" w:rsidRDefault="007263B4" w:rsidP="007263B4">
            <w:pPr>
              <w:keepNext/>
              <w:suppressAutoHyphens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A2E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Об утверждении  плана  нормотворческой  деятельности </w:t>
            </w:r>
          </w:p>
          <w:p w:rsidR="007263B4" w:rsidRPr="009A2EB6" w:rsidRDefault="007263B4" w:rsidP="007263B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EB6">
              <w:rPr>
                <w:rFonts w:ascii="Times New Roman" w:hAnsi="Times New Roman" w:cs="Times New Roman"/>
                <w:bCs/>
                <w:sz w:val="28"/>
                <w:szCs w:val="28"/>
              </w:rPr>
              <w:t>Совета Рассветовского сельского поселения  Староминского  района</w:t>
            </w:r>
          </w:p>
          <w:p w:rsidR="007263B4" w:rsidRPr="009A2EB6" w:rsidRDefault="007263B4" w:rsidP="007263B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EB6">
              <w:rPr>
                <w:rFonts w:ascii="Times New Roman" w:hAnsi="Times New Roman" w:cs="Times New Roman"/>
                <w:bCs/>
                <w:sz w:val="28"/>
                <w:szCs w:val="28"/>
              </w:rPr>
              <w:t>на  2016 год</w:t>
            </w:r>
          </w:p>
          <w:p w:rsidR="007263B4" w:rsidRPr="009A2EB6" w:rsidRDefault="007263B4" w:rsidP="007263B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  <w:p w:rsidR="008832AD" w:rsidRPr="00FB296D" w:rsidRDefault="008832AD" w:rsidP="00FB296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2AD" w:rsidTr="007263B4">
        <w:tc>
          <w:tcPr>
            <w:tcW w:w="638" w:type="dxa"/>
          </w:tcPr>
          <w:p w:rsidR="008832AD" w:rsidRPr="00EF32CD" w:rsidRDefault="008832AD" w:rsidP="00D10E2C">
            <w:pPr>
              <w:pStyle w:val="a3"/>
              <w:numPr>
                <w:ilvl w:val="0"/>
                <w:numId w:val="1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1" w:type="dxa"/>
          </w:tcPr>
          <w:p w:rsidR="007263B4" w:rsidRPr="00254A1E" w:rsidRDefault="007263B4" w:rsidP="007263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4A1E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24.11.2014 г. № 3.1 «О земельном налоге»</w:t>
            </w:r>
          </w:p>
          <w:p w:rsidR="008832AD" w:rsidRPr="00FB296D" w:rsidRDefault="007263B4" w:rsidP="007263B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4DC5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Коркишко Елена Николаевна,</w:t>
            </w:r>
            <w:r w:rsidRPr="00684D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684DC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8832AD" w:rsidTr="007263B4">
        <w:tc>
          <w:tcPr>
            <w:tcW w:w="638" w:type="dxa"/>
          </w:tcPr>
          <w:p w:rsidR="008832AD" w:rsidRPr="00EF32CD" w:rsidRDefault="008832AD" w:rsidP="00D10E2C">
            <w:pPr>
              <w:pStyle w:val="a3"/>
              <w:numPr>
                <w:ilvl w:val="0"/>
                <w:numId w:val="1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1" w:type="dxa"/>
          </w:tcPr>
          <w:p w:rsidR="007263B4" w:rsidRPr="00254A1E" w:rsidRDefault="007263B4" w:rsidP="007263B4">
            <w:pPr>
              <w:pStyle w:val="a3"/>
              <w:ind w:right="-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4A1E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перечня имущества, находящегося в муниципальной собственности, подлежащего передаче из собственности Рассветовского сельского поселения Староминского района в собственность муниципального образования Староминский район</w:t>
            </w:r>
          </w:p>
          <w:p w:rsidR="008832AD" w:rsidRPr="00FB296D" w:rsidRDefault="007263B4" w:rsidP="007263B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Дейнега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Ирина Анатольевна</w:t>
            </w: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ведущий </w:t>
            </w: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 администрации Рассветовского сельского поселения</w:t>
            </w:r>
          </w:p>
        </w:tc>
      </w:tr>
      <w:tr w:rsidR="00FB296D" w:rsidTr="007263B4">
        <w:tc>
          <w:tcPr>
            <w:tcW w:w="638" w:type="dxa"/>
          </w:tcPr>
          <w:p w:rsidR="00FB296D" w:rsidRPr="00EF32CD" w:rsidRDefault="00FB296D" w:rsidP="00D10E2C">
            <w:pPr>
              <w:pStyle w:val="a3"/>
              <w:numPr>
                <w:ilvl w:val="0"/>
                <w:numId w:val="1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1" w:type="dxa"/>
          </w:tcPr>
          <w:p w:rsidR="007263B4" w:rsidRDefault="007263B4" w:rsidP="007263B4">
            <w:pPr>
              <w:pStyle w:val="a7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Разное</w:t>
            </w:r>
          </w:p>
          <w:p w:rsidR="00FB296D" w:rsidRPr="00254A1E" w:rsidRDefault="00FB296D" w:rsidP="00254A1E">
            <w:pPr>
              <w:shd w:val="clear" w:color="auto" w:fill="FFFFFF"/>
              <w:ind w:firstLine="33"/>
              <w:rPr>
                <w:rFonts w:ascii="Times New Roman" w:hAnsi="Times New Roman"/>
                <w:b/>
                <w:bCs/>
                <w:spacing w:val="-11"/>
                <w:sz w:val="28"/>
                <w:szCs w:val="28"/>
              </w:rPr>
            </w:pPr>
          </w:p>
        </w:tc>
      </w:tr>
    </w:tbl>
    <w:p w:rsidR="00510695" w:rsidRDefault="00510695" w:rsidP="00D94BC7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263B4" w:rsidRDefault="007263B4" w:rsidP="00D94BC7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263B4" w:rsidRDefault="007263B4" w:rsidP="00D94BC7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94BC7" w:rsidRPr="008766F3" w:rsidRDefault="00872ED9" w:rsidP="00D94BC7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63B4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А.В. Демченко</w:t>
      </w:r>
    </w:p>
    <w:p w:rsidR="00DE1D40" w:rsidRPr="00DE1D40" w:rsidRDefault="00640D2E" w:rsidP="009A57F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DE1D40" w:rsidRPr="00DE1D40" w:rsidSect="00360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DFB" w:rsidRDefault="008F4DFB" w:rsidP="00430137">
      <w:pPr>
        <w:spacing w:after="0" w:line="240" w:lineRule="auto"/>
      </w:pPr>
      <w:r>
        <w:separator/>
      </w:r>
    </w:p>
  </w:endnote>
  <w:endnote w:type="continuationSeparator" w:id="0">
    <w:p w:rsidR="008F4DFB" w:rsidRDefault="008F4DFB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DFB" w:rsidRDefault="008F4DFB" w:rsidP="00430137">
      <w:pPr>
        <w:spacing w:after="0" w:line="240" w:lineRule="auto"/>
      </w:pPr>
      <w:r>
        <w:separator/>
      </w:r>
    </w:p>
  </w:footnote>
  <w:footnote w:type="continuationSeparator" w:id="0">
    <w:p w:rsidR="008F4DFB" w:rsidRDefault="008F4DFB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7460E"/>
    <w:rsid w:val="001175D8"/>
    <w:rsid w:val="001212DF"/>
    <w:rsid w:val="001B2E72"/>
    <w:rsid w:val="001B5B32"/>
    <w:rsid w:val="001F3CC7"/>
    <w:rsid w:val="00200C61"/>
    <w:rsid w:val="00245039"/>
    <w:rsid w:val="00247CBE"/>
    <w:rsid w:val="00254A1E"/>
    <w:rsid w:val="00267B15"/>
    <w:rsid w:val="002C385A"/>
    <w:rsid w:val="002D0FA6"/>
    <w:rsid w:val="002E2D7D"/>
    <w:rsid w:val="002E38B4"/>
    <w:rsid w:val="002E5DAF"/>
    <w:rsid w:val="00325899"/>
    <w:rsid w:val="00360F43"/>
    <w:rsid w:val="00362089"/>
    <w:rsid w:val="00377AAE"/>
    <w:rsid w:val="003B4BBB"/>
    <w:rsid w:val="003D72F0"/>
    <w:rsid w:val="003F5632"/>
    <w:rsid w:val="00416ABA"/>
    <w:rsid w:val="00430137"/>
    <w:rsid w:val="00430B3A"/>
    <w:rsid w:val="00476DD4"/>
    <w:rsid w:val="00487E26"/>
    <w:rsid w:val="004930A7"/>
    <w:rsid w:val="004A3EE5"/>
    <w:rsid w:val="004D3CC5"/>
    <w:rsid w:val="005038E1"/>
    <w:rsid w:val="00506D7D"/>
    <w:rsid w:val="00510695"/>
    <w:rsid w:val="00554B7A"/>
    <w:rsid w:val="00585D53"/>
    <w:rsid w:val="005A3227"/>
    <w:rsid w:val="005D3776"/>
    <w:rsid w:val="005E1CA8"/>
    <w:rsid w:val="006067FB"/>
    <w:rsid w:val="006111BC"/>
    <w:rsid w:val="00631771"/>
    <w:rsid w:val="00640D2E"/>
    <w:rsid w:val="0066575A"/>
    <w:rsid w:val="006B66FF"/>
    <w:rsid w:val="006D660E"/>
    <w:rsid w:val="00723867"/>
    <w:rsid w:val="007263B4"/>
    <w:rsid w:val="007467BF"/>
    <w:rsid w:val="0075211C"/>
    <w:rsid w:val="00775722"/>
    <w:rsid w:val="00776479"/>
    <w:rsid w:val="0079358F"/>
    <w:rsid w:val="007A7991"/>
    <w:rsid w:val="007F01C9"/>
    <w:rsid w:val="00810018"/>
    <w:rsid w:val="00824878"/>
    <w:rsid w:val="0084040B"/>
    <w:rsid w:val="008460D9"/>
    <w:rsid w:val="0086627C"/>
    <w:rsid w:val="00872ED9"/>
    <w:rsid w:val="008832AD"/>
    <w:rsid w:val="00894DF0"/>
    <w:rsid w:val="008B3458"/>
    <w:rsid w:val="008B4B91"/>
    <w:rsid w:val="008C1F3A"/>
    <w:rsid w:val="008F4DFB"/>
    <w:rsid w:val="0095799D"/>
    <w:rsid w:val="009A2EB6"/>
    <w:rsid w:val="009A57FB"/>
    <w:rsid w:val="009A7192"/>
    <w:rsid w:val="009E7213"/>
    <w:rsid w:val="00A26557"/>
    <w:rsid w:val="00A31B8B"/>
    <w:rsid w:val="00A32E59"/>
    <w:rsid w:val="00A420D0"/>
    <w:rsid w:val="00A53A0F"/>
    <w:rsid w:val="00A628EA"/>
    <w:rsid w:val="00A74438"/>
    <w:rsid w:val="00AB2AD8"/>
    <w:rsid w:val="00AC666A"/>
    <w:rsid w:val="00AD2D1F"/>
    <w:rsid w:val="00AF2A66"/>
    <w:rsid w:val="00B057F2"/>
    <w:rsid w:val="00B36CA0"/>
    <w:rsid w:val="00B72B34"/>
    <w:rsid w:val="00B75B25"/>
    <w:rsid w:val="00B954D9"/>
    <w:rsid w:val="00BC187E"/>
    <w:rsid w:val="00BD10BD"/>
    <w:rsid w:val="00C03111"/>
    <w:rsid w:val="00C84E69"/>
    <w:rsid w:val="00C94800"/>
    <w:rsid w:val="00CB137B"/>
    <w:rsid w:val="00CC2112"/>
    <w:rsid w:val="00CD5477"/>
    <w:rsid w:val="00CE0913"/>
    <w:rsid w:val="00D05FA9"/>
    <w:rsid w:val="00D305B1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E1D40"/>
    <w:rsid w:val="00E178FE"/>
    <w:rsid w:val="00E30D6C"/>
    <w:rsid w:val="00E344E5"/>
    <w:rsid w:val="00E56C69"/>
    <w:rsid w:val="00E57125"/>
    <w:rsid w:val="00E715D7"/>
    <w:rsid w:val="00E9411D"/>
    <w:rsid w:val="00EC3C75"/>
    <w:rsid w:val="00ED5FE7"/>
    <w:rsid w:val="00EF1FBB"/>
    <w:rsid w:val="00F0418B"/>
    <w:rsid w:val="00F12FB0"/>
    <w:rsid w:val="00F134C8"/>
    <w:rsid w:val="00F149C0"/>
    <w:rsid w:val="00F30E26"/>
    <w:rsid w:val="00F61F71"/>
    <w:rsid w:val="00F72440"/>
    <w:rsid w:val="00F86A9E"/>
    <w:rsid w:val="00FB296D"/>
    <w:rsid w:val="00FB54D6"/>
    <w:rsid w:val="00FD0F20"/>
    <w:rsid w:val="00F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9A2EB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9A2E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f1">
    <w:name w:val="Balloon Text"/>
    <w:basedOn w:val="a"/>
    <w:link w:val="af2"/>
    <w:uiPriority w:val="99"/>
    <w:semiHidden/>
    <w:unhideWhenUsed/>
    <w:rsid w:val="00510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106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159CC-6D69-431E-B40A-A91B1504F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72</cp:revision>
  <cp:lastPrinted>2015-12-16T13:48:00Z</cp:lastPrinted>
  <dcterms:created xsi:type="dcterms:W3CDTF">2013-04-10T05:02:00Z</dcterms:created>
  <dcterms:modified xsi:type="dcterms:W3CDTF">2015-12-19T07:15:00Z</dcterms:modified>
</cp:coreProperties>
</file>