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3D35F8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05 апреля 2022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pacing w:val="-1"/>
          <w:sz w:val="28"/>
          <w:szCs w:val="28"/>
        </w:rPr>
        <w:t>29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3245D4">
        <w:rPr>
          <w:rFonts w:ascii="Times New Roman" w:hAnsi="Times New Roman" w:cs="Times New Roman"/>
          <w:sz w:val="28"/>
          <w:szCs w:val="28"/>
        </w:rPr>
        <w:t>еления</w:t>
      </w:r>
      <w:r w:rsidR="003D35F8">
        <w:rPr>
          <w:rFonts w:ascii="Times New Roman" w:hAnsi="Times New Roman" w:cs="Times New Roman"/>
          <w:sz w:val="28"/>
          <w:szCs w:val="28"/>
        </w:rPr>
        <w:t xml:space="preserve"> Староминского района от 22.03.2022 года № 29.2</w:t>
      </w:r>
      <w:r>
        <w:rPr>
          <w:rFonts w:ascii="Times New Roman" w:hAnsi="Times New Roman" w:cs="Times New Roman"/>
          <w:sz w:val="28"/>
          <w:szCs w:val="28"/>
        </w:rPr>
        <w:t xml:space="preserve">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5F8" w:rsidRPr="003D35F8" w:rsidRDefault="003D35F8" w:rsidP="003D3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D6" w:rsidRDefault="00C456A9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r w:rsidR="00486BD6">
        <w:rPr>
          <w:rFonts w:ascii="Times New Roman" w:hAnsi="Times New Roman" w:cs="Times New Roman"/>
          <w:sz w:val="28"/>
          <w:szCs w:val="28"/>
        </w:rPr>
        <w:t xml:space="preserve"> </w:t>
      </w:r>
      <w:r w:rsidR="003D35F8">
        <w:rPr>
          <w:rFonts w:ascii="Times New Roman" w:hAnsi="Times New Roman" w:cs="Times New Roman"/>
          <w:sz w:val="28"/>
          <w:szCs w:val="28"/>
        </w:rPr>
        <w:t xml:space="preserve"> </w:t>
      </w:r>
      <w:r w:rsidR="00486BD6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3D35F8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05.04.2022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3D35F8">
      <w:pPr>
        <w:shd w:val="clear" w:color="auto" w:fill="FFFFFF"/>
        <w:tabs>
          <w:tab w:val="left" w:pos="68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D35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3D35F8" w:rsidP="003D35F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05.04.2022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 w:rsidP="003D35F8">
      <w:pPr>
        <w:spacing w:after="0" w:line="240" w:lineRule="auto"/>
      </w:pPr>
    </w:p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245D4"/>
    <w:rsid w:val="00345096"/>
    <w:rsid w:val="003D35F8"/>
    <w:rsid w:val="004253B0"/>
    <w:rsid w:val="00425884"/>
    <w:rsid w:val="004512BF"/>
    <w:rsid w:val="00486BD6"/>
    <w:rsid w:val="004E7F82"/>
    <w:rsid w:val="005B615E"/>
    <w:rsid w:val="006A2185"/>
    <w:rsid w:val="007A4800"/>
    <w:rsid w:val="008105AF"/>
    <w:rsid w:val="00890BA4"/>
    <w:rsid w:val="00963E61"/>
    <w:rsid w:val="00AB5E02"/>
    <w:rsid w:val="00B10D3C"/>
    <w:rsid w:val="00BD6C3C"/>
    <w:rsid w:val="00BD7C82"/>
    <w:rsid w:val="00C456A9"/>
    <w:rsid w:val="00D026D5"/>
    <w:rsid w:val="00E1505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</cp:revision>
  <cp:lastPrinted>2015-07-06T05:11:00Z</cp:lastPrinted>
  <dcterms:created xsi:type="dcterms:W3CDTF">2009-08-20T09:24:00Z</dcterms:created>
  <dcterms:modified xsi:type="dcterms:W3CDTF">2022-04-03T13:17:00Z</dcterms:modified>
</cp:coreProperties>
</file>