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6F" w:rsidRDefault="006A4A62" w:rsidP="00420F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C3E30" wp14:editId="2B9A933A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 РАЙОНА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871DBD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09.09.2020</w:t>
      </w:r>
      <w:r w:rsidR="00B86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05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95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038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E7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3E7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95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0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96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 Рассвет</w:t>
      </w:r>
    </w:p>
    <w:p w:rsidR="006A4A62" w:rsidRDefault="006A4A62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sub_4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</w:t>
      </w:r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ления </w:t>
      </w:r>
      <w:proofErr w:type="spellStart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от 24 сентября 2018 года № 81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муниципальной программы </w:t>
      </w:r>
      <w:proofErr w:type="spellStart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Рассветовского</w:t>
      </w:r>
      <w:proofErr w:type="spellEnd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Поддержка и 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района»</w:t>
      </w:r>
    </w:p>
    <w:p w:rsidR="000F0D41" w:rsidRPr="00C40EFA" w:rsidRDefault="000F0D41" w:rsidP="000F0D41">
      <w:pPr>
        <w:spacing w:after="0" w:line="240" w:lineRule="auto"/>
        <w:ind w:right="47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2AF2" w:rsidRDefault="006A4A62" w:rsidP="0033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proofErr w:type="spellStart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24 сентября 2018 года № 81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</w:t>
      </w:r>
      <w:proofErr w:type="spellStart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района», в рамках реализации Федерального закона от 24 июля 2007 года № 209-ФЗ «О развитии малого и среднего предпринимательства в Рос</w:t>
      </w:r>
      <w:r w:rsidR="002D1F8D">
        <w:rPr>
          <w:rFonts w:ascii="Times New Roman" w:eastAsia="Times New Roman" w:hAnsi="Times New Roman" w:cs="Times New Roman"/>
          <w:sz w:val="28"/>
          <w:szCs w:val="28"/>
          <w:lang w:eastAsia="ar-SA"/>
        </w:rPr>
        <w:t>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статьей 31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790D38" w:rsidRPr="009F25BA" w:rsidRDefault="009F25BA" w:rsidP="009F25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муниципальной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утвержденному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24 сентября 2018 года № 81 «Об утверждении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  <w:proofErr w:type="gramEnd"/>
    </w:p>
    <w:p w:rsidR="009F25BA" w:rsidRPr="009D0D6F" w:rsidRDefault="009F25BA" w:rsidP="009F25BA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</w:t>
      </w:r>
      <w:proofErr w:type="spellStart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бюджетных ассигнований муниципальной программы» изложить в новой редакции:</w:t>
      </w:r>
    </w:p>
    <w:p w:rsidR="009F25BA" w:rsidRDefault="009F25BA" w:rsidP="009F2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«общий объем финансир</w:t>
      </w:r>
      <w:r w:rsidR="00073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программы составляет 73,88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счёт средств местного бюджета, в том числе по годам:</w:t>
      </w:r>
    </w:p>
    <w:p w:rsidR="009F25BA" w:rsidRPr="00984E86" w:rsidRDefault="00984E86" w:rsidP="00984E86">
      <w:pPr>
        <w:pStyle w:val="a6"/>
        <w:spacing w:after="0" w:line="240" w:lineRule="auto"/>
        <w:ind w:left="1285" w:hanging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F25BA" w:rsidRPr="0098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9F25BA" w:rsidRPr="00984E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4,7 тыс. рублей,</w:t>
      </w:r>
    </w:p>
    <w:p w:rsidR="009F25BA" w:rsidRPr="00984E86" w:rsidRDefault="00D84B20" w:rsidP="0069048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037A1" w:rsidRPr="00984E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14,68</w:t>
      </w:r>
      <w:r w:rsidR="009F25BA" w:rsidRPr="0098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9F25BA" w:rsidRPr="0069048A" w:rsidRDefault="0069048A" w:rsidP="0069048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9F25BA" w:rsidRPr="0069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16,0 тыс. рублей,</w:t>
      </w:r>
    </w:p>
    <w:p w:rsidR="009F25BA" w:rsidRPr="00AD0511" w:rsidRDefault="00984E86" w:rsidP="00984E86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9F25BA" w:rsidRPr="00AD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18,0 тыс. рублей,</w:t>
      </w:r>
    </w:p>
    <w:p w:rsidR="009F25BA" w:rsidRPr="000675F7" w:rsidRDefault="00984E86" w:rsidP="00984E86">
      <w:pPr>
        <w:pStyle w:val="a6"/>
        <w:spacing w:after="0" w:line="240" w:lineRule="auto"/>
        <w:ind w:left="1285" w:hanging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9F25BA" w:rsidRPr="0006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20,5 тыс. рублей</w:t>
      </w:r>
      <w:proofErr w:type="gramStart"/>
      <w:r w:rsidR="009F25BA" w:rsidRPr="000675F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F25BA" w:rsidRPr="00AD0511" w:rsidRDefault="009F25BA" w:rsidP="00D84B2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5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основных мероприятий программы </w:t>
      </w:r>
      <w:r w:rsidRPr="00AD05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AD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оддержка и развитие малого и среднего предпринимательства в </w:t>
      </w:r>
      <w:proofErr w:type="spellStart"/>
      <w:r w:rsidRPr="00AD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Рассветовском</w:t>
      </w:r>
      <w:proofErr w:type="spellEnd"/>
      <w:r w:rsidRPr="00AD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AD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Староминского</w:t>
      </w:r>
      <w:proofErr w:type="spellEnd"/>
      <w:r w:rsidRPr="00AD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</w:t>
      </w:r>
      <w:r w:rsidRPr="00AD0511">
        <w:rPr>
          <w:rFonts w:ascii="Times New Roman" w:eastAsia="Times New Roman" w:hAnsi="Times New Roman" w:cs="Times New Roman"/>
          <w:sz w:val="28"/>
          <w:szCs w:val="28"/>
          <w:lang w:eastAsia="ar-SA"/>
        </w:rPr>
        <w:t>(таблица 2) изложить в новой редакции:</w:t>
      </w:r>
    </w:p>
    <w:p w:rsidR="009F4453" w:rsidRPr="00837220" w:rsidRDefault="009F4453" w:rsidP="00837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084" w:rsidRDefault="00E86084" w:rsidP="00862F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40EFA" w:rsidRPr="00C40EFA" w:rsidRDefault="00C40EFA" w:rsidP="00C40EF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sectPr w:rsidR="00C40EFA" w:rsidRPr="00C40EFA" w:rsidSect="006E5178"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215B66" w:rsidRPr="00215B66" w:rsidRDefault="00215B66" w:rsidP="00215B66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  <w:lastRenderedPageBreak/>
        <w:t>«</w:t>
      </w:r>
      <w:r w:rsidRPr="00215B66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  <w:t>Перечень основных мероприятий программы</w:t>
      </w:r>
    </w:p>
    <w:p w:rsidR="00215B66" w:rsidRPr="00215B66" w:rsidRDefault="00215B66" w:rsidP="0021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оддержка и развитие малого и среднего предпринимательства в </w:t>
      </w:r>
      <w:proofErr w:type="spellStart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Рассветовском</w:t>
      </w:r>
      <w:proofErr w:type="spellEnd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Староминского</w:t>
      </w:r>
      <w:proofErr w:type="spellEnd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</w:t>
      </w:r>
    </w:p>
    <w:p w:rsidR="00215B66" w:rsidRPr="00215B66" w:rsidRDefault="00215B66" w:rsidP="0021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215B66" w:rsidRPr="00215B66" w:rsidRDefault="00215B66" w:rsidP="0021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49"/>
        <w:gridCol w:w="1843"/>
        <w:gridCol w:w="142"/>
        <w:gridCol w:w="850"/>
        <w:gridCol w:w="567"/>
        <w:gridCol w:w="142"/>
        <w:gridCol w:w="709"/>
        <w:gridCol w:w="141"/>
        <w:gridCol w:w="35"/>
        <w:gridCol w:w="674"/>
        <w:gridCol w:w="35"/>
        <w:gridCol w:w="674"/>
        <w:gridCol w:w="142"/>
        <w:gridCol w:w="708"/>
        <w:gridCol w:w="2410"/>
        <w:gridCol w:w="1985"/>
      </w:tblGrid>
      <w:tr w:rsidR="00215B66" w:rsidRPr="00215B66" w:rsidTr="00B11EB5">
        <w:trPr>
          <w:trHeight w:val="518"/>
        </w:trPr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3827" w:type="dxa"/>
            <w:gridSpan w:val="10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215B66" w:rsidRPr="00215B66" w:rsidTr="00B11EB5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10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B11EB5"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9" w:type="dxa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15B66" w:rsidRPr="00215B66" w:rsidTr="0029158C"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1" w:type="dxa"/>
            <w:gridSpan w:val="14"/>
          </w:tcPr>
          <w:p w:rsidR="00215B66" w:rsidRPr="00215B66" w:rsidRDefault="00215B66" w:rsidP="00215B66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ЕИС.</w:t>
            </w:r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доступа для субъектов малого предпринимательства к государственным и муниципальным заказам.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15B66" w:rsidRPr="00215B66" w:rsidTr="00B11EB5">
        <w:trPr>
          <w:trHeight w:val="447"/>
        </w:trPr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215B66" w:rsidRPr="00215B66" w:rsidRDefault="00215B66" w:rsidP="00251DA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создание условий для проведения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мероприятий, обеспечение участия субъектов малого и среднего предпринимательства</w:t>
            </w:r>
            <w:r w:rsidR="00B4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</w:t>
            </w:r>
            <w:r w:rsidR="00C4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-ярмарочных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мероприятиях.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030C9B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5B66" w:rsidRPr="00215B66" w:rsidRDefault="00984D9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в год, не менее 1 субъекта малого и среднего предпринимательства</w:t>
            </w:r>
            <w:r w:rsidR="00B4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</w:t>
            </w:r>
            <w:r w:rsidR="00C4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F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15B66" w:rsidRPr="00215B66" w:rsidTr="00B11EB5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B11EB5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B11EB5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5B66" w:rsidRPr="00215B66" w:rsidRDefault="00984D9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B11EB5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30C9B" w:rsidRDefault="00030C9B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C9B" w:rsidRDefault="00030C9B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C9B" w:rsidRDefault="00030C9B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B11EB5"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</w:t>
            </w:r>
            <w:r w:rsidR="00D4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информационных, методических,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нормативных,</w:t>
            </w:r>
            <w:r w:rsidR="001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справочных, материалов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развития малого и среднего предпринимательства</w:t>
            </w:r>
            <w:r w:rsidR="00B4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</w:t>
            </w:r>
            <w:r w:rsidR="00D9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5B66" w:rsidRPr="00215B66" w:rsidRDefault="00984D9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15B66" w:rsidRPr="00215B66" w:rsidRDefault="00984D9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F34E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информационных, методических,  нормативных</w:t>
            </w:r>
            <w:r w:rsidR="00CC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справочных, материалов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развития малого и среднего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</w:t>
            </w:r>
            <w:proofErr w:type="spellEnd"/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B4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</w:t>
            </w:r>
            <w:r w:rsidR="00D9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15B66" w:rsidRPr="00215B66" w:rsidRDefault="005A5F67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15B66" w:rsidRPr="00215B66" w:rsidTr="00B11EB5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B11EB5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B11EB5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5B66" w:rsidRPr="00215B66" w:rsidRDefault="005019CD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15B66" w:rsidRPr="00215B66" w:rsidRDefault="005019CD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B11EB5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A7315" w:rsidRDefault="00CA7315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315" w:rsidRDefault="00CA7315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315" w:rsidRDefault="00CA7315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315" w:rsidRDefault="00CA7315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315" w:rsidRDefault="00CA7315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B66" w:rsidRPr="00215B66" w:rsidRDefault="00D36810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29F" w:rsidRPr="00215B66" w:rsidTr="00B11EB5">
        <w:tc>
          <w:tcPr>
            <w:tcW w:w="703" w:type="dxa"/>
            <w:vMerge w:val="restart"/>
            <w:shd w:val="clear" w:color="auto" w:fill="auto"/>
          </w:tcPr>
          <w:p w:rsidR="0093429F" w:rsidRDefault="0093429F" w:rsidP="007B1F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93429F" w:rsidRDefault="0093429F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многофункционального устройства для передачи в аренду муниципального имущества индивидуальным предпринимателям,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  <w:tc>
          <w:tcPr>
            <w:tcW w:w="1843" w:type="dxa"/>
            <w:shd w:val="clear" w:color="auto" w:fill="auto"/>
          </w:tcPr>
          <w:p w:rsidR="0093429F" w:rsidRPr="00215B66" w:rsidRDefault="0093429F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429F" w:rsidRPr="00215B66" w:rsidRDefault="0093429F" w:rsidP="005F476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многофункционального устройства для передачи в аренду муниципального имущества индивидуальным предпринимателям, а также физическим лицам, не являющимся индивидуальными предпринимателями и применяющим специальный налоговый режим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«Налог на профессиональный доход».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429F" w:rsidRPr="00215B66" w:rsidRDefault="00EC3CF9" w:rsidP="00EC3CF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3429F" w:rsidRPr="00215B66" w:rsidTr="00B11EB5">
        <w:tc>
          <w:tcPr>
            <w:tcW w:w="703" w:type="dxa"/>
            <w:vMerge/>
            <w:shd w:val="clear" w:color="auto" w:fill="auto"/>
          </w:tcPr>
          <w:p w:rsidR="0093429F" w:rsidRDefault="0093429F" w:rsidP="007B1F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93429F" w:rsidRDefault="0093429F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3429F" w:rsidRPr="00215B66" w:rsidRDefault="0093429F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29F" w:rsidRPr="00215B66" w:rsidTr="00B11EB5">
        <w:tc>
          <w:tcPr>
            <w:tcW w:w="703" w:type="dxa"/>
            <w:vMerge/>
            <w:shd w:val="clear" w:color="auto" w:fill="auto"/>
          </w:tcPr>
          <w:p w:rsidR="0093429F" w:rsidRDefault="0093429F" w:rsidP="007B1F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93429F" w:rsidRDefault="0093429F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3429F" w:rsidRPr="00215B66" w:rsidRDefault="0093429F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429F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29F" w:rsidRPr="00215B66" w:rsidTr="00B11EB5">
        <w:tc>
          <w:tcPr>
            <w:tcW w:w="703" w:type="dxa"/>
            <w:vMerge/>
            <w:shd w:val="clear" w:color="auto" w:fill="auto"/>
          </w:tcPr>
          <w:p w:rsidR="0093429F" w:rsidRPr="00215B66" w:rsidRDefault="0093429F" w:rsidP="007B1F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93429F" w:rsidRPr="00215B66" w:rsidRDefault="0093429F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3429F" w:rsidRPr="00215B66" w:rsidRDefault="0093429F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29F" w:rsidRPr="00215B66" w:rsidTr="00B11EB5">
        <w:tc>
          <w:tcPr>
            <w:tcW w:w="703" w:type="dxa"/>
            <w:vMerge/>
            <w:shd w:val="clear" w:color="auto" w:fill="auto"/>
          </w:tcPr>
          <w:p w:rsidR="0093429F" w:rsidRPr="00215B66" w:rsidRDefault="0093429F" w:rsidP="007B1F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93429F" w:rsidRPr="00215B66" w:rsidRDefault="0093429F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3429F" w:rsidRDefault="0093429F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9F" w:rsidRDefault="0093429F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9F" w:rsidRDefault="0093429F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3429F" w:rsidRDefault="0093429F" w:rsidP="009816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3429F" w:rsidRDefault="0093429F" w:rsidP="009816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93429F" w:rsidRDefault="0093429F" w:rsidP="009816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3429F" w:rsidRDefault="0093429F" w:rsidP="009816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93429F" w:rsidRDefault="0093429F" w:rsidP="009816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429F" w:rsidRDefault="0093429F" w:rsidP="009816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429F" w:rsidRPr="00215B66" w:rsidRDefault="0093429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9158C">
        <w:trPr>
          <w:trHeight w:val="1412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1" w:type="dxa"/>
            <w:gridSpan w:val="14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организации обучающих семинаров для субъектов малого и среднего предпринимательства, </w:t>
            </w:r>
            <w:r w:rsidR="00E3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доход»,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      </w:r>
            <w:r w:rsidR="00B4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</w:t>
            </w:r>
            <w:proofErr w:type="gramEnd"/>
            <w:r w:rsidR="00B4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 w:rsidR="0062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E3533" w:rsidRDefault="000E3533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shd w:val="clear" w:color="auto" w:fill="auto"/>
          </w:tcPr>
          <w:p w:rsidR="000E3533" w:rsidRDefault="000E3533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9158C">
        <w:trPr>
          <w:trHeight w:val="1983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1" w:type="dxa"/>
            <w:gridSpan w:val="14"/>
            <w:shd w:val="clear" w:color="auto" w:fill="auto"/>
          </w:tcPr>
          <w:p w:rsidR="00215B66" w:rsidRPr="00215B66" w:rsidRDefault="00215B66" w:rsidP="00215B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консультаций:</w:t>
            </w:r>
          </w:p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применения действующего законодательства, регулирующего деятельность субъектов малого и среднего предпринимательства</w:t>
            </w:r>
            <w:r w:rsidR="00B4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</w:t>
            </w:r>
            <w:r w:rsidR="0062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в аренду земельных участков.</w:t>
            </w:r>
          </w:p>
        </w:tc>
        <w:tc>
          <w:tcPr>
            <w:tcW w:w="2410" w:type="dxa"/>
            <w:shd w:val="clear" w:color="auto" w:fill="auto"/>
          </w:tcPr>
          <w:p w:rsidR="000E3533" w:rsidRDefault="000E3533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shd w:val="clear" w:color="auto" w:fill="auto"/>
          </w:tcPr>
          <w:p w:rsidR="000E3533" w:rsidRDefault="000E3533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9158C">
        <w:trPr>
          <w:trHeight w:val="1260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1" w:type="dxa"/>
            <w:gridSpan w:val="14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информационно-методической поддержки субъектов малого и среднего предпринимательства</w:t>
            </w:r>
            <w:r w:rsidR="00AD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физических лиц</w:t>
            </w:r>
            <w:r w:rsidR="0062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информационных ресурсах органов исполнительной власти.</w:t>
            </w:r>
          </w:p>
        </w:tc>
        <w:tc>
          <w:tcPr>
            <w:tcW w:w="2410" w:type="dxa"/>
            <w:shd w:val="clear" w:color="auto" w:fill="auto"/>
          </w:tcPr>
          <w:p w:rsidR="000E3533" w:rsidRDefault="000E3533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shd w:val="clear" w:color="auto" w:fill="auto"/>
          </w:tcPr>
          <w:p w:rsidR="000E3533" w:rsidRDefault="000E3533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9158C">
        <w:trPr>
          <w:trHeight w:val="1062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1" w:type="dxa"/>
            <w:gridSpan w:val="14"/>
            <w:shd w:val="clear" w:color="auto" w:fill="auto"/>
          </w:tcPr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деятельности координационного и совещательного совета по развитию малого и среднего предпринимательства при администрации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поселения.</w:t>
            </w:r>
          </w:p>
        </w:tc>
        <w:tc>
          <w:tcPr>
            <w:tcW w:w="2410" w:type="dxa"/>
            <w:shd w:val="clear" w:color="auto" w:fill="auto"/>
          </w:tcPr>
          <w:p w:rsidR="000E3533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проведение заседаний Совета по развитию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</w:t>
            </w:r>
            <w:proofErr w:type="spellEnd"/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D0511" w:rsidRPr="00215B66" w:rsidTr="0029158C">
        <w:trPr>
          <w:trHeight w:val="1062"/>
        </w:trPr>
        <w:tc>
          <w:tcPr>
            <w:tcW w:w="703" w:type="dxa"/>
            <w:shd w:val="clear" w:color="auto" w:fill="auto"/>
          </w:tcPr>
          <w:p w:rsidR="00AD0511" w:rsidRDefault="00AD0511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11" w:type="dxa"/>
            <w:gridSpan w:val="14"/>
            <w:shd w:val="clear" w:color="auto" w:fill="auto"/>
          </w:tcPr>
          <w:p w:rsidR="00AD0511" w:rsidRPr="00215B66" w:rsidRDefault="00EA4CAF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муниципального имущества</w:t>
            </w:r>
            <w:r w:rsidR="0082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субъектам малого и </w:t>
            </w:r>
            <w:r w:rsidR="00141D7F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предпринимательства</w:t>
            </w:r>
            <w:r w:rsidR="001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32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D0511" w:rsidRPr="00215B66" w:rsidRDefault="00141D7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одному субъекту или физическому лицу.</w:t>
            </w:r>
          </w:p>
        </w:tc>
        <w:tc>
          <w:tcPr>
            <w:tcW w:w="1985" w:type="dxa"/>
            <w:shd w:val="clear" w:color="auto" w:fill="auto"/>
          </w:tcPr>
          <w:p w:rsidR="00AD0511" w:rsidRPr="00215B66" w:rsidRDefault="00141D7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A4CAF" w:rsidRPr="00215B66" w:rsidTr="0029158C">
        <w:trPr>
          <w:trHeight w:val="1062"/>
        </w:trPr>
        <w:tc>
          <w:tcPr>
            <w:tcW w:w="703" w:type="dxa"/>
            <w:shd w:val="clear" w:color="auto" w:fill="auto"/>
          </w:tcPr>
          <w:p w:rsidR="00EA4CAF" w:rsidRDefault="00EA4CAF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611" w:type="dxa"/>
            <w:gridSpan w:val="14"/>
            <w:shd w:val="clear" w:color="auto" w:fill="auto"/>
          </w:tcPr>
          <w:p w:rsidR="00EA4CAF" w:rsidRPr="00215B66" w:rsidRDefault="00C0257E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малого и среднего предпринимательства,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2410" w:type="dxa"/>
            <w:shd w:val="clear" w:color="auto" w:fill="auto"/>
          </w:tcPr>
          <w:p w:rsidR="000E3533" w:rsidRDefault="000E3533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CAF" w:rsidRPr="00215B66" w:rsidRDefault="000A0F23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 для размещения нестационарных и мобильных торговых объектов.</w:t>
            </w:r>
          </w:p>
        </w:tc>
        <w:tc>
          <w:tcPr>
            <w:tcW w:w="1985" w:type="dxa"/>
            <w:shd w:val="clear" w:color="auto" w:fill="auto"/>
          </w:tcPr>
          <w:p w:rsidR="000E3533" w:rsidRDefault="000E3533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CAF" w:rsidRPr="00215B66" w:rsidRDefault="004D517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AA3D6F">
        <w:trPr>
          <w:trHeight w:val="424"/>
        </w:trPr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5B66" w:rsidRPr="00215B66" w:rsidRDefault="00053148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D36810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410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AA3D6F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AA3D6F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02" w:rsidRPr="00215B66" w:rsidTr="00AA3D6F">
        <w:tc>
          <w:tcPr>
            <w:tcW w:w="703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2D02" w:rsidRPr="00215B66" w:rsidRDefault="00053148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D02" w:rsidRPr="00215B66" w:rsidRDefault="00D36810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410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02" w:rsidRPr="00215B66" w:rsidTr="00AA3D6F">
        <w:tc>
          <w:tcPr>
            <w:tcW w:w="703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2D02" w:rsidRPr="00215B66" w:rsidRDefault="00E4799A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BF2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2D02" w:rsidRPr="00215B66" w:rsidRDefault="002B7BC0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D02" w:rsidRPr="00215B66" w:rsidRDefault="002B7BC0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D02" w:rsidRPr="00215B66" w:rsidRDefault="002B7BC0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F2D02" w:rsidRPr="00215B66" w:rsidRDefault="002B7BC0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2B7BC0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2D02" w:rsidRPr="00215B66" w:rsidRDefault="002B7BC0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56C" w:rsidRPr="0007656C" w:rsidRDefault="003C107A" w:rsidP="000765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7656C" w:rsidRPr="0007656C" w:rsidSect="00E86084">
          <w:pgSz w:w="16838" w:h="11906" w:orient="landscape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36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44A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6A4A62" w:rsidRDefault="004103A1" w:rsidP="00076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4A62" w:rsidRDefault="004103A1" w:rsidP="006A4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D4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6A4A62" w:rsidRDefault="006A4A62" w:rsidP="0050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50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6A4A62" w:rsidRDefault="00183FF8" w:rsidP="006A4A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</w:t>
      </w:r>
      <w:r w:rsidR="00183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А.В. Демченко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2A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87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09.09.2020 № 96</w:t>
      </w:r>
      <w:bookmarkStart w:id="1" w:name="_GoBack"/>
      <w:bookmarkEnd w:id="1"/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proofErr w:type="spellStart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24 сентября 2018 года № 81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</w:t>
      </w:r>
      <w:proofErr w:type="spellStart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6A4A62" w:rsidRDefault="00351456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5A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A4A62" w:rsidRDefault="00351456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47" w:rsidRDefault="00E50C47" w:rsidP="00E5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2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50C47" w:rsidRDefault="00E50C47" w:rsidP="00E5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A4A62" w:rsidRDefault="00351456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</w:t>
      </w:r>
      <w:r w:rsidR="0035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Д.Д. </w:t>
      </w:r>
      <w:proofErr w:type="spellStart"/>
      <w:r w:rsidR="003514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Челидзе</w:t>
      </w:r>
      <w:proofErr w:type="spellEnd"/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47" w:rsidRDefault="00E50C47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2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51456" w:rsidRDefault="00351456" w:rsidP="0035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51456" w:rsidRDefault="00351456" w:rsidP="0035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351456" w:rsidRDefault="00351456" w:rsidP="0035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51456" w:rsidRDefault="00351456" w:rsidP="0035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И.В. Колчина</w:t>
      </w:r>
    </w:p>
    <w:p w:rsidR="00351456" w:rsidRDefault="00351456" w:rsidP="00351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56" w:rsidRDefault="00351456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2020 г.</w:t>
      </w:r>
    </w:p>
    <w:sectPr w:rsidR="00351456" w:rsidSect="00E672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267"/>
    <w:multiLevelType w:val="hybridMultilevel"/>
    <w:tmpl w:val="97DA10B6"/>
    <w:lvl w:ilvl="0" w:tplc="678CEED8">
      <w:start w:val="2021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6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7737DF9"/>
    <w:multiLevelType w:val="hybridMultilevel"/>
    <w:tmpl w:val="741A9F3A"/>
    <w:lvl w:ilvl="0" w:tplc="21D66EC2">
      <w:start w:val="2023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AC502C"/>
    <w:multiLevelType w:val="hybridMultilevel"/>
    <w:tmpl w:val="5D0E484A"/>
    <w:lvl w:ilvl="0" w:tplc="6F765E92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916001"/>
    <w:multiLevelType w:val="hybridMultilevel"/>
    <w:tmpl w:val="229C45FE"/>
    <w:lvl w:ilvl="0" w:tplc="ECF61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940D9"/>
    <w:multiLevelType w:val="hybridMultilevel"/>
    <w:tmpl w:val="65504136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33289A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B752C3"/>
    <w:multiLevelType w:val="hybridMultilevel"/>
    <w:tmpl w:val="43FCAD12"/>
    <w:lvl w:ilvl="0" w:tplc="F71A39DE">
      <w:start w:val="2019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115E3"/>
    <w:multiLevelType w:val="hybridMultilevel"/>
    <w:tmpl w:val="71B0FA2E"/>
    <w:lvl w:ilvl="0" w:tplc="1AE65F40">
      <w:start w:val="2021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B3290D"/>
    <w:multiLevelType w:val="hybridMultilevel"/>
    <w:tmpl w:val="7DDE2936"/>
    <w:lvl w:ilvl="0" w:tplc="C410137A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4" w:hanging="123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3" w:hanging="123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123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5B8845DB"/>
    <w:multiLevelType w:val="hybridMultilevel"/>
    <w:tmpl w:val="A3EC2AD0"/>
    <w:lvl w:ilvl="0" w:tplc="B9465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62"/>
    <w:rsid w:val="000037A1"/>
    <w:rsid w:val="00017C32"/>
    <w:rsid w:val="00030C9B"/>
    <w:rsid w:val="00053148"/>
    <w:rsid w:val="00053D9A"/>
    <w:rsid w:val="000675F7"/>
    <w:rsid w:val="00073D85"/>
    <w:rsid w:val="0007656C"/>
    <w:rsid w:val="00084C0D"/>
    <w:rsid w:val="000A0F23"/>
    <w:rsid w:val="000C39E8"/>
    <w:rsid w:val="000E3533"/>
    <w:rsid w:val="000F0D41"/>
    <w:rsid w:val="0011492C"/>
    <w:rsid w:val="001210F5"/>
    <w:rsid w:val="00135899"/>
    <w:rsid w:val="00141D7F"/>
    <w:rsid w:val="00165CB4"/>
    <w:rsid w:val="00183FF8"/>
    <w:rsid w:val="001A5722"/>
    <w:rsid w:val="001B30F2"/>
    <w:rsid w:val="001C7926"/>
    <w:rsid w:val="001D0D00"/>
    <w:rsid w:val="001D35AE"/>
    <w:rsid w:val="001E1884"/>
    <w:rsid w:val="0021166F"/>
    <w:rsid w:val="00212F7F"/>
    <w:rsid w:val="00215B66"/>
    <w:rsid w:val="00251DA9"/>
    <w:rsid w:val="0026668F"/>
    <w:rsid w:val="0027242A"/>
    <w:rsid w:val="0029158C"/>
    <w:rsid w:val="002A120E"/>
    <w:rsid w:val="002A3520"/>
    <w:rsid w:val="002B7BC0"/>
    <w:rsid w:val="002D1F8D"/>
    <w:rsid w:val="002D29E1"/>
    <w:rsid w:val="00320031"/>
    <w:rsid w:val="00321509"/>
    <w:rsid w:val="003260FE"/>
    <w:rsid w:val="00326745"/>
    <w:rsid w:val="003325C5"/>
    <w:rsid w:val="00351456"/>
    <w:rsid w:val="00391400"/>
    <w:rsid w:val="003A5073"/>
    <w:rsid w:val="003C107A"/>
    <w:rsid w:val="003C6F1C"/>
    <w:rsid w:val="003E77EF"/>
    <w:rsid w:val="003F34E6"/>
    <w:rsid w:val="003F64C0"/>
    <w:rsid w:val="004103A1"/>
    <w:rsid w:val="00420F84"/>
    <w:rsid w:val="004440F5"/>
    <w:rsid w:val="00456A86"/>
    <w:rsid w:val="004D5176"/>
    <w:rsid w:val="00500377"/>
    <w:rsid w:val="005019CD"/>
    <w:rsid w:val="00501F01"/>
    <w:rsid w:val="00557AC1"/>
    <w:rsid w:val="00566EEA"/>
    <w:rsid w:val="005A5F67"/>
    <w:rsid w:val="005E6CE8"/>
    <w:rsid w:val="005F0481"/>
    <w:rsid w:val="005F4765"/>
    <w:rsid w:val="00620450"/>
    <w:rsid w:val="00636050"/>
    <w:rsid w:val="00670DCF"/>
    <w:rsid w:val="0069048A"/>
    <w:rsid w:val="006912A6"/>
    <w:rsid w:val="006A4A62"/>
    <w:rsid w:val="006D6505"/>
    <w:rsid w:val="006E5178"/>
    <w:rsid w:val="006F2F1F"/>
    <w:rsid w:val="006F6E81"/>
    <w:rsid w:val="00790700"/>
    <w:rsid w:val="00790D38"/>
    <w:rsid w:val="00794A1C"/>
    <w:rsid w:val="007B1FEE"/>
    <w:rsid w:val="007D46FC"/>
    <w:rsid w:val="007D4937"/>
    <w:rsid w:val="007E795A"/>
    <w:rsid w:val="007F1ABD"/>
    <w:rsid w:val="00805E33"/>
    <w:rsid w:val="008229BA"/>
    <w:rsid w:val="0082488D"/>
    <w:rsid w:val="008332C7"/>
    <w:rsid w:val="00836F7C"/>
    <w:rsid w:val="00837220"/>
    <w:rsid w:val="00862F0F"/>
    <w:rsid w:val="00863E88"/>
    <w:rsid w:val="0086468A"/>
    <w:rsid w:val="00871DBD"/>
    <w:rsid w:val="008905ED"/>
    <w:rsid w:val="008A5ADC"/>
    <w:rsid w:val="008C5636"/>
    <w:rsid w:val="009144D0"/>
    <w:rsid w:val="0093429F"/>
    <w:rsid w:val="00945C96"/>
    <w:rsid w:val="0095488A"/>
    <w:rsid w:val="00964071"/>
    <w:rsid w:val="0098167F"/>
    <w:rsid w:val="00984D96"/>
    <w:rsid w:val="00984E86"/>
    <w:rsid w:val="00992610"/>
    <w:rsid w:val="00995380"/>
    <w:rsid w:val="009D0D6F"/>
    <w:rsid w:val="009F16EE"/>
    <w:rsid w:val="009F25BA"/>
    <w:rsid w:val="009F4453"/>
    <w:rsid w:val="00A07923"/>
    <w:rsid w:val="00A5332C"/>
    <w:rsid w:val="00A71F53"/>
    <w:rsid w:val="00A818A5"/>
    <w:rsid w:val="00A912D6"/>
    <w:rsid w:val="00AA1489"/>
    <w:rsid w:val="00AA3D6F"/>
    <w:rsid w:val="00AA4718"/>
    <w:rsid w:val="00AB64AF"/>
    <w:rsid w:val="00AC2917"/>
    <w:rsid w:val="00AD0511"/>
    <w:rsid w:val="00AE2A94"/>
    <w:rsid w:val="00B0010E"/>
    <w:rsid w:val="00B11EB5"/>
    <w:rsid w:val="00B22354"/>
    <w:rsid w:val="00B2238F"/>
    <w:rsid w:val="00B25551"/>
    <w:rsid w:val="00B41666"/>
    <w:rsid w:val="00B425AB"/>
    <w:rsid w:val="00B444A4"/>
    <w:rsid w:val="00B863CE"/>
    <w:rsid w:val="00BB1317"/>
    <w:rsid w:val="00BF1C09"/>
    <w:rsid w:val="00BF2D02"/>
    <w:rsid w:val="00C0257E"/>
    <w:rsid w:val="00C05988"/>
    <w:rsid w:val="00C40EFA"/>
    <w:rsid w:val="00C42365"/>
    <w:rsid w:val="00C46B82"/>
    <w:rsid w:val="00CA7315"/>
    <w:rsid w:val="00CB11E3"/>
    <w:rsid w:val="00CC459F"/>
    <w:rsid w:val="00CC566C"/>
    <w:rsid w:val="00CD41FE"/>
    <w:rsid w:val="00D235A6"/>
    <w:rsid w:val="00D3388F"/>
    <w:rsid w:val="00D34856"/>
    <w:rsid w:val="00D36810"/>
    <w:rsid w:val="00D37F7A"/>
    <w:rsid w:val="00D4513F"/>
    <w:rsid w:val="00D76935"/>
    <w:rsid w:val="00D83312"/>
    <w:rsid w:val="00D84B20"/>
    <w:rsid w:val="00D91F0F"/>
    <w:rsid w:val="00D94CC2"/>
    <w:rsid w:val="00E0444B"/>
    <w:rsid w:val="00E13949"/>
    <w:rsid w:val="00E310A0"/>
    <w:rsid w:val="00E32AF2"/>
    <w:rsid w:val="00E4799A"/>
    <w:rsid w:val="00E50C47"/>
    <w:rsid w:val="00E67239"/>
    <w:rsid w:val="00E86084"/>
    <w:rsid w:val="00EA4CAF"/>
    <w:rsid w:val="00EC3CF9"/>
    <w:rsid w:val="00ED30F1"/>
    <w:rsid w:val="00F038CA"/>
    <w:rsid w:val="00F1473C"/>
    <w:rsid w:val="00F23A7B"/>
    <w:rsid w:val="00F27814"/>
    <w:rsid w:val="00F27D6D"/>
    <w:rsid w:val="00F35A0C"/>
    <w:rsid w:val="00F70FFA"/>
    <w:rsid w:val="00FB5991"/>
    <w:rsid w:val="00FC5FCD"/>
    <w:rsid w:val="00FE677C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uiPriority w:val="99"/>
    <w:rsid w:val="0007656C"/>
    <w:rPr>
      <w:rFonts w:cs="Times New Roman"/>
    </w:rPr>
  </w:style>
  <w:style w:type="paragraph" w:customStyle="1" w:styleId="western">
    <w:name w:val="western"/>
    <w:basedOn w:val="a"/>
    <w:uiPriority w:val="99"/>
    <w:rsid w:val="0007656C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6F6E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uiPriority w:val="99"/>
    <w:rsid w:val="0007656C"/>
    <w:rPr>
      <w:rFonts w:cs="Times New Roman"/>
    </w:rPr>
  </w:style>
  <w:style w:type="paragraph" w:customStyle="1" w:styleId="western">
    <w:name w:val="western"/>
    <w:basedOn w:val="a"/>
    <w:uiPriority w:val="99"/>
    <w:rsid w:val="0007656C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6F6E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1823-260E-4617-A00C-0488DC2C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181</cp:revision>
  <cp:lastPrinted>2020-08-31T10:45:00Z</cp:lastPrinted>
  <dcterms:created xsi:type="dcterms:W3CDTF">2018-09-18T07:03:00Z</dcterms:created>
  <dcterms:modified xsi:type="dcterms:W3CDTF">2020-09-09T11:36:00Z</dcterms:modified>
</cp:coreProperties>
</file>