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84" w:rsidRDefault="00C44CB0" w:rsidP="000406CD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21A6592" wp14:editId="69B76548">
            <wp:extent cx="640080" cy="754380"/>
            <wp:effectExtent l="0" t="0" r="7620" b="7620"/>
            <wp:docPr id="1" name="Рисунок 1" descr="Описание: 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CB0" w:rsidRDefault="00C44CB0" w:rsidP="00C44CB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C44CB0" w:rsidRDefault="00C44CB0" w:rsidP="00C44C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44CB0" w:rsidRDefault="00C44CB0" w:rsidP="00C44C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АДМИНИСТРАЦИИ РАССВЕТОВСКОГО СЕЛЬСКОГО ПОСЕЛЕНИЯ</w:t>
      </w:r>
    </w:p>
    <w:p w:rsidR="00C44CB0" w:rsidRDefault="00C44CB0" w:rsidP="00C44C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СТАРОМИНСКОГО РАЙОНА</w:t>
      </w:r>
    </w:p>
    <w:p w:rsidR="00C44CB0" w:rsidRDefault="00C44CB0" w:rsidP="00C44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44CB0" w:rsidRDefault="000406CD" w:rsidP="00C44CB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30.06.2020</w:t>
      </w:r>
      <w:r w:rsidR="00C44CB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</w:t>
      </w:r>
      <w:r w:rsidR="003B22B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</w:t>
      </w:r>
      <w:r w:rsidR="00F43A8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C44CB0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041E5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  <w:r w:rsidR="003254F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</w:t>
      </w:r>
      <w:r w:rsidR="003254F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="00041E5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№ 57</w:t>
      </w:r>
    </w:p>
    <w:p w:rsidR="00C44CB0" w:rsidRDefault="00C44CB0" w:rsidP="00C44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п. Рассвет</w:t>
      </w:r>
    </w:p>
    <w:p w:rsidR="00C44CB0" w:rsidRDefault="00C44CB0" w:rsidP="00C44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44CB0" w:rsidRDefault="00C44CB0" w:rsidP="00C44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44CB0" w:rsidRDefault="00C44CB0" w:rsidP="00C44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83286" w:rsidRPr="00F83286" w:rsidRDefault="00C44CB0" w:rsidP="00F83286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 от </w:t>
      </w:r>
      <w:r w:rsidR="00F83286">
        <w:rPr>
          <w:rFonts w:ascii="Times New Roman" w:eastAsia="Times New Roman" w:hAnsi="Times New Roman"/>
          <w:b/>
          <w:sz w:val="28"/>
          <w:szCs w:val="28"/>
          <w:lang w:eastAsia="ar-SA"/>
        </w:rPr>
        <w:t>02 марта 2020 года № 15 «</w:t>
      </w:r>
      <w:r w:rsidR="00F83286" w:rsidRPr="00F8328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Об утверждении административного регламента администрации </w:t>
      </w:r>
      <w:proofErr w:type="spellStart"/>
      <w:r w:rsidR="00F83286" w:rsidRPr="00F83286">
        <w:rPr>
          <w:rFonts w:ascii="Times New Roman" w:eastAsia="Times New Roman" w:hAnsi="Times New Roman"/>
          <w:b/>
          <w:sz w:val="28"/>
          <w:szCs w:val="28"/>
          <w:lang w:eastAsia="ar-SA"/>
        </w:rPr>
        <w:t>Рассветовского</w:t>
      </w:r>
      <w:proofErr w:type="spellEnd"/>
      <w:r w:rsidR="00F83286" w:rsidRPr="00F8328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 w:rsidR="00F83286" w:rsidRPr="00F83286">
        <w:rPr>
          <w:rFonts w:ascii="Times New Roman" w:eastAsia="Times New Roman" w:hAnsi="Times New Roman"/>
          <w:b/>
          <w:sz w:val="28"/>
          <w:szCs w:val="28"/>
          <w:lang w:eastAsia="ar-SA"/>
        </w:rPr>
        <w:t>Староминского</w:t>
      </w:r>
      <w:proofErr w:type="spellEnd"/>
      <w:r w:rsidR="00F83286" w:rsidRPr="00F8328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 по</w:t>
      </w:r>
      <w:r w:rsidR="008E018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F83286" w:rsidRPr="00F8328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исполнению муниципальной функции</w:t>
      </w:r>
      <w:r w:rsidR="00F83286" w:rsidRPr="00F832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F83286" w:rsidRPr="00F83286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F83286" w:rsidRPr="00F83286">
        <w:rPr>
          <w:rFonts w:ascii="Times New Roman" w:eastAsia="Times New Roman" w:hAnsi="Times New Roman"/>
          <w:b/>
          <w:sz w:val="28"/>
          <w:szCs w:val="28"/>
          <w:lang w:eastAsia="ru-RU"/>
        </w:rPr>
        <w:t>Осуществление</w:t>
      </w:r>
      <w:r w:rsidR="00F8328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F83286" w:rsidRPr="00F8328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контроля в области торговой деятельности»</w:t>
      </w:r>
    </w:p>
    <w:p w:rsidR="00C44CB0" w:rsidRDefault="00C44CB0" w:rsidP="00C44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44CB0" w:rsidRDefault="00C44CB0" w:rsidP="00C44CB0">
      <w:pPr>
        <w:spacing w:after="0" w:line="240" w:lineRule="auto"/>
        <w:ind w:right="47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D545C" w:rsidRPr="006D545C" w:rsidRDefault="00A0274D" w:rsidP="006D545C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приведения в соответствие постановления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от 02.03.2020 года № 15 «</w:t>
      </w:r>
      <w:r w:rsidRPr="00764480">
        <w:rPr>
          <w:rFonts w:ascii="Times New Roman" w:eastAsia="Times New Roman" w:hAnsi="Times New Roman"/>
          <w:sz w:val="28"/>
          <w:szCs w:val="28"/>
          <w:lang w:eastAsia="ar-SA"/>
        </w:rPr>
        <w:t xml:space="preserve">Об утверждении административного регламента администрации </w:t>
      </w:r>
      <w:proofErr w:type="spellStart"/>
      <w:r w:rsidRPr="00764480"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Pr="00764480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764480"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 w:rsidRPr="00764480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по</w:t>
      </w:r>
      <w:r w:rsidR="0003478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832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исполнению муниципальной функции </w:t>
      </w:r>
      <w:r w:rsidRPr="00F83286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F83286">
        <w:rPr>
          <w:rFonts w:ascii="Times New Roman" w:eastAsia="Times New Roman" w:hAnsi="Times New Roman"/>
          <w:sz w:val="28"/>
          <w:szCs w:val="28"/>
          <w:lang w:eastAsia="ru-RU"/>
        </w:rPr>
        <w:t>Осуществление</w:t>
      </w:r>
      <w:r w:rsidRPr="0076448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8328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контроля в области торговой деятельности»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</w:t>
      </w:r>
      <w:r w:rsidR="006D545C" w:rsidRPr="006D545C">
        <w:rPr>
          <w:rFonts w:ascii="Times New Roman" w:eastAsia="Times New Roman" w:hAnsi="Times New Roman"/>
          <w:sz w:val="28"/>
          <w:szCs w:val="28"/>
          <w:lang w:eastAsia="ar-SA"/>
        </w:rPr>
        <w:t xml:space="preserve"> статьей 13 Федерального закона от 27 июля 2010 года № 210-ФЗ «Об организации предоставления государственных и муниципальных услуг», статьей 14 </w:t>
      </w:r>
      <w:r w:rsidR="006D545C" w:rsidRPr="006D545C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6 октября</w:t>
      </w:r>
      <w:proofErr w:type="gramEnd"/>
      <w:r w:rsidR="006D545C" w:rsidRPr="006D545C">
        <w:rPr>
          <w:rFonts w:ascii="Times New Roman" w:eastAsia="Times New Roman" w:hAnsi="Times New Roman"/>
          <w:sz w:val="28"/>
          <w:szCs w:val="28"/>
          <w:lang w:eastAsia="ru-RU"/>
        </w:rPr>
        <w:t xml:space="preserve">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proofErr w:type="spellStart"/>
      <w:r w:rsidR="006D545C" w:rsidRPr="006D545C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="006D545C" w:rsidRPr="006D545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D545C" w:rsidRPr="006D545C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="006D545C" w:rsidRPr="006D545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</w:t>
      </w:r>
      <w:r w:rsidR="006D545C" w:rsidRPr="006D545C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proofErr w:type="spellStart"/>
      <w:r w:rsidR="006D545C" w:rsidRPr="006D545C"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="006D545C" w:rsidRPr="006D545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6D545C" w:rsidRPr="006D545C"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 w:rsidR="006D545C" w:rsidRPr="006D545C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</w:t>
      </w:r>
      <w:proofErr w:type="gramStart"/>
      <w:r w:rsidR="006D545C" w:rsidRPr="006D545C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proofErr w:type="gramEnd"/>
      <w:r w:rsidR="006D545C" w:rsidRPr="006D545C">
        <w:rPr>
          <w:rFonts w:ascii="Times New Roman" w:eastAsia="Times New Roman" w:hAnsi="Times New Roman"/>
          <w:sz w:val="28"/>
          <w:szCs w:val="28"/>
          <w:lang w:eastAsia="ar-SA"/>
        </w:rPr>
        <w:t xml:space="preserve"> о с т а н о в л я ю:</w:t>
      </w:r>
    </w:p>
    <w:p w:rsidR="008D06EF" w:rsidRPr="004B4617" w:rsidRDefault="008D06EF" w:rsidP="000F1F9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B4617">
        <w:rPr>
          <w:rFonts w:ascii="Times New Roman" w:hAnsi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proofErr w:type="spellStart"/>
      <w:r w:rsidRPr="004B4617">
        <w:rPr>
          <w:rFonts w:ascii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4B4617">
        <w:rPr>
          <w:rFonts w:ascii="Times New Roman" w:hAnsi="Times New Roman"/>
          <w:sz w:val="28"/>
          <w:szCs w:val="28"/>
          <w:lang w:eastAsia="ru-RU"/>
        </w:rPr>
        <w:t xml:space="preserve"> сельского посе</w:t>
      </w:r>
      <w:r w:rsidR="00A0274D" w:rsidRPr="004B4617">
        <w:rPr>
          <w:rFonts w:ascii="Times New Roman" w:hAnsi="Times New Roman"/>
          <w:sz w:val="28"/>
          <w:szCs w:val="28"/>
          <w:lang w:eastAsia="ru-RU"/>
        </w:rPr>
        <w:t xml:space="preserve">ления </w:t>
      </w:r>
      <w:proofErr w:type="spellStart"/>
      <w:r w:rsidR="00A0274D" w:rsidRPr="004B4617">
        <w:rPr>
          <w:rFonts w:ascii="Times New Roman" w:hAnsi="Times New Roman"/>
          <w:sz w:val="28"/>
          <w:szCs w:val="28"/>
          <w:lang w:eastAsia="ru-RU"/>
        </w:rPr>
        <w:t>Староминского</w:t>
      </w:r>
      <w:proofErr w:type="spellEnd"/>
      <w:r w:rsidR="00A0274D" w:rsidRPr="004B4617">
        <w:rPr>
          <w:rFonts w:ascii="Times New Roman" w:hAnsi="Times New Roman"/>
          <w:sz w:val="28"/>
          <w:szCs w:val="28"/>
          <w:lang w:eastAsia="ru-RU"/>
        </w:rPr>
        <w:t xml:space="preserve"> района от 02 марта 2020 года № 15</w:t>
      </w:r>
      <w:r w:rsidRPr="004B461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A0274D" w:rsidRPr="004B4617">
        <w:rPr>
          <w:rFonts w:ascii="Times New Roman" w:hAnsi="Times New Roman"/>
          <w:sz w:val="28"/>
          <w:szCs w:val="28"/>
          <w:lang w:eastAsia="ar-SA"/>
        </w:rPr>
        <w:t xml:space="preserve">Об утверждении административного регламента администрации </w:t>
      </w:r>
      <w:proofErr w:type="spellStart"/>
      <w:r w:rsidR="00A0274D" w:rsidRPr="004B4617">
        <w:rPr>
          <w:rFonts w:ascii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="00A0274D" w:rsidRPr="004B461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A0274D" w:rsidRPr="004B4617">
        <w:rPr>
          <w:rFonts w:ascii="Times New Roman" w:hAnsi="Times New Roman"/>
          <w:sz w:val="28"/>
          <w:szCs w:val="28"/>
          <w:lang w:eastAsia="ar-SA"/>
        </w:rPr>
        <w:t>Староминского</w:t>
      </w:r>
      <w:proofErr w:type="spellEnd"/>
      <w:r w:rsidR="00A0274D" w:rsidRPr="004B4617">
        <w:rPr>
          <w:rFonts w:ascii="Times New Roman" w:hAnsi="Times New Roman"/>
          <w:sz w:val="28"/>
          <w:szCs w:val="28"/>
          <w:lang w:eastAsia="ar-SA"/>
        </w:rPr>
        <w:t xml:space="preserve"> района по</w:t>
      </w:r>
      <w:r w:rsidR="0003478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0274D" w:rsidRPr="004B461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исполнению муниципальной функции </w:t>
      </w:r>
      <w:r w:rsidR="00A0274D" w:rsidRPr="004B4617">
        <w:rPr>
          <w:rFonts w:ascii="Times New Roman" w:hAnsi="Times New Roman"/>
          <w:sz w:val="28"/>
          <w:szCs w:val="28"/>
          <w:lang w:eastAsia="ar-SA"/>
        </w:rPr>
        <w:t>«</w:t>
      </w:r>
      <w:r w:rsidR="00A0274D" w:rsidRPr="004B4617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A0274D" w:rsidRPr="004B461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0274D" w:rsidRPr="004B4617">
        <w:rPr>
          <w:rFonts w:ascii="Times New Roman" w:hAnsi="Times New Roman"/>
          <w:sz w:val="28"/>
          <w:szCs w:val="28"/>
          <w:lang w:eastAsia="ru-RU"/>
        </w:rPr>
        <w:t>муниципального контроля в области торговой деятельности»</w:t>
      </w:r>
      <w:r w:rsidRPr="004B46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1754">
        <w:rPr>
          <w:rFonts w:ascii="Times New Roman" w:hAnsi="Times New Roman"/>
          <w:sz w:val="28"/>
          <w:szCs w:val="28"/>
          <w:lang w:eastAsia="ru-RU"/>
        </w:rPr>
        <w:t xml:space="preserve">(далее Регламент) </w:t>
      </w:r>
      <w:r w:rsidRPr="004B4617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8D06EF" w:rsidRPr="004B4617" w:rsidRDefault="00F81754" w:rsidP="0081075E">
      <w:pPr>
        <w:pStyle w:val="a6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F457DF">
        <w:rPr>
          <w:rFonts w:ascii="Times New Roman" w:hAnsi="Times New Roman"/>
          <w:sz w:val="28"/>
          <w:szCs w:val="28"/>
          <w:lang w:eastAsia="ru-RU"/>
        </w:rPr>
        <w:t>пункт 3.4.11</w:t>
      </w:r>
      <w:r w:rsidR="008D06EF" w:rsidRPr="004B46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Регламента дополнить абзацем следующего содержания</w:t>
      </w:r>
      <w:r w:rsidR="00F457DF">
        <w:rPr>
          <w:rFonts w:ascii="Times New Roman" w:hAnsi="Times New Roman"/>
          <w:sz w:val="28"/>
          <w:szCs w:val="28"/>
          <w:lang w:eastAsia="ru-RU"/>
        </w:rPr>
        <w:t>:</w:t>
      </w:r>
    </w:p>
    <w:p w:rsidR="008D06EF" w:rsidRPr="008D06EF" w:rsidRDefault="008D06EF" w:rsidP="008107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6E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81754">
        <w:rPr>
          <w:rFonts w:ascii="Times New Roman" w:eastAsia="Times New Roman" w:hAnsi="Times New Roman"/>
          <w:sz w:val="28"/>
          <w:szCs w:val="28"/>
          <w:lang w:eastAsia="ru-RU"/>
        </w:rPr>
        <w:t>Если иное не установлено Правительством Российской Федерации, п</w:t>
      </w:r>
      <w:r w:rsidR="00997B29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роверки </w:t>
      </w:r>
      <w:r w:rsidR="00095BC0">
        <w:rPr>
          <w:rFonts w:ascii="Times New Roman" w:eastAsia="Times New Roman" w:hAnsi="Times New Roman"/>
          <w:sz w:val="28"/>
          <w:szCs w:val="28"/>
          <w:lang w:eastAsia="ru-RU"/>
        </w:rPr>
        <w:t>в отношении юридических лиц, индивидуаль</w:t>
      </w:r>
      <w:r w:rsidR="00F81754">
        <w:rPr>
          <w:rFonts w:ascii="Times New Roman" w:eastAsia="Times New Roman" w:hAnsi="Times New Roman"/>
          <w:sz w:val="28"/>
          <w:szCs w:val="28"/>
          <w:lang w:eastAsia="ru-RU"/>
        </w:rPr>
        <w:t>ных предпринимателей, отнесенных</w:t>
      </w:r>
      <w:r w:rsidR="00095BC0">
        <w:rPr>
          <w:rFonts w:ascii="Times New Roman" w:eastAsia="Times New Roman" w:hAnsi="Times New Roman"/>
          <w:sz w:val="28"/>
          <w:szCs w:val="28"/>
          <w:lang w:eastAsia="ru-RU"/>
        </w:rPr>
        <w:t xml:space="preserve">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</w:t>
      </w:r>
      <w:proofErr w:type="gramStart"/>
      <w:r w:rsidR="00095BC0">
        <w:rPr>
          <w:rFonts w:ascii="Times New Roman" w:eastAsia="Times New Roman" w:hAnsi="Times New Roman"/>
          <w:sz w:val="28"/>
          <w:szCs w:val="28"/>
          <w:lang w:eastAsia="ru-RU"/>
        </w:rPr>
        <w:t>основаниями</w:t>
      </w:r>
      <w:proofErr w:type="gramEnd"/>
      <w:r w:rsidR="00095BC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которых являются </w:t>
      </w:r>
      <w:r w:rsidR="00EE2618">
        <w:rPr>
          <w:rFonts w:ascii="Times New Roman" w:eastAsia="Times New Roman" w:hAnsi="Times New Roman"/>
          <w:sz w:val="28"/>
          <w:szCs w:val="28"/>
          <w:lang w:eastAsia="ru-RU"/>
        </w:rPr>
        <w:t>причинение</w:t>
      </w:r>
      <w:r w:rsidR="00095BC0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вреда или угроза причинения вреда жизни, здоровью граждан, возникновение чрезвычайных ситуаций природного и техногенного характера</w:t>
      </w:r>
      <w:proofErr w:type="gramStart"/>
      <w:r w:rsidR="00F8175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1075E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CF2E6A" w:rsidRPr="00CF2E6A" w:rsidRDefault="00CF2E6A" w:rsidP="00CF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E6A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Pr="00CF2E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28B5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Специалисту 1 категории администрации </w:t>
      </w:r>
      <w:proofErr w:type="spellStart"/>
      <w:r w:rsidR="005828B5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="005828B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828B5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="005828B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(</w:t>
      </w:r>
      <w:proofErr w:type="spellStart"/>
      <w:r w:rsidR="005828B5">
        <w:rPr>
          <w:rFonts w:ascii="Times New Roman" w:eastAsia="Times New Roman" w:hAnsi="Times New Roman"/>
          <w:sz w:val="28"/>
          <w:szCs w:val="28"/>
          <w:lang w:eastAsia="ru-RU"/>
        </w:rPr>
        <w:t>Бреевой</w:t>
      </w:r>
      <w:proofErr w:type="spellEnd"/>
      <w:r w:rsidR="005828B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Start"/>
      <w:r w:rsidR="005828B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F2E6A">
        <w:rPr>
          <w:rFonts w:ascii="Times New Roman" w:eastAsia="Times New Roman" w:hAnsi="Times New Roman"/>
          <w:sz w:val="28"/>
          <w:szCs w:val="28"/>
          <w:lang w:eastAsia="ru-RU"/>
        </w:rPr>
        <w:t>азместить</w:t>
      </w:r>
      <w:proofErr w:type="gramEnd"/>
      <w:r w:rsidRPr="00CF2E6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</w:t>
      </w:r>
      <w:r w:rsidR="005828B5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</w:t>
      </w:r>
      <w:r w:rsidRPr="00CF2E6A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сайте администрации </w:t>
      </w:r>
      <w:proofErr w:type="spellStart"/>
      <w:r w:rsidRPr="00CF2E6A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CF2E6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</w:t>
      </w:r>
      <w:r w:rsidR="005828B5">
        <w:rPr>
          <w:rFonts w:ascii="Times New Roman" w:eastAsia="Times New Roman" w:hAnsi="Times New Roman"/>
          <w:sz w:val="28"/>
          <w:szCs w:val="28"/>
          <w:lang w:eastAsia="ru-RU"/>
        </w:rPr>
        <w:t xml:space="preserve">ия </w:t>
      </w:r>
      <w:proofErr w:type="spellStart"/>
      <w:r w:rsidR="005828B5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="005828B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CF2E6A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5828B5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обнародовать</w:t>
      </w:r>
      <w:r w:rsidRPr="00CF2E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2E6A" w:rsidRPr="00CF2E6A" w:rsidRDefault="00CF2E6A" w:rsidP="00CF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E6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CF2E6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F2E6A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CF2E6A" w:rsidRPr="00CF2E6A" w:rsidRDefault="00CF2E6A" w:rsidP="00CF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E6A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со дн</w:t>
      </w:r>
      <w:r w:rsidR="005828B5">
        <w:rPr>
          <w:rFonts w:ascii="Times New Roman" w:eastAsia="Times New Roman" w:hAnsi="Times New Roman"/>
          <w:sz w:val="28"/>
          <w:szCs w:val="28"/>
          <w:lang w:eastAsia="ru-RU"/>
        </w:rPr>
        <w:t>я его официального обнародования</w:t>
      </w:r>
      <w:r w:rsidRPr="00CF2E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06EF" w:rsidRPr="008D06EF" w:rsidRDefault="008D06EF" w:rsidP="008D06EF">
      <w:pPr>
        <w:tabs>
          <w:tab w:val="left" w:pos="33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4CB0" w:rsidRDefault="00C44CB0" w:rsidP="00C44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1075E" w:rsidRDefault="0081075E" w:rsidP="00C44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44CB0" w:rsidRDefault="00C44CB0" w:rsidP="00C44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</w:p>
    <w:p w:rsidR="00B56890" w:rsidRDefault="00C44CB0" w:rsidP="004D41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                                              </w:t>
      </w:r>
      <w:r w:rsidR="0044610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3C47C8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А.В. Демченко</w:t>
      </w:r>
    </w:p>
    <w:p w:rsidR="004D41A6" w:rsidRDefault="004D41A6" w:rsidP="004D41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1075E" w:rsidRDefault="0081075E" w:rsidP="004D41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1075E" w:rsidRDefault="0081075E" w:rsidP="004D41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1075E" w:rsidRDefault="0081075E" w:rsidP="004D41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1075E" w:rsidRDefault="0081075E" w:rsidP="004D41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1075E" w:rsidRDefault="0081075E" w:rsidP="004D41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1075E" w:rsidRDefault="0081075E" w:rsidP="004D41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1075E" w:rsidRDefault="0081075E" w:rsidP="004D41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1075E" w:rsidRDefault="0081075E" w:rsidP="004D41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1075E" w:rsidRDefault="0081075E" w:rsidP="004D41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1075E" w:rsidRDefault="0081075E" w:rsidP="004D41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1075E" w:rsidRDefault="0081075E" w:rsidP="004D41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1075E" w:rsidRDefault="0081075E" w:rsidP="004D41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1075E" w:rsidRDefault="0081075E" w:rsidP="004D41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1075E" w:rsidRDefault="0081075E" w:rsidP="004D41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1075E" w:rsidRDefault="0081075E" w:rsidP="004D41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B22BF" w:rsidRDefault="003B22BF" w:rsidP="004D41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1075E" w:rsidRDefault="0081075E" w:rsidP="004D41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34780" w:rsidRDefault="00034780" w:rsidP="004D41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34780" w:rsidRDefault="00034780" w:rsidP="004D41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43A84" w:rsidRDefault="00F43A84" w:rsidP="004D41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406CD" w:rsidRDefault="000406CD" w:rsidP="004D41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406CD" w:rsidRDefault="000406CD" w:rsidP="004D41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1075E" w:rsidRPr="0081075E" w:rsidRDefault="0081075E" w:rsidP="008107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075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81075E" w:rsidRPr="0081075E" w:rsidRDefault="0081075E" w:rsidP="008107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408A" w:rsidRPr="0086408A" w:rsidRDefault="0081075E" w:rsidP="0086408A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постановления администрации </w:t>
      </w:r>
      <w:proofErr w:type="spellStart"/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0406CD">
        <w:rPr>
          <w:rFonts w:ascii="Times New Roman" w:eastAsia="Times New Roman" w:hAnsi="Times New Roman"/>
          <w:sz w:val="28"/>
          <w:szCs w:val="28"/>
          <w:lang w:eastAsia="ru-RU"/>
        </w:rPr>
        <w:t>а от 30.06.2020 № 57</w:t>
      </w:r>
      <w:bookmarkStart w:id="0" w:name="_GoBack"/>
      <w:bookmarkEnd w:id="0"/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408A" w:rsidRPr="0086408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6408A" w:rsidRPr="0086408A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="0086408A" w:rsidRPr="0086408A"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="0086408A" w:rsidRPr="0086408A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86408A" w:rsidRPr="0086408A"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 w:rsidR="0086408A" w:rsidRPr="0086408A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от 02 марта 2020 года № 15 «Об утверждении административного регламента администрации </w:t>
      </w:r>
      <w:proofErr w:type="spellStart"/>
      <w:r w:rsidR="0086408A" w:rsidRPr="0086408A"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="0086408A" w:rsidRPr="0086408A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86408A" w:rsidRPr="0086408A"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 w:rsidR="0086408A" w:rsidRPr="0086408A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по</w:t>
      </w:r>
      <w:r w:rsidR="008E018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6408A" w:rsidRPr="0086408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исполнению муниципальной функции </w:t>
      </w:r>
      <w:r w:rsidR="0086408A" w:rsidRPr="0086408A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86408A" w:rsidRPr="0086408A">
        <w:rPr>
          <w:rFonts w:ascii="Times New Roman" w:eastAsia="Times New Roman" w:hAnsi="Times New Roman"/>
          <w:sz w:val="28"/>
          <w:szCs w:val="28"/>
          <w:lang w:eastAsia="ru-RU"/>
        </w:rPr>
        <w:t>Осуществление</w:t>
      </w:r>
      <w:r w:rsidR="0086408A" w:rsidRPr="0086408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6408A" w:rsidRPr="008640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контроля в области торговой деятельности»</w:t>
      </w:r>
    </w:p>
    <w:p w:rsidR="0081075E" w:rsidRPr="0081075E" w:rsidRDefault="0081075E" w:rsidP="0086408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075E" w:rsidRPr="0081075E" w:rsidRDefault="0081075E" w:rsidP="0081075E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</w:p>
    <w:p w:rsidR="0081075E" w:rsidRPr="0081075E" w:rsidRDefault="0081075E" w:rsidP="008107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075E" w:rsidRPr="0081075E" w:rsidRDefault="0081075E" w:rsidP="008107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075E" w:rsidRPr="0081075E" w:rsidRDefault="0081075E" w:rsidP="008107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075E" w:rsidRPr="0081075E" w:rsidRDefault="0081075E" w:rsidP="008107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подготовлен:</w:t>
      </w:r>
    </w:p>
    <w:p w:rsidR="0081075E" w:rsidRPr="0081075E" w:rsidRDefault="0081075E" w:rsidP="008107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>специалист 1 категории администрации</w:t>
      </w:r>
    </w:p>
    <w:p w:rsidR="0081075E" w:rsidRPr="0081075E" w:rsidRDefault="0081075E" w:rsidP="008107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81075E" w:rsidRPr="0081075E" w:rsidRDefault="0081075E" w:rsidP="008107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</w:t>
      </w:r>
      <w:r w:rsidR="003B22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Е.Н. Коркишко</w:t>
      </w:r>
    </w:p>
    <w:p w:rsidR="0081075E" w:rsidRPr="0081075E" w:rsidRDefault="0081075E" w:rsidP="008107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="003B22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«___»__________2020 г.</w:t>
      </w:r>
    </w:p>
    <w:p w:rsidR="0081075E" w:rsidRPr="0081075E" w:rsidRDefault="0081075E" w:rsidP="008107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075E" w:rsidRPr="0081075E" w:rsidRDefault="0081075E" w:rsidP="008107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075E" w:rsidRPr="0081075E" w:rsidRDefault="0081075E" w:rsidP="008107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81075E" w:rsidRPr="0081075E" w:rsidRDefault="0081075E" w:rsidP="008107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>специалист 1 категории администрации</w:t>
      </w:r>
    </w:p>
    <w:p w:rsidR="0081075E" w:rsidRPr="0081075E" w:rsidRDefault="0081075E" w:rsidP="008107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81075E" w:rsidRPr="0081075E" w:rsidRDefault="0081075E" w:rsidP="008107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</w:t>
      </w:r>
      <w:r w:rsidR="003B22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Л.В. </w:t>
      </w:r>
      <w:proofErr w:type="spellStart"/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>Бреева</w:t>
      </w:r>
      <w:proofErr w:type="spellEnd"/>
    </w:p>
    <w:p w:rsidR="0081075E" w:rsidRPr="0081075E" w:rsidRDefault="0081075E" w:rsidP="008107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3B22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«___»__________2020 г.</w:t>
      </w:r>
    </w:p>
    <w:p w:rsidR="0081075E" w:rsidRPr="0081075E" w:rsidRDefault="0081075E" w:rsidP="008107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075E" w:rsidRPr="0081075E" w:rsidRDefault="0081075E" w:rsidP="008107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075E" w:rsidRPr="0081075E" w:rsidRDefault="0081075E" w:rsidP="008107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81075E" w:rsidRPr="0081075E" w:rsidRDefault="0081075E" w:rsidP="008107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>специалист 1 категории администрации</w:t>
      </w:r>
    </w:p>
    <w:p w:rsidR="0081075E" w:rsidRPr="0081075E" w:rsidRDefault="0081075E" w:rsidP="008107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81075E" w:rsidRPr="0081075E" w:rsidRDefault="0081075E" w:rsidP="008107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</w:t>
      </w:r>
      <w:r w:rsidR="003B22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Д.Д. </w:t>
      </w:r>
      <w:proofErr w:type="spellStart"/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>Челидзе</w:t>
      </w:r>
      <w:proofErr w:type="spellEnd"/>
    </w:p>
    <w:p w:rsidR="0081075E" w:rsidRPr="0081075E" w:rsidRDefault="0081075E" w:rsidP="008107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3B22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8107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«___»__________2020 г.</w:t>
      </w:r>
    </w:p>
    <w:p w:rsidR="0081075E" w:rsidRPr="0081075E" w:rsidRDefault="0081075E" w:rsidP="008107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075E" w:rsidRPr="004D41A6" w:rsidRDefault="0081075E" w:rsidP="004D41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81075E" w:rsidRPr="004D41A6" w:rsidSect="003B22B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40D9"/>
    <w:multiLevelType w:val="hybridMultilevel"/>
    <w:tmpl w:val="82CC49D4"/>
    <w:lvl w:ilvl="0" w:tplc="4FC0EF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B0"/>
    <w:rsid w:val="00034780"/>
    <w:rsid w:val="000406CD"/>
    <w:rsid w:val="00041E55"/>
    <w:rsid w:val="00095BC0"/>
    <w:rsid w:val="000F1F97"/>
    <w:rsid w:val="00242156"/>
    <w:rsid w:val="003254FD"/>
    <w:rsid w:val="00393451"/>
    <w:rsid w:val="003B22BF"/>
    <w:rsid w:val="003C47C8"/>
    <w:rsid w:val="00446107"/>
    <w:rsid w:val="004607E8"/>
    <w:rsid w:val="004B4617"/>
    <w:rsid w:val="004D41A6"/>
    <w:rsid w:val="005742CF"/>
    <w:rsid w:val="005828B5"/>
    <w:rsid w:val="005C1A03"/>
    <w:rsid w:val="00623704"/>
    <w:rsid w:val="00623BC5"/>
    <w:rsid w:val="006D545C"/>
    <w:rsid w:val="006E032F"/>
    <w:rsid w:val="006F50FA"/>
    <w:rsid w:val="007249B2"/>
    <w:rsid w:val="00764480"/>
    <w:rsid w:val="0081075E"/>
    <w:rsid w:val="00816C0E"/>
    <w:rsid w:val="0086408A"/>
    <w:rsid w:val="008D06EF"/>
    <w:rsid w:val="008E018D"/>
    <w:rsid w:val="0091762E"/>
    <w:rsid w:val="00997B29"/>
    <w:rsid w:val="00A0274D"/>
    <w:rsid w:val="00B56890"/>
    <w:rsid w:val="00C00555"/>
    <w:rsid w:val="00C44CB0"/>
    <w:rsid w:val="00CF2E6A"/>
    <w:rsid w:val="00EE2618"/>
    <w:rsid w:val="00F43A84"/>
    <w:rsid w:val="00F457DF"/>
    <w:rsid w:val="00F81754"/>
    <w:rsid w:val="00F8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C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CB0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4B46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C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CB0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4B46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Рассвет</cp:lastModifiedBy>
  <cp:revision>42</cp:revision>
  <cp:lastPrinted>2020-06-30T07:07:00Z</cp:lastPrinted>
  <dcterms:created xsi:type="dcterms:W3CDTF">2020-06-29T13:03:00Z</dcterms:created>
  <dcterms:modified xsi:type="dcterms:W3CDTF">2020-06-30T09:53:00Z</dcterms:modified>
</cp:coreProperties>
</file>