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5A" w:rsidRPr="00C34D5A" w:rsidRDefault="006A74DE" w:rsidP="00C34D5A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C34D5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="00C34D5A" w:rsidRPr="00C34D5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ACD159" wp14:editId="4EE81501">
            <wp:extent cx="63817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10"/>
          <w:lang w:eastAsia="ru-RU"/>
        </w:rPr>
      </w:pP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C34D5A">
        <w:rPr>
          <w:rFonts w:ascii="Times New Roman" w:hAnsi="Times New Roman" w:cs="Times New Roman"/>
          <w:b/>
          <w:sz w:val="36"/>
          <w:lang w:eastAsia="ar-SA"/>
        </w:rPr>
        <w:t>ПОСТАНОВЛЕНИЕ</w:t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C34D5A">
        <w:rPr>
          <w:rFonts w:ascii="Times New Roman" w:hAnsi="Times New Roman" w:cs="Times New Roman"/>
          <w:b/>
          <w:sz w:val="28"/>
          <w:lang w:eastAsia="ru-RU"/>
        </w:rPr>
        <w:t>АДМИНИСТРАЦИИ РАССВЕТОВСКОГО СЕЛЬСКОГО ПОСЕЛЕНИЯ СТАРОМИНСКОГО РАЙОНА</w:t>
      </w:r>
    </w:p>
    <w:p w:rsidR="00C34D5A" w:rsidRPr="00C34D5A" w:rsidRDefault="00C34D5A" w:rsidP="00C34D5A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C34D5A" w:rsidRPr="00C34D5A" w:rsidRDefault="00C34D5A" w:rsidP="00C34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D5A">
        <w:rPr>
          <w:rFonts w:ascii="Times New Roman" w:hAnsi="Times New Roman" w:cs="Times New Roman"/>
          <w:sz w:val="28"/>
          <w:lang w:eastAsia="ru-RU"/>
        </w:rPr>
        <w:t xml:space="preserve">от </w:t>
      </w:r>
      <w:r w:rsidR="00BD6D82">
        <w:rPr>
          <w:rFonts w:ascii="Times New Roman" w:hAnsi="Times New Roman" w:cs="Times New Roman"/>
          <w:sz w:val="28"/>
          <w:lang w:eastAsia="ru-RU"/>
        </w:rPr>
        <w:t>02.03.2020</w:t>
      </w:r>
      <w:r w:rsidR="000C375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34D5A">
        <w:rPr>
          <w:rFonts w:ascii="Times New Roman" w:hAnsi="Times New Roman" w:cs="Times New Roman"/>
          <w:sz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</w:t>
      </w:r>
      <w:r w:rsidR="001F194D">
        <w:rPr>
          <w:rFonts w:ascii="Times New Roman" w:hAnsi="Times New Roman" w:cs="Times New Roman"/>
          <w:sz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</w:t>
      </w:r>
      <w:r w:rsidR="001F194D">
        <w:rPr>
          <w:rFonts w:ascii="Times New Roman" w:hAnsi="Times New Roman" w:cs="Times New Roman"/>
          <w:sz w:val="28"/>
          <w:lang w:eastAsia="ru-RU"/>
        </w:rPr>
        <w:t xml:space="preserve">              </w:t>
      </w:r>
      <w:r w:rsidR="00BD6D82">
        <w:rPr>
          <w:rFonts w:ascii="Times New Roman" w:hAnsi="Times New Roman" w:cs="Times New Roman"/>
          <w:sz w:val="28"/>
          <w:lang w:eastAsia="ru-RU"/>
        </w:rPr>
        <w:t xml:space="preserve">              </w:t>
      </w:r>
      <w:bookmarkStart w:id="0" w:name="_GoBack"/>
      <w:bookmarkEnd w:id="0"/>
      <w:r w:rsidR="001F194D">
        <w:rPr>
          <w:rFonts w:ascii="Times New Roman" w:hAnsi="Times New Roman" w:cs="Times New Roman"/>
          <w:sz w:val="28"/>
          <w:lang w:eastAsia="ru-RU"/>
        </w:rPr>
        <w:t xml:space="preserve">      </w:t>
      </w:r>
      <w:r w:rsidR="00BD6D82">
        <w:rPr>
          <w:rFonts w:ascii="Times New Roman" w:hAnsi="Times New Roman" w:cs="Times New Roman"/>
          <w:sz w:val="28"/>
          <w:lang w:eastAsia="ru-RU"/>
        </w:rPr>
        <w:t>№ 16</w:t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C34D5A">
        <w:rPr>
          <w:rFonts w:ascii="Times New Roman" w:hAnsi="Times New Roman" w:cs="Times New Roman"/>
          <w:sz w:val="28"/>
          <w:lang w:eastAsia="ru-RU"/>
        </w:rPr>
        <w:t>п. Рассвет</w:t>
      </w:r>
    </w:p>
    <w:p w:rsidR="006A74DE" w:rsidRPr="006A74DE" w:rsidRDefault="006A74DE" w:rsidP="00C34D5A">
      <w:pPr>
        <w:jc w:val="center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Roboto" w:eastAsia="Times New Roman" w:hAnsi="Roboto" w:cs="Times New Roman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C3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Рассветовского</w:t>
      </w:r>
      <w:proofErr w:type="spellEnd"/>
      <w:r w:rsidR="00C3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32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района на</w:t>
      </w:r>
      <w:r w:rsidR="001F1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2020</w:t>
      </w:r>
      <w:r w:rsidR="009322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</w:t>
      </w:r>
      <w:r w:rsidR="00C34D5A"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надзора)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="00C34D5A"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Рассветовского сельского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Start"/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 т а н о в л я ю: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proofErr w:type="spellStart"/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Рассветовского</w:t>
      </w:r>
      <w:proofErr w:type="spellEnd"/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9322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="001F19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</w:t>
      </w:r>
      <w:r w:rsidR="009322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Программа профилактики нарушений), прилагается.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Органам и должностным лицам администрации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Рассветовского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</w:t>
      </w:r>
      <w:r w:rsidR="00C0248F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пунктом 1 настоящего постановления.</w:t>
      </w:r>
    </w:p>
    <w:p w:rsidR="006A74DE" w:rsidRPr="00BD6D82" w:rsidRDefault="006A74DE" w:rsidP="00BD6D8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Рассветовского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6A74DE" w:rsidRDefault="006A74DE" w:rsidP="006A74DE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5. Контроль за выполнением нас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тоящего </w:t>
      </w:r>
      <w:r w:rsidR="00C34D5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постановления оставляю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 собой.</w:t>
      </w:r>
    </w:p>
    <w:p w:rsidR="00BD6D82" w:rsidRPr="006A74DE" w:rsidRDefault="00BD6D82" w:rsidP="00BD6D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обнародования.</w:t>
      </w:r>
    </w:p>
    <w:p w:rsidR="001F194D" w:rsidRDefault="001F194D" w:rsidP="00BD6D8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6D82" w:rsidRPr="001F194D" w:rsidRDefault="00BD6D82" w:rsidP="00BD6D8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74DE" w:rsidRDefault="006A74DE" w:rsidP="006A74DE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372" w:rsidRDefault="00B46372" w:rsidP="00B46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Рассветовского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1F194D" w:rsidRPr="001F194D" w:rsidRDefault="00B46372" w:rsidP="00B46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                                                     </w:t>
      </w:r>
      <w:r w:rsidR="001F19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19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F19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А.В. Демченко</w:t>
      </w:r>
    </w:p>
    <w:p w:rsidR="006A74DE" w:rsidRPr="006A74DE" w:rsidRDefault="00C34D5A" w:rsidP="00C34D5A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6A74DE" w:rsidRPr="006A74DE" w:rsidRDefault="006A74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 w:rsidR="00D76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6A74DE" w:rsidRPr="006A74DE" w:rsidRDefault="00C34D5A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Рассветовского</w:t>
      </w:r>
      <w:r w:rsid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6A74DE" w:rsidRPr="006A74DE" w:rsidRDefault="006A74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BD6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02.03.2020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BD6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 Р О Г Р А М </w:t>
      </w:r>
      <w:proofErr w:type="spellStart"/>
      <w:proofErr w:type="gramStart"/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34D5A" w:rsidRPr="00C34D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Рассветовского</w:t>
      </w:r>
      <w:r w:rsidRPr="00C34D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="0093227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района на 2020 год</w:t>
      </w:r>
    </w:p>
    <w:p w:rsidR="006A74DE" w:rsidRPr="00966CE6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6CE6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</w:t>
      </w:r>
      <w:r w:rsidR="00C34D5A" w:rsidRPr="00966CE6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Рассветовского сельского</w:t>
      </w:r>
      <w:r w:rsidRPr="00966CE6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Староминского района </w:t>
      </w:r>
      <w:r w:rsidRPr="00966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3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5410"/>
      </w:tblGrid>
      <w:tr w:rsidR="006A74DE" w:rsidRPr="00966CE6" w:rsidTr="00C024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66C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6A74DE" w:rsidRPr="00966CE6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966CE6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 1 категории администрации</w:t>
            </w:r>
            <w:r w:rsidR="006A74DE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34D5A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Рассветовского</w:t>
            </w:r>
            <w:proofErr w:type="spellEnd"/>
            <w:r w:rsidR="006A74DE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6A74DE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Староминского</w:t>
            </w:r>
            <w:proofErr w:type="spellEnd"/>
            <w:r w:rsidR="006A74DE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  <w:p w:rsidR="006A74DE" w:rsidRPr="00966CE6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A74DE" w:rsidRPr="00966CE6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муниципального </w:t>
            </w:r>
            <w:proofErr w:type="gramStart"/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сохранностью автомобильных дорог местного значения в границах </w:t>
            </w:r>
            <w:r w:rsidR="00C0248F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населённых</w:t>
            </w:r>
            <w:r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пунктов поселения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966CE6" w:rsidRDefault="00966CE6" w:rsidP="00C34D5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Главный</w:t>
            </w:r>
            <w:r w:rsidR="006A74DE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="00C34D5A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Рассветовского</w:t>
            </w:r>
            <w:proofErr w:type="spellEnd"/>
            <w:r w:rsidR="006A74DE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6A74DE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Староминского</w:t>
            </w:r>
            <w:proofErr w:type="spellEnd"/>
            <w:r w:rsidR="006A74DE" w:rsidRPr="00966C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</w:tr>
    </w:tbl>
    <w:p w:rsidR="006A74DE" w:rsidRPr="00966CE6" w:rsidRDefault="006A74DE" w:rsidP="006A74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66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966CE6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966C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6A74DE" w:rsidRPr="00966CE6" w:rsidRDefault="006A74DE" w:rsidP="006A74DE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gramStart"/>
      <w:r w:rsidRPr="00966C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r w:rsidR="00C34D5A" w:rsidRPr="00966C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Рассветовского</w:t>
      </w:r>
      <w:r w:rsidRPr="00966C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="00C34D5A" w:rsidRPr="00966C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поселения Староминского</w:t>
      </w:r>
      <w:r w:rsidRPr="00966C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proofErr w:type="gramEnd"/>
    </w:p>
    <w:tbl>
      <w:tblPr>
        <w:tblW w:w="9826" w:type="dxa"/>
        <w:jc w:val="center"/>
        <w:tblInd w:w="-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693"/>
        <w:gridCol w:w="2148"/>
        <w:gridCol w:w="1965"/>
      </w:tblGrid>
      <w:tr w:rsidR="006A74DE" w:rsidRPr="00966CE6" w:rsidTr="00966CE6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6A74DE" w:rsidRPr="006A74DE" w:rsidTr="00966CE6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966CE6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66C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6A74DE" w:rsidRPr="006A74DE" w:rsidTr="00966CE6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F9743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r w:rsidR="00C3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Рассветовского</w:t>
            </w:r>
            <w:r w:rsidR="00372B02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="00372B02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F9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F9743F" w:rsidP="00AC75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2020</w:t>
            </w:r>
            <w:r w:rsidR="00372B02" w:rsidRPr="002E4D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6A74DE" w:rsidRPr="006A74DE" w:rsidTr="00966CE6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F9743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A74DE" w:rsidRPr="006A74DE" w:rsidRDefault="006A74DE" w:rsidP="00F9743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C0248F"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внесённых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6C523C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6A74DE" w:rsidRPr="006A74DE" w:rsidTr="00966CE6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9410EA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A74DE"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C9634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</w:t>
            </w:r>
            <w:r w:rsidR="00C9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 w:rsidR="00C9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2E4DEC" w:rsidRDefault="002E4DEC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4D5A" w:rsidRDefault="00C34D5A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4DEC" w:rsidRDefault="002E4DEC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74DE" w:rsidRDefault="00B46372" w:rsidP="00714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6C523C" w:rsidRP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Рассветовского </w:t>
      </w:r>
      <w:r w:rsidR="006C52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134BA7" w:rsidRDefault="006C523C" w:rsidP="00C96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="00714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C7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96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C7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63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А.В. Демченко</w:t>
      </w:r>
    </w:p>
    <w:p w:rsidR="00805E6C" w:rsidRDefault="00805E6C" w:rsidP="00C96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5E6C" w:rsidRDefault="00805E6C" w:rsidP="00C96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5E6C" w:rsidRDefault="00805E6C" w:rsidP="00C96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5E6C" w:rsidRDefault="00805E6C" w:rsidP="00C96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5E6C" w:rsidRDefault="00805E6C" w:rsidP="00C96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5E6C" w:rsidRDefault="00805E6C" w:rsidP="00C96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5E6C" w:rsidRDefault="00805E6C" w:rsidP="00C96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5E6C" w:rsidRPr="00805E6C" w:rsidRDefault="00805E6C" w:rsidP="00805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05E6C" w:rsidRPr="00805E6C" w:rsidRDefault="00805E6C" w:rsidP="00805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2A" w:rsidRPr="00F0752A" w:rsidRDefault="00805E6C" w:rsidP="00F0752A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sz w:val="19"/>
          <w:szCs w:val="19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075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ароминского</w:t>
      </w:r>
      <w:proofErr w:type="spellEnd"/>
      <w:r w:rsidR="00F0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D6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02.03.2020 № 16</w:t>
      </w: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5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752A" w:rsidRPr="00F075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</w:t>
      </w:r>
      <w:r w:rsidR="00F0752A" w:rsidRPr="00F075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правонарушений, </w:t>
      </w:r>
      <w:r w:rsidR="00F0752A" w:rsidRPr="00F075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осуществляемой органом муниципаль</w:t>
      </w:r>
      <w:r w:rsidR="008234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ного контроля – администрацией </w:t>
      </w:r>
      <w:proofErr w:type="spellStart"/>
      <w:r w:rsidR="00F0752A" w:rsidRPr="00F075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Рассветовского</w:t>
      </w:r>
      <w:proofErr w:type="spellEnd"/>
      <w:r w:rsidR="00F0752A" w:rsidRPr="00F075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F0752A" w:rsidRPr="00F075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Староминского</w:t>
      </w:r>
      <w:proofErr w:type="spellEnd"/>
      <w:r w:rsidR="00F0752A" w:rsidRPr="00F075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 на 2020 год</w:t>
      </w:r>
      <w:r w:rsidR="00F0752A" w:rsidRPr="00F075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05E6C" w:rsidRPr="00805E6C" w:rsidRDefault="00805E6C" w:rsidP="00F075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6C" w:rsidRPr="00805E6C" w:rsidRDefault="00805E6C" w:rsidP="00805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5E6C" w:rsidRPr="00805E6C" w:rsidRDefault="00805E6C" w:rsidP="00805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C" w:rsidRPr="00805E6C" w:rsidRDefault="00805E6C" w:rsidP="00805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</w:t>
      </w:r>
      <w:r w:rsidR="008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Е.Н. Коркишко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«___»__________2020 г.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</w:t>
      </w:r>
      <w:r w:rsidR="008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«___»__________2020 г.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</w:t>
      </w:r>
      <w:r w:rsidR="0028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Д.Д. </w:t>
      </w:r>
      <w:proofErr w:type="spellStart"/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Челидзе</w:t>
      </w:r>
      <w:proofErr w:type="spellEnd"/>
    </w:p>
    <w:p w:rsidR="00805E6C" w:rsidRPr="00805E6C" w:rsidRDefault="00805E6C" w:rsidP="0080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8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«___»__________2020 г.</w:t>
      </w:r>
    </w:p>
    <w:p w:rsidR="00805E6C" w:rsidRPr="00805E6C" w:rsidRDefault="00805E6C" w:rsidP="00805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6C" w:rsidRPr="00C96345" w:rsidRDefault="00805E6C" w:rsidP="00C9634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sectPr w:rsidR="00805E6C" w:rsidRPr="00C96345" w:rsidSect="001F194D">
      <w:headerReference w:type="default" r:id="rId9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A1" w:rsidRDefault="00726EA1" w:rsidP="00C34D5A">
      <w:pPr>
        <w:spacing w:after="0" w:line="240" w:lineRule="auto"/>
      </w:pPr>
      <w:r>
        <w:separator/>
      </w:r>
    </w:p>
  </w:endnote>
  <w:endnote w:type="continuationSeparator" w:id="0">
    <w:p w:rsidR="00726EA1" w:rsidRDefault="00726EA1" w:rsidP="00C3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A1" w:rsidRDefault="00726EA1" w:rsidP="00C34D5A">
      <w:pPr>
        <w:spacing w:after="0" w:line="240" w:lineRule="auto"/>
      </w:pPr>
      <w:r>
        <w:separator/>
      </w:r>
    </w:p>
  </w:footnote>
  <w:footnote w:type="continuationSeparator" w:id="0">
    <w:p w:rsidR="00726EA1" w:rsidRDefault="00726EA1" w:rsidP="00C3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5A" w:rsidRPr="00C34D5A" w:rsidRDefault="00C34D5A" w:rsidP="00C34D5A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F"/>
    <w:rsid w:val="000C375C"/>
    <w:rsid w:val="00134BA7"/>
    <w:rsid w:val="00135788"/>
    <w:rsid w:val="001F194D"/>
    <w:rsid w:val="00266495"/>
    <w:rsid w:val="00283950"/>
    <w:rsid w:val="002E4DEC"/>
    <w:rsid w:val="00330E5F"/>
    <w:rsid w:val="00372B02"/>
    <w:rsid w:val="00512259"/>
    <w:rsid w:val="00610DBC"/>
    <w:rsid w:val="006A74DE"/>
    <w:rsid w:val="006C523C"/>
    <w:rsid w:val="007145F2"/>
    <w:rsid w:val="00726EA1"/>
    <w:rsid w:val="007712E8"/>
    <w:rsid w:val="00776A4D"/>
    <w:rsid w:val="008052AB"/>
    <w:rsid w:val="00805E6C"/>
    <w:rsid w:val="00823494"/>
    <w:rsid w:val="008422CA"/>
    <w:rsid w:val="00854B06"/>
    <w:rsid w:val="00932276"/>
    <w:rsid w:val="009410EA"/>
    <w:rsid w:val="00966CE6"/>
    <w:rsid w:val="00AC75CF"/>
    <w:rsid w:val="00B46372"/>
    <w:rsid w:val="00BC23FB"/>
    <w:rsid w:val="00BD6D82"/>
    <w:rsid w:val="00C0248F"/>
    <w:rsid w:val="00C34D5A"/>
    <w:rsid w:val="00C934EA"/>
    <w:rsid w:val="00C96345"/>
    <w:rsid w:val="00CA63AB"/>
    <w:rsid w:val="00D4586D"/>
    <w:rsid w:val="00D76AD6"/>
    <w:rsid w:val="00F0752A"/>
    <w:rsid w:val="00F53557"/>
    <w:rsid w:val="00F9743F"/>
    <w:rsid w:val="00FB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D5A"/>
  </w:style>
  <w:style w:type="paragraph" w:styleId="a7">
    <w:name w:val="footer"/>
    <w:basedOn w:val="a"/>
    <w:link w:val="a8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D5A"/>
  </w:style>
  <w:style w:type="paragraph" w:styleId="a7">
    <w:name w:val="footer"/>
    <w:basedOn w:val="a"/>
    <w:link w:val="a8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2241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612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Рассвет</cp:lastModifiedBy>
  <cp:revision>17</cp:revision>
  <cp:lastPrinted>2020-03-03T11:35:00Z</cp:lastPrinted>
  <dcterms:created xsi:type="dcterms:W3CDTF">2018-04-27T11:01:00Z</dcterms:created>
  <dcterms:modified xsi:type="dcterms:W3CDTF">2020-03-03T11:39:00Z</dcterms:modified>
</cp:coreProperties>
</file>