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6F" w:rsidRDefault="006A4A62" w:rsidP="00420F8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6C3E30" wp14:editId="2B9A933A">
            <wp:extent cx="640080" cy="754380"/>
            <wp:effectExtent l="0" t="0" r="7620" b="762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 РАЙОНА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BF1C09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02.12.2019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2A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C05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2A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954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954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0F0D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2A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120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п. Рассвет</w:t>
      </w:r>
    </w:p>
    <w:p w:rsidR="006A4A62" w:rsidRDefault="006A4A62" w:rsidP="000F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0D41" w:rsidRDefault="000F0D41" w:rsidP="000F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0D41" w:rsidRDefault="000F0D41" w:rsidP="000F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sub_4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</w:t>
      </w:r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ления </w:t>
      </w:r>
      <w:proofErr w:type="spellStart"/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</w:t>
      </w:r>
      <w:proofErr w:type="spellEnd"/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от 24 сентября 2018 года № 81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 утверждении муниципальной программы </w:t>
      </w:r>
      <w:proofErr w:type="spellStart"/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Рассветовского</w:t>
      </w:r>
      <w:proofErr w:type="spellEnd"/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Поддержка и развитие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района»</w:t>
      </w:r>
    </w:p>
    <w:p w:rsidR="006A4A62" w:rsidRDefault="006A4A62" w:rsidP="000F0D41">
      <w:pPr>
        <w:spacing w:after="0" w:line="240" w:lineRule="auto"/>
        <w:ind w:right="4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0D41" w:rsidRDefault="000F0D41" w:rsidP="000F0D41">
      <w:pPr>
        <w:spacing w:after="0" w:line="240" w:lineRule="auto"/>
        <w:ind w:right="4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0D41" w:rsidRDefault="000F0D41" w:rsidP="000F0D41">
      <w:pPr>
        <w:spacing w:after="0" w:line="240" w:lineRule="auto"/>
        <w:ind w:right="4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4A62" w:rsidRDefault="006A4A62" w:rsidP="006A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в соответствие муниципальной программы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</w:t>
      </w:r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</w:t>
      </w:r>
      <w:proofErr w:type="spellStart"/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24 сентября 2018 года № 81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</w:t>
      </w:r>
      <w:proofErr w:type="spellStart"/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района», в рамках реализации Федерального закона от 24 июля 2007 года № 209-ФЗ «О развитии малого и среднего предпринимательства в Рос</w:t>
      </w:r>
      <w:r w:rsidR="002D1F8D">
        <w:rPr>
          <w:rFonts w:ascii="Times New Roman" w:eastAsia="Times New Roman" w:hAnsi="Times New Roman" w:cs="Times New Roman"/>
          <w:sz w:val="28"/>
          <w:szCs w:val="28"/>
          <w:lang w:eastAsia="ar-SA"/>
        </w:rPr>
        <w:t>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статьей 31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420F84" w:rsidRDefault="00790700" w:rsidP="006A4A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  <w:proofErr w:type="spellStart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</w:t>
      </w:r>
      <w:r w:rsidR="003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391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Рассветовском</w:t>
      </w:r>
      <w:proofErr w:type="spellEnd"/>
      <w:r w:rsidR="003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="006A4A6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391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 постановлением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91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91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сентября 2018 года № 81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</w:t>
      </w:r>
      <w:proofErr w:type="spellStart"/>
      <w:r w:rsidR="00391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="003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1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в </w:t>
      </w:r>
      <w:proofErr w:type="spellStart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Рассветовском</w:t>
      </w:r>
      <w:proofErr w:type="spellEnd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следующие изменения:</w:t>
      </w:r>
      <w:proofErr w:type="gramEnd"/>
    </w:p>
    <w:p w:rsidR="000F0D41" w:rsidRPr="009D0D6F" w:rsidRDefault="00C46B82" w:rsidP="009D0D6F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муниципальной программы </w:t>
      </w:r>
      <w:proofErr w:type="spellStart"/>
      <w:r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Рассветовском</w:t>
      </w:r>
      <w:proofErr w:type="spellEnd"/>
      <w:r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0D6F"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«Объемы</w:t>
      </w:r>
      <w:r w:rsidR="00456A86"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A86"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ассигнований муниципальной программы</w:t>
      </w:r>
      <w:r w:rsidR="009D0D6F" w:rsidRPr="009D0D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B41666" w:rsidRDefault="009D0D6F" w:rsidP="009D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программы составляет 72,7 тыс. рублей за счёт средств местного бюджета, в том числе по годам:</w:t>
      </w:r>
    </w:p>
    <w:p w:rsidR="009D0D6F" w:rsidRDefault="009D0D6F" w:rsidP="009D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4,7 тыс. рублей,</w:t>
      </w:r>
    </w:p>
    <w:p w:rsidR="009D0D6F" w:rsidRDefault="009D0D6F" w:rsidP="009D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13,5 тыс. рублей,</w:t>
      </w:r>
    </w:p>
    <w:p w:rsidR="009D0D6F" w:rsidRDefault="009D0D6F" w:rsidP="009D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16,0 тыс. рублей,</w:t>
      </w:r>
    </w:p>
    <w:p w:rsidR="009D0D6F" w:rsidRDefault="009D0D6F" w:rsidP="009D0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18,0 тыс. рублей,</w:t>
      </w:r>
    </w:p>
    <w:p w:rsidR="009D0D6F" w:rsidRPr="000675F7" w:rsidRDefault="009D0D6F" w:rsidP="000675F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20,5 тыс. рублей</w:t>
      </w:r>
      <w:proofErr w:type="gramStart"/>
      <w:r w:rsidRPr="000675F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3260FE" w:rsidRPr="00135899" w:rsidRDefault="00AA4718" w:rsidP="00135899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8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7F7A" w:rsidRPr="0013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3 «Перечень и краткое описание мероприятий муниципальной программы» таблицу № 2 «Перечень основных мероприятий программы «Поддержка и развитие малого и среднего предпринимательства в </w:t>
      </w:r>
      <w:proofErr w:type="spellStart"/>
      <w:r w:rsidR="00D37F7A" w:rsidRPr="00135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Рассветовском</w:t>
      </w:r>
      <w:proofErr w:type="spellEnd"/>
      <w:r w:rsidR="00D37F7A" w:rsidRPr="0013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D37F7A" w:rsidRPr="00135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="00D37F7A" w:rsidRPr="0013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D37F7A" w:rsidRPr="00135899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</w:t>
      </w:r>
      <w:r w:rsidR="00135899" w:rsidRPr="00135899">
        <w:rPr>
          <w:rFonts w:ascii="Times New Roman" w:hAnsi="Times New Roman" w:cs="Times New Roman"/>
          <w:bCs/>
          <w:sz w:val="28"/>
          <w:szCs w:val="28"/>
        </w:rPr>
        <w:t>:</w:t>
      </w:r>
    </w:p>
    <w:p w:rsidR="00135899" w:rsidRPr="00135899" w:rsidRDefault="00135899" w:rsidP="0013589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6084" w:rsidRDefault="00E86084" w:rsidP="0099261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sectPr w:rsidR="00E86084" w:rsidSect="006E5178"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p w:rsidR="00215B66" w:rsidRPr="00215B66" w:rsidRDefault="00215B66" w:rsidP="00215B66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  <w:lastRenderedPageBreak/>
        <w:t>«</w:t>
      </w:r>
      <w:r w:rsidRPr="00215B66"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  <w:t>Перечень основных мероприятий программы</w:t>
      </w:r>
    </w:p>
    <w:p w:rsidR="00215B66" w:rsidRPr="00215B66" w:rsidRDefault="00215B66" w:rsidP="0021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21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оддержка и развитие малого и среднего предпринимательства в </w:t>
      </w:r>
      <w:proofErr w:type="spellStart"/>
      <w:r w:rsidRPr="0021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Рассветовском</w:t>
      </w:r>
      <w:proofErr w:type="spellEnd"/>
      <w:r w:rsidRPr="0021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</w:t>
      </w:r>
      <w:proofErr w:type="spellStart"/>
      <w:r w:rsidRPr="0021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Староминского</w:t>
      </w:r>
      <w:proofErr w:type="spellEnd"/>
      <w:r w:rsidRPr="0021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района»</w:t>
      </w:r>
    </w:p>
    <w:p w:rsidR="00215B66" w:rsidRPr="00215B66" w:rsidRDefault="00215B66" w:rsidP="0021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</w:pPr>
    </w:p>
    <w:p w:rsidR="00215B66" w:rsidRPr="00215B66" w:rsidRDefault="00215B66" w:rsidP="0021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125"/>
        <w:gridCol w:w="1843"/>
        <w:gridCol w:w="107"/>
        <w:gridCol w:w="743"/>
        <w:gridCol w:w="851"/>
        <w:gridCol w:w="709"/>
        <w:gridCol w:w="142"/>
        <w:gridCol w:w="567"/>
        <w:gridCol w:w="141"/>
        <w:gridCol w:w="568"/>
        <w:gridCol w:w="141"/>
        <w:gridCol w:w="710"/>
        <w:gridCol w:w="2232"/>
        <w:gridCol w:w="2127"/>
      </w:tblGrid>
      <w:tr w:rsidR="00215B66" w:rsidRPr="00215B66" w:rsidTr="00215B66">
        <w:trPr>
          <w:trHeight w:val="518"/>
        </w:trPr>
        <w:tc>
          <w:tcPr>
            <w:tcW w:w="70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Объем финансирования,</w:t>
            </w:r>
          </w:p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3829" w:type="dxa"/>
            <w:gridSpan w:val="8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232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215B66" w:rsidRPr="00215B66" w:rsidTr="00215B66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32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B66" w:rsidRPr="00215B66" w:rsidTr="00215B66">
        <w:tc>
          <w:tcPr>
            <w:tcW w:w="70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2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15B66" w:rsidRPr="00215B66" w:rsidTr="00215B66">
        <w:tc>
          <w:tcPr>
            <w:tcW w:w="70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47" w:type="dxa"/>
            <w:gridSpan w:val="12"/>
          </w:tcPr>
          <w:p w:rsidR="00215B66" w:rsidRPr="00215B66" w:rsidRDefault="00215B66" w:rsidP="00215B66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закупках для субъектов малого и среднего предпринимательства об объемах государственных закупок товаров и услуг для муниципальных нужд ЕИС.</w:t>
            </w:r>
          </w:p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доступа для субъектов малого предпринимательства к государственным и муниципальным заказам.</w:t>
            </w:r>
          </w:p>
        </w:tc>
        <w:tc>
          <w:tcPr>
            <w:tcW w:w="2127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15B66" w:rsidRPr="00215B66" w:rsidTr="00215B66">
        <w:trPr>
          <w:trHeight w:val="447"/>
        </w:trPr>
        <w:tc>
          <w:tcPr>
            <w:tcW w:w="70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создание условий для проведения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-ярмарочных мероприятий, обеспечение участия субъектов малого и среднего предпринимательства в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-ярмарочных мероприятиях.</w:t>
            </w: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Участие, в год, не менее 1 субъекта малого и среднего предпринимательства в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-ярмарочных мероприятиях.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15B66" w:rsidRPr="00215B66" w:rsidTr="00215B66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15B66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15B66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15B66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15B66">
        <w:tc>
          <w:tcPr>
            <w:tcW w:w="70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распространение информационных, методических,  нормативных, справочных, 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брошюр по вопросам развития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распространение информационных, методических,  нормативных, 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справочных, материалов, брошюр по вопросам развития малого и среднего предпринимательства.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215B66" w:rsidRPr="00215B66" w:rsidTr="00215B66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15B66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15B66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15B66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внебюджетныеисточники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15B66">
        <w:trPr>
          <w:trHeight w:val="1412"/>
        </w:trPr>
        <w:tc>
          <w:tcPr>
            <w:tcW w:w="70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47" w:type="dxa"/>
            <w:gridSpan w:val="1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      </w:r>
          </w:p>
        </w:tc>
        <w:tc>
          <w:tcPr>
            <w:tcW w:w="2232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2127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15B66" w:rsidRPr="00215B66" w:rsidTr="00215B66">
        <w:trPr>
          <w:trHeight w:val="1983"/>
        </w:trPr>
        <w:tc>
          <w:tcPr>
            <w:tcW w:w="70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47" w:type="dxa"/>
            <w:gridSpan w:val="12"/>
            <w:shd w:val="clear" w:color="auto" w:fill="auto"/>
          </w:tcPr>
          <w:p w:rsidR="00215B66" w:rsidRPr="00215B66" w:rsidRDefault="00215B66" w:rsidP="00215B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консультаций:</w:t>
            </w:r>
          </w:p>
          <w:p w:rsidR="00215B66" w:rsidRPr="00215B66" w:rsidRDefault="00215B66" w:rsidP="0021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применения действующего законодательства, регулирующего деятельность субъектов малого и среднего предпринимательства;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215B66" w:rsidRPr="00215B66" w:rsidRDefault="00215B66" w:rsidP="0021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предоставления в аренду земельных участков.</w:t>
            </w:r>
          </w:p>
        </w:tc>
        <w:tc>
          <w:tcPr>
            <w:tcW w:w="2232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2127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15B66" w:rsidRPr="00215B66" w:rsidTr="00215B66">
        <w:trPr>
          <w:trHeight w:val="1260"/>
        </w:trPr>
        <w:tc>
          <w:tcPr>
            <w:tcW w:w="70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47" w:type="dxa"/>
            <w:gridSpan w:val="1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информационно-методической поддержки субъектов малого и среднего предпринимательства на информационных ресурсах органов исполнительной власти.</w:t>
            </w:r>
          </w:p>
        </w:tc>
        <w:tc>
          <w:tcPr>
            <w:tcW w:w="2232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2127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15B66" w:rsidRPr="00215B66" w:rsidTr="00215B66">
        <w:trPr>
          <w:trHeight w:val="1465"/>
        </w:trPr>
        <w:tc>
          <w:tcPr>
            <w:tcW w:w="70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47" w:type="dxa"/>
            <w:gridSpan w:val="12"/>
            <w:shd w:val="clear" w:color="auto" w:fill="auto"/>
          </w:tcPr>
          <w:p w:rsidR="00215B66" w:rsidRPr="00215B66" w:rsidRDefault="00215B66" w:rsidP="0021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деятельности координационного и совещательного совета по развитию малого и среднего предпринимательства при администрации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поселения.</w:t>
            </w:r>
          </w:p>
        </w:tc>
        <w:tc>
          <w:tcPr>
            <w:tcW w:w="2232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Ежеквартальное проведение заседаний Совета по развитию предпринимательства.</w:t>
            </w:r>
          </w:p>
        </w:tc>
        <w:tc>
          <w:tcPr>
            <w:tcW w:w="2127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15B66" w:rsidRPr="00215B66" w:rsidTr="00BF2D02">
        <w:trPr>
          <w:trHeight w:val="424"/>
        </w:trPr>
        <w:tc>
          <w:tcPr>
            <w:tcW w:w="70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232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B66" w:rsidRPr="00215B66" w:rsidTr="00BF2D02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B66" w:rsidRPr="00215B66" w:rsidTr="00BF2D02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02" w:rsidRPr="00215B66" w:rsidTr="00BF2D02">
        <w:tc>
          <w:tcPr>
            <w:tcW w:w="703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F2D02" w:rsidRPr="00215B66" w:rsidRDefault="00A5332C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2D02" w:rsidRPr="00215B66" w:rsidRDefault="00A5332C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2D02" w:rsidRPr="00215B66" w:rsidRDefault="00A5332C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F2D02" w:rsidRPr="00215B66" w:rsidRDefault="00A5332C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2D02" w:rsidRPr="00215B66" w:rsidRDefault="00A5332C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F2D02" w:rsidRPr="00215B66" w:rsidRDefault="00A5332C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232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02" w:rsidRPr="00215B66" w:rsidTr="00BF2D02">
        <w:tc>
          <w:tcPr>
            <w:tcW w:w="703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56C" w:rsidRPr="0007656C" w:rsidRDefault="00B444A4" w:rsidP="0007656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7656C" w:rsidRPr="0007656C" w:rsidSect="00E86084">
          <w:pgSz w:w="16838" w:h="11906" w:orient="landscape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6A4A62" w:rsidRDefault="002A3520" w:rsidP="00076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A4A62" w:rsidRDefault="002A3520" w:rsidP="006A4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обнародования.</w:t>
      </w:r>
    </w:p>
    <w:p w:rsidR="006A4A62" w:rsidRDefault="006A4A62" w:rsidP="00501F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50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:rsidR="006A4A62" w:rsidRDefault="00183FF8" w:rsidP="006A4A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</w:t>
      </w:r>
      <w:r w:rsidR="00183F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А.В. Демченко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5A0C" w:rsidRDefault="00F35A0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</w:t>
      </w:r>
      <w:r w:rsidR="002A35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2A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</w:t>
      </w:r>
      <w:r w:rsidR="00BF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02.12.2019 № 120</w:t>
      </w:r>
      <w:bookmarkStart w:id="1" w:name="_GoBack"/>
      <w:bookmarkEnd w:id="1"/>
    </w:p>
    <w:p w:rsidR="006A4A62" w:rsidRDefault="006A4A62" w:rsidP="006A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</w:t>
      </w:r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</w:t>
      </w:r>
      <w:proofErr w:type="spellStart"/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24 сентября 2018 года № 81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</w:t>
      </w:r>
      <w:proofErr w:type="spellStart"/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Поддержка и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F5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47" w:rsidRDefault="00E50C47" w:rsidP="00E50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A7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«___» _____________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50C47" w:rsidRDefault="00E50C47" w:rsidP="00E50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И.В. Колчина</w:t>
      </w:r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47" w:rsidRDefault="00E50C47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A7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«___» _____________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71F53" w:rsidRDefault="00A71F5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F53" w:rsidRDefault="00A71F53" w:rsidP="00A71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A71F53" w:rsidRDefault="00A71F53" w:rsidP="00A71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A71F53" w:rsidRDefault="00A71F53" w:rsidP="00A71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1F53" w:rsidRDefault="00A71F53" w:rsidP="00A71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Челидзе</w:t>
      </w:r>
      <w:proofErr w:type="spellEnd"/>
    </w:p>
    <w:p w:rsidR="00A71F53" w:rsidRDefault="00A71F53" w:rsidP="00A71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F53" w:rsidRDefault="00A71F5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2019 г.</w:t>
      </w:r>
    </w:p>
    <w:sectPr w:rsidR="00A71F53" w:rsidSect="00E6723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E8B"/>
    <w:multiLevelType w:val="multilevel"/>
    <w:tmpl w:val="233C2EE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7737DF9"/>
    <w:multiLevelType w:val="hybridMultilevel"/>
    <w:tmpl w:val="741A9F3A"/>
    <w:lvl w:ilvl="0" w:tplc="21D66EC2">
      <w:start w:val="2023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7940D9"/>
    <w:multiLevelType w:val="hybridMultilevel"/>
    <w:tmpl w:val="65504136"/>
    <w:lvl w:ilvl="0" w:tplc="4FC0EF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33289A"/>
    <w:multiLevelType w:val="hybridMultilevel"/>
    <w:tmpl w:val="82CC49D4"/>
    <w:lvl w:ilvl="0" w:tplc="4FC0EF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62"/>
    <w:rsid w:val="00017C32"/>
    <w:rsid w:val="00053D9A"/>
    <w:rsid w:val="000675F7"/>
    <w:rsid w:val="0007656C"/>
    <w:rsid w:val="00084C0D"/>
    <w:rsid w:val="000F0D41"/>
    <w:rsid w:val="0011492C"/>
    <w:rsid w:val="001210F5"/>
    <w:rsid w:val="00135899"/>
    <w:rsid w:val="00165CB4"/>
    <w:rsid w:val="00183FF8"/>
    <w:rsid w:val="001A5722"/>
    <w:rsid w:val="001B30F2"/>
    <w:rsid w:val="001D35AE"/>
    <w:rsid w:val="0021166F"/>
    <w:rsid w:val="00215B66"/>
    <w:rsid w:val="0027242A"/>
    <w:rsid w:val="002A120E"/>
    <w:rsid w:val="002A3520"/>
    <w:rsid w:val="002D1F8D"/>
    <w:rsid w:val="002D29E1"/>
    <w:rsid w:val="00321509"/>
    <w:rsid w:val="003260FE"/>
    <w:rsid w:val="00326745"/>
    <w:rsid w:val="00391400"/>
    <w:rsid w:val="003C6F1C"/>
    <w:rsid w:val="003F64C0"/>
    <w:rsid w:val="00420F84"/>
    <w:rsid w:val="004440F5"/>
    <w:rsid w:val="00456A86"/>
    <w:rsid w:val="00501F01"/>
    <w:rsid w:val="00557AC1"/>
    <w:rsid w:val="00566EEA"/>
    <w:rsid w:val="005F0481"/>
    <w:rsid w:val="00636050"/>
    <w:rsid w:val="00670DCF"/>
    <w:rsid w:val="006912A6"/>
    <w:rsid w:val="006A4A62"/>
    <w:rsid w:val="006D6505"/>
    <w:rsid w:val="006E5178"/>
    <w:rsid w:val="006F6E81"/>
    <w:rsid w:val="00790700"/>
    <w:rsid w:val="00794A1C"/>
    <w:rsid w:val="00805E33"/>
    <w:rsid w:val="00863E88"/>
    <w:rsid w:val="008C5636"/>
    <w:rsid w:val="0095488A"/>
    <w:rsid w:val="00992610"/>
    <w:rsid w:val="009D0D6F"/>
    <w:rsid w:val="009F16EE"/>
    <w:rsid w:val="00A07923"/>
    <w:rsid w:val="00A5332C"/>
    <w:rsid w:val="00A71F53"/>
    <w:rsid w:val="00A818A5"/>
    <w:rsid w:val="00AA1489"/>
    <w:rsid w:val="00AA4718"/>
    <w:rsid w:val="00AB64AF"/>
    <w:rsid w:val="00B22354"/>
    <w:rsid w:val="00B25551"/>
    <w:rsid w:val="00B41666"/>
    <w:rsid w:val="00B444A4"/>
    <w:rsid w:val="00BB1317"/>
    <w:rsid w:val="00BF1C09"/>
    <w:rsid w:val="00BF2D02"/>
    <w:rsid w:val="00C05988"/>
    <w:rsid w:val="00C46B82"/>
    <w:rsid w:val="00CD41FE"/>
    <w:rsid w:val="00D37F7A"/>
    <w:rsid w:val="00D76935"/>
    <w:rsid w:val="00E13949"/>
    <w:rsid w:val="00E50C47"/>
    <w:rsid w:val="00E67239"/>
    <w:rsid w:val="00E86084"/>
    <w:rsid w:val="00F27814"/>
    <w:rsid w:val="00F35A0C"/>
    <w:rsid w:val="00FB5991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A6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uiPriority w:val="99"/>
    <w:rsid w:val="0007656C"/>
    <w:rPr>
      <w:rFonts w:cs="Times New Roman"/>
    </w:rPr>
  </w:style>
  <w:style w:type="paragraph" w:customStyle="1" w:styleId="western">
    <w:name w:val="western"/>
    <w:basedOn w:val="a"/>
    <w:uiPriority w:val="99"/>
    <w:rsid w:val="0007656C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a5">
    <w:name w:val="No Spacing"/>
    <w:uiPriority w:val="1"/>
    <w:qFormat/>
    <w:rsid w:val="006F6E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A6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uiPriority w:val="99"/>
    <w:rsid w:val="0007656C"/>
    <w:rPr>
      <w:rFonts w:cs="Times New Roman"/>
    </w:rPr>
  </w:style>
  <w:style w:type="paragraph" w:customStyle="1" w:styleId="western">
    <w:name w:val="western"/>
    <w:basedOn w:val="a"/>
    <w:uiPriority w:val="99"/>
    <w:rsid w:val="0007656C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a5">
    <w:name w:val="No Spacing"/>
    <w:uiPriority w:val="1"/>
    <w:qFormat/>
    <w:rsid w:val="006F6E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2498-49CA-4CC6-A4E9-A3AFB97D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81</cp:revision>
  <cp:lastPrinted>2019-12-03T07:43:00Z</cp:lastPrinted>
  <dcterms:created xsi:type="dcterms:W3CDTF">2018-09-18T07:03:00Z</dcterms:created>
  <dcterms:modified xsi:type="dcterms:W3CDTF">2019-12-03T07:47:00Z</dcterms:modified>
</cp:coreProperties>
</file>