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6" w:rsidRDefault="00A27BC6" w:rsidP="00A27BC6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C6" w:rsidRDefault="00A27BC6" w:rsidP="00A27BC6">
      <w:pPr>
        <w:pStyle w:val="a3"/>
        <w:rPr>
          <w:sz w:val="36"/>
          <w:szCs w:val="36"/>
        </w:rPr>
      </w:pPr>
      <w:r w:rsidRPr="001B57C3">
        <w:rPr>
          <w:sz w:val="36"/>
          <w:szCs w:val="36"/>
        </w:rPr>
        <w:t>ПОСТАНОВЛЕНИЕ</w:t>
      </w:r>
      <w:r w:rsidR="00900F8D">
        <w:rPr>
          <w:sz w:val="36"/>
          <w:szCs w:val="36"/>
        </w:rPr>
        <w:t xml:space="preserve">  </w:t>
      </w:r>
    </w:p>
    <w:p w:rsidR="001B57C3" w:rsidRPr="001B57C3" w:rsidRDefault="001B57C3" w:rsidP="00A27BC6">
      <w:pPr>
        <w:pStyle w:val="a3"/>
        <w:rPr>
          <w:sz w:val="36"/>
          <w:szCs w:val="36"/>
        </w:rPr>
      </w:pPr>
    </w:p>
    <w:p w:rsidR="00A27BC6" w:rsidRDefault="00A27BC6" w:rsidP="00A27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7BC6" w:rsidRPr="00F71B36" w:rsidRDefault="00A27BC6" w:rsidP="00A27BC6"/>
    <w:p w:rsidR="00A27BC6" w:rsidRDefault="00A76681" w:rsidP="00A27BC6">
      <w:pPr>
        <w:pStyle w:val="1"/>
      </w:pPr>
      <w:r>
        <w:t>о</w:t>
      </w:r>
      <w:r w:rsidR="00255E95">
        <w:t>т</w:t>
      </w:r>
      <w:r w:rsidR="00E738AF">
        <w:t xml:space="preserve"> 30.10.2018 г.</w:t>
      </w:r>
      <w:r w:rsidR="00A556DC">
        <w:t xml:space="preserve">                  </w:t>
      </w:r>
      <w:r w:rsidR="00017BE4">
        <w:t xml:space="preserve">               </w:t>
      </w:r>
      <w:r w:rsidR="003C0A00">
        <w:t xml:space="preserve">  </w:t>
      </w:r>
      <w:r w:rsidR="00017BE4">
        <w:t xml:space="preserve">  </w:t>
      </w:r>
      <w:r w:rsidR="005F70FF">
        <w:t xml:space="preserve">     </w:t>
      </w:r>
      <w:r w:rsidR="002F4B9C">
        <w:t xml:space="preserve">                </w:t>
      </w:r>
      <w:r w:rsidR="00501B8B">
        <w:t xml:space="preserve">     </w:t>
      </w:r>
      <w:r w:rsidR="00E738AF">
        <w:t xml:space="preserve">                                № 96</w:t>
      </w:r>
    </w:p>
    <w:p w:rsidR="00A27BC6" w:rsidRDefault="00017BE4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BC6">
        <w:rPr>
          <w:rFonts w:ascii="Times New Roman" w:hAnsi="Times New Roman" w:cs="Times New Roman"/>
          <w:sz w:val="28"/>
        </w:rPr>
        <w:t>п</w:t>
      </w:r>
      <w:proofErr w:type="gramStart"/>
      <w:r w:rsidR="00A27BC6">
        <w:rPr>
          <w:rFonts w:ascii="Times New Roman" w:hAnsi="Times New Roman" w:cs="Times New Roman"/>
          <w:sz w:val="28"/>
        </w:rPr>
        <w:t>.Р</w:t>
      </w:r>
      <w:proofErr w:type="gramEnd"/>
      <w:r w:rsidR="00A27BC6">
        <w:rPr>
          <w:rFonts w:ascii="Times New Roman" w:hAnsi="Times New Roman" w:cs="Times New Roman"/>
          <w:sz w:val="28"/>
        </w:rPr>
        <w:t>ассвет</w:t>
      </w: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P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57C3" w:rsidRDefault="00B71902" w:rsidP="001B57C3">
      <w:pPr>
        <w:pStyle w:val="1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</w:t>
      </w:r>
      <w:r w:rsidR="00D03C77">
        <w:rPr>
          <w:b/>
          <w:bCs/>
          <w:szCs w:val="28"/>
        </w:rPr>
        <w:t>от 12.10.2015 г. № 201 «</w:t>
      </w:r>
      <w:r w:rsidR="00F84894">
        <w:rPr>
          <w:b/>
          <w:szCs w:val="28"/>
        </w:rPr>
        <w:t xml:space="preserve">Об утверждении </w:t>
      </w:r>
      <w:r w:rsidR="002C1B45">
        <w:rPr>
          <w:b/>
          <w:szCs w:val="28"/>
        </w:rPr>
        <w:t xml:space="preserve">муниципальной </w:t>
      </w:r>
      <w:r w:rsidR="002D5CF3">
        <w:rPr>
          <w:b/>
          <w:szCs w:val="28"/>
        </w:rPr>
        <w:t>программы «Обеспечение</w:t>
      </w:r>
      <w:r w:rsidR="00A27BC6" w:rsidRPr="00212DE1">
        <w:rPr>
          <w:b/>
          <w:szCs w:val="28"/>
        </w:rPr>
        <w:t xml:space="preserve"> первичных мер пожарной безопасности </w:t>
      </w:r>
      <w:r w:rsidR="002D5CF3">
        <w:rPr>
          <w:b/>
          <w:szCs w:val="28"/>
        </w:rPr>
        <w:t xml:space="preserve">на территории </w:t>
      </w:r>
      <w:r w:rsidR="00A27BC6" w:rsidRPr="00212DE1">
        <w:rPr>
          <w:b/>
          <w:szCs w:val="28"/>
        </w:rPr>
        <w:t xml:space="preserve">Рассветовского сельского поселения </w:t>
      </w:r>
      <w:r w:rsidR="002D5CF3">
        <w:rPr>
          <w:b/>
          <w:szCs w:val="28"/>
        </w:rPr>
        <w:t>Староминского района»</w:t>
      </w:r>
    </w:p>
    <w:p w:rsidR="001B57C3" w:rsidRDefault="001B57C3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Pr="001B57C3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EC" w:rsidRDefault="00A27BC6" w:rsidP="009C306D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700FE4">
        <w:rPr>
          <w:rFonts w:ascii="Times New Roman" w:hAnsi="Times New Roman"/>
          <w:sz w:val="28"/>
          <w:szCs w:val="28"/>
        </w:rPr>
        <w:t>В целях</w:t>
      </w:r>
      <w:r w:rsidR="00C87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обеспечения первичных мер пожарной безопасности на территории</w:t>
      </w:r>
      <w:r w:rsidR="009B0F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Рассветовского </w:t>
      </w:r>
      <w:r w:rsidRPr="00700FE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ельского</w:t>
      </w:r>
      <w:r w:rsidR="009B0F04">
        <w:rPr>
          <w:rFonts w:ascii="Times New Roman" w:hAnsi="Times New Roman"/>
          <w:noProof/>
          <w:sz w:val="28"/>
          <w:szCs w:val="28"/>
        </w:rPr>
        <w:t xml:space="preserve"> поселения</w:t>
      </w:r>
      <w:r w:rsidRPr="00700FE4">
        <w:rPr>
          <w:rFonts w:ascii="Times New Roman" w:hAnsi="Times New Roman"/>
          <w:noProof/>
          <w:sz w:val="28"/>
          <w:szCs w:val="28"/>
        </w:rPr>
        <w:t xml:space="preserve"> Староминского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,в соответствии с Федеральным законом от 21 декабря 1994 года № 69-ФЗ          </w:t>
      </w:r>
      <w:proofErr w:type="gramStart"/>
      <w:r>
        <w:rPr>
          <w:rFonts w:ascii="Times New Roman" w:hAnsi="Times New Roman"/>
          <w:noProof/>
          <w:sz w:val="28"/>
          <w:szCs w:val="28"/>
        </w:rPr>
        <w:t xml:space="preserve">«О пожарной безопасности», Федеральным законом от 22 июля 2008 года        № 123-ФЗ «Технический регламент о требованиях пожарной безопасности», Законом Краснодарского края от 31 марата 2000 года № 250-КЗ, </w:t>
      </w:r>
      <w:r w:rsidR="002D5CF3" w:rsidRPr="00FF579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="002D5CF3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поселения Староминского района от 09 июля 2014 года №72 «Об утверждении порядка</w:t>
      </w:r>
      <w:proofErr w:type="gramEnd"/>
      <w:r w:rsidR="002D5CF3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proofErr w:type="gramStart"/>
      <w:r w:rsidR="002D5C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р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уководствуясь статьей 31 Устава Рассветовского сельского </w:t>
      </w:r>
      <w:r w:rsidR="008708EC">
        <w:rPr>
          <w:rFonts w:ascii="Times New Roman" w:hAnsi="Times New Roman"/>
          <w:noProof/>
          <w:sz w:val="28"/>
          <w:szCs w:val="28"/>
        </w:rPr>
        <w:t>поселения Староминского района,</w:t>
      </w:r>
    </w:p>
    <w:p w:rsidR="009C306D" w:rsidRDefault="00A27BC6" w:rsidP="008708EC">
      <w:pPr>
        <w:tabs>
          <w:tab w:val="left" w:pos="4860"/>
          <w:tab w:val="left" w:pos="8640"/>
          <w:tab w:val="left" w:pos="945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</w:t>
      </w:r>
      <w:r w:rsidR="00706FF0">
        <w:rPr>
          <w:rFonts w:ascii="Times New Roman" w:hAnsi="Times New Roman"/>
          <w:noProof/>
          <w:sz w:val="28"/>
          <w:szCs w:val="28"/>
        </w:rPr>
        <w:t xml:space="preserve"> в л я ю:</w:t>
      </w:r>
    </w:p>
    <w:p w:rsidR="005F70FF" w:rsidRDefault="009C306D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70FF">
        <w:rPr>
          <w:rFonts w:ascii="Times New Roman" w:hAnsi="Times New Roman"/>
          <w:sz w:val="28"/>
          <w:szCs w:val="28"/>
        </w:rPr>
        <w:t xml:space="preserve"> В</w:t>
      </w:r>
      <w:r w:rsidR="00AF744A">
        <w:rPr>
          <w:rFonts w:ascii="Times New Roman" w:hAnsi="Times New Roman"/>
          <w:sz w:val="28"/>
          <w:szCs w:val="28"/>
        </w:rPr>
        <w:t>нести изменения</w:t>
      </w:r>
      <w:r w:rsidR="00AF744A">
        <w:rPr>
          <w:rFonts w:ascii="Times New Roman" w:hAnsi="Times New Roman"/>
          <w:b/>
          <w:sz w:val="28"/>
          <w:szCs w:val="28"/>
        </w:rPr>
        <w:t xml:space="preserve"> </w:t>
      </w:r>
      <w:r w:rsidR="00AF744A">
        <w:rPr>
          <w:rFonts w:ascii="Times New Roman" w:hAnsi="Times New Roman"/>
          <w:sz w:val="28"/>
          <w:szCs w:val="28"/>
        </w:rPr>
        <w:t xml:space="preserve">в постановление администрации Рассветовского сельского поселения Староминского района от </w:t>
      </w:r>
      <w:r w:rsidR="00A15A2E">
        <w:rPr>
          <w:rFonts w:ascii="Times New Roman" w:hAnsi="Times New Roman"/>
          <w:sz w:val="28"/>
          <w:szCs w:val="28"/>
        </w:rPr>
        <w:t>12.10.2015 года № 201</w:t>
      </w:r>
      <w:r w:rsidR="00264095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264095">
        <w:rPr>
          <w:rFonts w:ascii="Times New Roman" w:eastAsia="Times New Roman" w:hAnsi="Times New Roman" w:cs="Times New Roman"/>
          <w:noProof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 w:rsidR="005F70FF">
        <w:rPr>
          <w:rFonts w:ascii="Times New Roman" w:hAnsi="Times New Roman"/>
          <w:sz w:val="28"/>
          <w:szCs w:val="28"/>
        </w:rPr>
        <w:t xml:space="preserve"> (далее - Программы)</w:t>
      </w:r>
    </w:p>
    <w:p w:rsidR="009C306D" w:rsidRDefault="005F70FF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C30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приложение «Паспорт </w:t>
      </w:r>
      <w:r w:rsidRPr="005F70FF">
        <w:rPr>
          <w:rFonts w:ascii="Times New Roman" w:hAnsi="Times New Roman" w:cs="Times New Roman"/>
          <w:sz w:val="28"/>
          <w:szCs w:val="28"/>
        </w:rPr>
        <w:t>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пункт объёмы и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Программы»</w:t>
      </w:r>
      <w:r w:rsidR="00FB31D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D4004">
        <w:rPr>
          <w:rFonts w:ascii="Times New Roman" w:hAnsi="Times New Roman" w:cs="Times New Roman"/>
          <w:sz w:val="28"/>
          <w:szCs w:val="28"/>
        </w:rPr>
        <w:t>: «всего на 2016-2018 года - 156,1</w:t>
      </w:r>
      <w:r w:rsidR="00501B8B">
        <w:rPr>
          <w:rFonts w:ascii="Times New Roman" w:hAnsi="Times New Roman" w:cs="Times New Roman"/>
          <w:sz w:val="28"/>
          <w:szCs w:val="28"/>
        </w:rPr>
        <w:t>5</w:t>
      </w:r>
      <w:r w:rsidR="00FB31D9">
        <w:rPr>
          <w:rFonts w:ascii="Times New Roman" w:hAnsi="Times New Roman" w:cs="Times New Roman"/>
          <w:sz w:val="28"/>
          <w:szCs w:val="28"/>
        </w:rPr>
        <w:t xml:space="preserve"> тыс. рублей 00 коп</w:t>
      </w:r>
      <w:proofErr w:type="gramStart"/>
      <w:r w:rsidR="00FB31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B31D9">
        <w:rPr>
          <w:rFonts w:ascii="Times New Roman" w:hAnsi="Times New Roman" w:cs="Times New Roman"/>
          <w:sz w:val="28"/>
          <w:szCs w:val="28"/>
        </w:rPr>
        <w:t>из них:</w:t>
      </w:r>
    </w:p>
    <w:p w:rsidR="00FB31D9" w:rsidRDefault="00672D29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- 51,7</w:t>
      </w:r>
      <w:r w:rsidR="00FB31D9">
        <w:rPr>
          <w:rFonts w:ascii="Times New Roman" w:hAnsi="Times New Roman" w:cs="Times New Roman"/>
          <w:sz w:val="28"/>
          <w:szCs w:val="28"/>
        </w:rPr>
        <w:t>5 тыс. рублей;</w:t>
      </w:r>
    </w:p>
    <w:p w:rsidR="00FB31D9" w:rsidRPr="00DF1E85" w:rsidRDefault="00FB31D9" w:rsidP="00FB31D9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E85">
        <w:rPr>
          <w:rFonts w:ascii="Times New Roman" w:hAnsi="Times New Roman" w:cs="Times New Roman"/>
          <w:sz w:val="28"/>
          <w:szCs w:val="28"/>
        </w:rPr>
        <w:t>2017 год -</w:t>
      </w:r>
      <w:r w:rsidR="00672D29">
        <w:rPr>
          <w:rFonts w:ascii="Times New Roman" w:hAnsi="Times New Roman" w:cs="Times New Roman"/>
          <w:sz w:val="28"/>
          <w:szCs w:val="28"/>
        </w:rPr>
        <w:t>43,3</w:t>
      </w:r>
      <w:r w:rsidRPr="00DF1E8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85">
        <w:rPr>
          <w:rFonts w:ascii="Times New Roman" w:hAnsi="Times New Roman" w:cs="Times New Roman"/>
          <w:sz w:val="28"/>
          <w:szCs w:val="28"/>
        </w:rPr>
        <w:t>рублей;</w:t>
      </w:r>
    </w:p>
    <w:p w:rsidR="00207018" w:rsidRDefault="00FB31D9" w:rsidP="00FB31D9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E85">
        <w:rPr>
          <w:rFonts w:ascii="Times New Roman" w:hAnsi="Times New Roman" w:cs="Times New Roman"/>
          <w:sz w:val="28"/>
          <w:szCs w:val="28"/>
        </w:rPr>
        <w:t xml:space="preserve">2018 год - </w:t>
      </w:r>
      <w:r w:rsidR="00AD4004">
        <w:rPr>
          <w:rFonts w:ascii="Times New Roman" w:hAnsi="Times New Roman" w:cs="Times New Roman"/>
          <w:sz w:val="28"/>
          <w:szCs w:val="28"/>
        </w:rPr>
        <w:t>61,1</w:t>
      </w:r>
      <w:r w:rsidRPr="00DF1E85">
        <w:rPr>
          <w:rFonts w:ascii="Times New Roman" w:hAnsi="Times New Roman" w:cs="Times New Roman"/>
          <w:sz w:val="28"/>
          <w:szCs w:val="28"/>
        </w:rPr>
        <w:t xml:space="preserve"> </w:t>
      </w:r>
      <w:r w:rsidR="00207018">
        <w:rPr>
          <w:rFonts w:ascii="Times New Roman" w:hAnsi="Times New Roman" w:cs="Times New Roman"/>
          <w:sz w:val="28"/>
          <w:szCs w:val="28"/>
        </w:rPr>
        <w:t>тыс. рублей;</w:t>
      </w:r>
      <w:r w:rsidR="00207018" w:rsidRPr="0020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D9" w:rsidRPr="00DF1E85" w:rsidRDefault="00207018" w:rsidP="00FB31D9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CAD">
        <w:rPr>
          <w:rFonts w:ascii="Times New Roman" w:hAnsi="Times New Roman" w:cs="Times New Roman"/>
          <w:sz w:val="28"/>
          <w:szCs w:val="28"/>
        </w:rPr>
        <w:t>Из средств бюджета 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018" w:rsidRPr="00AA3AE5" w:rsidRDefault="00706FF0" w:rsidP="0020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B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7018">
        <w:rPr>
          <w:rFonts w:ascii="Times New Roman" w:hAnsi="Times New Roman" w:cs="Times New Roman"/>
          <w:sz w:val="28"/>
          <w:szCs w:val="28"/>
        </w:rPr>
        <w:t>нести изменения в пункт программы 4 Программы «</w:t>
      </w:r>
      <w:r w:rsidR="00207018" w:rsidRPr="00207018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 w:rsidR="00207018">
        <w:rPr>
          <w:rFonts w:ascii="Times New Roman" w:hAnsi="Times New Roman" w:cs="Times New Roman"/>
          <w:sz w:val="28"/>
          <w:szCs w:val="28"/>
        </w:rPr>
        <w:t xml:space="preserve">», изложив его в новой редакции: </w:t>
      </w:r>
      <w:r w:rsidR="00207018" w:rsidRPr="00AA3AE5">
        <w:rPr>
          <w:rFonts w:ascii="Times New Roman" w:hAnsi="Times New Roman" w:cs="Times New Roman"/>
          <w:sz w:val="28"/>
          <w:szCs w:val="28"/>
        </w:rPr>
        <w:t>Общий объ</w:t>
      </w:r>
      <w:r w:rsidR="00207018">
        <w:rPr>
          <w:rFonts w:ascii="Times New Roman" w:hAnsi="Times New Roman" w:cs="Times New Roman"/>
          <w:sz w:val="28"/>
          <w:szCs w:val="28"/>
        </w:rPr>
        <w:t>ем финансирования Программы на 2016 - 2018</w:t>
      </w:r>
      <w:r w:rsidR="00207018" w:rsidRPr="00AA3A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812F6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505DD1">
        <w:rPr>
          <w:rFonts w:ascii="Times New Roman" w:hAnsi="Times New Roman" w:cs="Times New Roman"/>
          <w:sz w:val="28"/>
          <w:szCs w:val="28"/>
        </w:rPr>
        <w:t xml:space="preserve">ет </w:t>
      </w:r>
      <w:r w:rsidR="00AD4004">
        <w:rPr>
          <w:rFonts w:ascii="Times New Roman" w:hAnsi="Times New Roman" w:cs="Times New Roman"/>
          <w:sz w:val="28"/>
          <w:szCs w:val="28"/>
        </w:rPr>
        <w:t>156,1</w:t>
      </w:r>
      <w:r w:rsidR="00501B8B">
        <w:rPr>
          <w:rFonts w:ascii="Times New Roman" w:hAnsi="Times New Roman" w:cs="Times New Roman"/>
          <w:sz w:val="28"/>
          <w:szCs w:val="28"/>
        </w:rPr>
        <w:t xml:space="preserve">5 </w:t>
      </w:r>
      <w:r w:rsidR="00207018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207018" w:rsidRPr="00AA3AE5">
        <w:rPr>
          <w:rFonts w:ascii="Times New Roman" w:hAnsi="Times New Roman" w:cs="Times New Roman"/>
          <w:sz w:val="28"/>
          <w:szCs w:val="28"/>
        </w:rPr>
        <w:t xml:space="preserve"> и осуществляется за счет средств местного бюджета (бюджета муниципального образования Рассветовское сельское поселение</w:t>
      </w:r>
      <w:r w:rsidR="0020701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207018" w:rsidRPr="00AA3AE5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07018" w:rsidRPr="00AA3AE5" w:rsidRDefault="00207018" w:rsidP="002070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5DD1">
        <w:rPr>
          <w:rFonts w:ascii="Times New Roman" w:hAnsi="Times New Roman" w:cs="Times New Roman"/>
          <w:sz w:val="28"/>
          <w:szCs w:val="28"/>
        </w:rPr>
        <w:t>51, 7</w:t>
      </w:r>
      <w:r>
        <w:rPr>
          <w:rFonts w:ascii="Times New Roman" w:hAnsi="Times New Roman" w:cs="Times New Roman"/>
          <w:sz w:val="28"/>
          <w:szCs w:val="28"/>
        </w:rPr>
        <w:t>5 тыс. руб.</w:t>
      </w:r>
    </w:p>
    <w:p w:rsidR="00207018" w:rsidRPr="00AA3AE5" w:rsidRDefault="00207018" w:rsidP="002070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- </w:t>
      </w:r>
      <w:r w:rsidR="00505DD1">
        <w:rPr>
          <w:rFonts w:ascii="Times New Roman" w:hAnsi="Times New Roman" w:cs="Times New Roman"/>
          <w:sz w:val="28"/>
          <w:szCs w:val="28"/>
        </w:rPr>
        <w:t>на 2017 год – 43, 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7018" w:rsidRPr="00AA3AE5" w:rsidRDefault="00207018" w:rsidP="002070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 на</w:t>
      </w:r>
      <w:r w:rsidR="0070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D4004">
        <w:rPr>
          <w:rFonts w:ascii="Times New Roman" w:hAnsi="Times New Roman" w:cs="Times New Roman"/>
          <w:sz w:val="28"/>
          <w:szCs w:val="28"/>
        </w:rPr>
        <w:t>61, 1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7018" w:rsidRPr="00AA3AE5" w:rsidRDefault="00207018" w:rsidP="00207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Объемы финансирования уточняются в соответствии с решением о местном бюджете (бюджете муниципального образования Рассветовское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) на соответствующий финансовый год.</w:t>
      </w:r>
    </w:p>
    <w:p w:rsidR="00711F3A" w:rsidRPr="00706FF0" w:rsidRDefault="00706FF0" w:rsidP="00711F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</w:t>
      </w:r>
      <w:r w:rsidRPr="00706FF0">
        <w:rPr>
          <w:rFonts w:ascii="Times New Roman" w:hAnsi="Times New Roman" w:cs="Times New Roman"/>
          <w:sz w:val="28"/>
          <w:szCs w:val="28"/>
        </w:rPr>
        <w:t>«</w:t>
      </w:r>
      <w:r w:rsidRPr="00706FF0">
        <w:rPr>
          <w:rFonts w:ascii="Times New Roman" w:hAnsi="Times New Roman" w:cs="Times New Roman"/>
          <w:bCs/>
          <w:sz w:val="28"/>
          <w:szCs w:val="28"/>
        </w:rPr>
        <w:t>Основные мероприятия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FF0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992"/>
        <w:gridCol w:w="993"/>
        <w:gridCol w:w="992"/>
        <w:gridCol w:w="2091"/>
      </w:tblGrid>
      <w:tr w:rsidR="00711F3A" w:rsidRPr="00AA3AE5" w:rsidTr="00554F47">
        <w:trPr>
          <w:trHeight w:val="550"/>
        </w:trPr>
        <w:tc>
          <w:tcPr>
            <w:tcW w:w="675" w:type="dxa"/>
            <w:vMerge w:val="restart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мероприятия по реализации программы</w:t>
            </w:r>
          </w:p>
        </w:tc>
        <w:tc>
          <w:tcPr>
            <w:tcW w:w="2977" w:type="dxa"/>
            <w:gridSpan w:val="3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 в тыс. рублей</w:t>
            </w:r>
          </w:p>
        </w:tc>
        <w:tc>
          <w:tcPr>
            <w:tcW w:w="2091" w:type="dxa"/>
            <w:vMerge w:val="restart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11F3A" w:rsidRPr="00AA3AE5" w:rsidTr="00554F47">
        <w:trPr>
          <w:trHeight w:val="275"/>
        </w:trPr>
        <w:tc>
          <w:tcPr>
            <w:tcW w:w="675" w:type="dxa"/>
            <w:vMerge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vMerge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A" w:rsidRPr="00AA3AE5" w:rsidTr="00554F47">
        <w:tc>
          <w:tcPr>
            <w:tcW w:w="675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буклетов-памяток населению по обеспечению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в жилом секторе, в местах массового пребывания населения во всех населенных пунктах поселения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2F6">
              <w:rPr>
                <w:rFonts w:ascii="Times New Roman" w:hAnsi="Times New Roman" w:cs="Times New Roman"/>
                <w:sz w:val="24"/>
                <w:szCs w:val="24"/>
              </w:rPr>
              <w:t>лавный  инспектор по вопросам ПБ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A" w:rsidRPr="00AA3AE5" w:rsidTr="00554F47">
        <w:tc>
          <w:tcPr>
            <w:tcW w:w="675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Участие в комплексе организационных и практических мероприятий по обеспечению пожарной безопасности: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«Новый год»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«Жилище»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«Лето-отдых»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«Урожай»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«Культура»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«Школа»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2F6">
              <w:rPr>
                <w:rFonts w:ascii="Times New Roman" w:hAnsi="Times New Roman" w:cs="Times New Roman"/>
                <w:sz w:val="24"/>
                <w:szCs w:val="24"/>
              </w:rPr>
              <w:t>лавный  инспектор по вопросам ПБ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A" w:rsidRPr="00AA3AE5" w:rsidTr="00554F47">
        <w:tc>
          <w:tcPr>
            <w:tcW w:w="675" w:type="dxa"/>
            <w:vAlign w:val="center"/>
          </w:tcPr>
          <w:p w:rsidR="00711F3A" w:rsidRDefault="00194097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1F3A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Подворный обход территории поселения с проверкой состояния и выполнения норм и правил пожарной безопасности и складирования грубых кормов</w:t>
            </w: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, депутаты Совета, работники ТОС</w:t>
            </w:r>
          </w:p>
        </w:tc>
      </w:tr>
      <w:tr w:rsidR="00711F3A" w:rsidRPr="00AA3AE5" w:rsidTr="00554F47">
        <w:tc>
          <w:tcPr>
            <w:tcW w:w="675" w:type="dxa"/>
            <w:vAlign w:val="center"/>
          </w:tcPr>
          <w:p w:rsidR="00711F3A" w:rsidRDefault="00194097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F3A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Отработка и переработка нормативно-правовых актов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полномочий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2F6">
              <w:rPr>
                <w:rFonts w:ascii="Times New Roman" w:hAnsi="Times New Roman" w:cs="Times New Roman"/>
                <w:sz w:val="24"/>
                <w:szCs w:val="24"/>
              </w:rPr>
              <w:t>лавный  инспектор по вопросам ПБ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F3A" w:rsidRPr="00AA3AE5" w:rsidTr="00672D29">
        <w:trPr>
          <w:trHeight w:val="1590"/>
        </w:trPr>
        <w:tc>
          <w:tcPr>
            <w:tcW w:w="675" w:type="dxa"/>
            <w:vAlign w:val="center"/>
          </w:tcPr>
          <w:p w:rsidR="00711F3A" w:rsidRDefault="00D812F6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812F6" w:rsidRDefault="00D812F6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F6" w:rsidRDefault="00D812F6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F6" w:rsidRDefault="00D812F6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F6" w:rsidRDefault="00D812F6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3A" w:rsidRPr="00AA3AE5" w:rsidRDefault="00711F3A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711F3A" w:rsidRPr="00377144" w:rsidRDefault="00711F3A" w:rsidP="00554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12F6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</w:tc>
        <w:tc>
          <w:tcPr>
            <w:tcW w:w="993" w:type="dxa"/>
            <w:vAlign w:val="center"/>
          </w:tcPr>
          <w:p w:rsidR="00D812F6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</w:tc>
        <w:tc>
          <w:tcPr>
            <w:tcW w:w="992" w:type="dxa"/>
            <w:vAlign w:val="center"/>
          </w:tcPr>
          <w:p w:rsidR="00D812F6" w:rsidRPr="00AA3AE5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</w:tc>
        <w:tc>
          <w:tcPr>
            <w:tcW w:w="2091" w:type="dxa"/>
            <w:vAlign w:val="center"/>
          </w:tcPr>
          <w:p w:rsidR="00711F3A" w:rsidRDefault="00D812F6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по вопросам ПБ</w:t>
            </w:r>
          </w:p>
          <w:p w:rsidR="00711F3A" w:rsidRDefault="00711F3A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F6" w:rsidRDefault="00D812F6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F6" w:rsidRPr="00AA3AE5" w:rsidRDefault="00D812F6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rPr>
          <w:trHeight w:val="879"/>
        </w:trPr>
        <w:tc>
          <w:tcPr>
            <w:tcW w:w="675" w:type="dxa"/>
            <w:vAlign w:val="center"/>
          </w:tcPr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источника наружного противопожарного водоснабжения</w:t>
            </w:r>
          </w:p>
          <w:p w:rsidR="00672D29" w:rsidRPr="00AA3AE5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гидрантов)</w:t>
            </w:r>
          </w:p>
        </w:tc>
        <w:tc>
          <w:tcPr>
            <w:tcW w:w="992" w:type="dxa"/>
            <w:vAlign w:val="center"/>
          </w:tcPr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октябрь- </w:t>
            </w:r>
            <w:r w:rsidRPr="00AA3AE5">
              <w:rPr>
                <w:rFonts w:ascii="Times New Roman" w:hAnsi="Times New Roman" w:cs="Times New Roman"/>
              </w:rPr>
              <w:t>ноябрь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Pr="00AA3AE5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Pr="00AA3AE5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AD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2D29" w:rsidRPr="00AA3AE5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ПБ</w:t>
            </w: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71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c>
          <w:tcPr>
            <w:tcW w:w="675" w:type="dxa"/>
            <w:vAlign w:val="center"/>
          </w:tcPr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 указателей местонахождения пожарных гидрантов, пожарного водоема.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501B8B" w:rsidP="0050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ПБ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rPr>
          <w:trHeight w:val="1395"/>
        </w:trPr>
        <w:tc>
          <w:tcPr>
            <w:tcW w:w="675" w:type="dxa"/>
            <w:vAlign w:val="center"/>
          </w:tcPr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ПБ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AD4004">
        <w:trPr>
          <w:trHeight w:val="1965"/>
        </w:trPr>
        <w:tc>
          <w:tcPr>
            <w:tcW w:w="675" w:type="dxa"/>
            <w:vAlign w:val="center"/>
          </w:tcPr>
          <w:p w:rsidR="00301D75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для мест с массовым пребыванием населения, табличек, уловных указателей, знаков.</w:t>
            </w:r>
          </w:p>
          <w:p w:rsidR="00AD4004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ранца противопожарного «РП - 15 - Ермак +» ПС</w:t>
            </w: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4, 05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AD4004" w:rsidP="00AD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04" w:rsidRPr="00AA3AE5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по вопросам ПБ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04" w:rsidRPr="00AA3AE5" w:rsidTr="00554F47">
        <w:trPr>
          <w:trHeight w:val="285"/>
        </w:trPr>
        <w:tc>
          <w:tcPr>
            <w:tcW w:w="675" w:type="dxa"/>
            <w:vAlign w:val="center"/>
          </w:tcPr>
          <w:p w:rsidR="00AD4004" w:rsidRDefault="00301D75" w:rsidP="0030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301D75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5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5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75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4004" w:rsidRPr="00301D75" w:rsidRDefault="00AD4004" w:rsidP="0030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5">
              <w:rPr>
                <w:rFonts w:ascii="Times New Roman" w:hAnsi="Times New Roman" w:cs="Times New Roman"/>
                <w:sz w:val="24"/>
                <w:szCs w:val="24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  <w:p w:rsidR="00AD4004" w:rsidRPr="00301D75" w:rsidRDefault="00AD4004" w:rsidP="0030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004" w:rsidRPr="00AA3AE5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D4004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D4004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91" w:type="dxa"/>
            <w:vAlign w:val="center"/>
          </w:tcPr>
          <w:p w:rsidR="00301D75" w:rsidRDefault="00301D75" w:rsidP="0030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 по вопросам ПБ</w:t>
            </w:r>
          </w:p>
          <w:p w:rsidR="00AD4004" w:rsidRDefault="00AD4004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c>
          <w:tcPr>
            <w:tcW w:w="675" w:type="dxa"/>
            <w:vAlign w:val="center"/>
          </w:tcPr>
          <w:p w:rsidR="00672D29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2D29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дание администрации Рассветовского сельского поселения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ПБ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rPr>
          <w:trHeight w:val="2580"/>
        </w:trPr>
        <w:tc>
          <w:tcPr>
            <w:tcW w:w="675" w:type="dxa"/>
            <w:vAlign w:val="center"/>
          </w:tcPr>
          <w:p w:rsidR="00672D29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за услуги испытания источника наружного противопожарного водоснабжения;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за услуги расчета категории помещения;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за услуги анализа огнезащитной обработки чердачного помещения и кровли здания.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за услуги огнезащитной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обработки деревянных конструкций кровли здания дома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Первомайский. </w:t>
            </w:r>
          </w:p>
          <w:p w:rsidR="00672D29" w:rsidRPr="00867321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огнезащитной обработки деревянных конструкций сценической коробки здания дома культуры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AD4004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AD4004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67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«СДК 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Рассвет»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rPr>
          <w:trHeight w:val="918"/>
        </w:trPr>
        <w:tc>
          <w:tcPr>
            <w:tcW w:w="675" w:type="dxa"/>
            <w:vAlign w:val="center"/>
          </w:tcPr>
          <w:p w:rsidR="00672D29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пожарному техническому минимуму работников МКУК «СДК пос. Рассвет»</w:t>
            </w: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672D29" w:rsidRDefault="00672D29" w:rsidP="00AD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«СДК пос. Рассвет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711F3A">
        <w:trPr>
          <w:trHeight w:val="1455"/>
        </w:trPr>
        <w:tc>
          <w:tcPr>
            <w:tcW w:w="675" w:type="dxa"/>
            <w:vAlign w:val="center"/>
          </w:tcPr>
          <w:p w:rsidR="00672D29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2D29" w:rsidRDefault="00672D29" w:rsidP="00AD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инспектор по вопросам ПБ</w:t>
            </w: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rPr>
          <w:trHeight w:val="186"/>
        </w:trPr>
        <w:tc>
          <w:tcPr>
            <w:tcW w:w="675" w:type="dxa"/>
            <w:vAlign w:val="center"/>
          </w:tcPr>
          <w:p w:rsidR="00672D29" w:rsidRDefault="00301D75" w:rsidP="0019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пожарно-технического минимума, руководителем и ответственным лицом</w:t>
            </w:r>
          </w:p>
        </w:tc>
        <w:tc>
          <w:tcPr>
            <w:tcW w:w="992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72D29" w:rsidRDefault="00672D29" w:rsidP="00AD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1" w:type="dxa"/>
            <w:vAlign w:val="center"/>
          </w:tcPr>
          <w:p w:rsid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29" w:rsidRPr="00AA3AE5" w:rsidTr="00554F47">
        <w:tc>
          <w:tcPr>
            <w:tcW w:w="4786" w:type="dxa"/>
            <w:gridSpan w:val="2"/>
            <w:vAlign w:val="center"/>
          </w:tcPr>
          <w:p w:rsidR="00672D29" w:rsidRPr="00672D29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29">
              <w:rPr>
                <w:rFonts w:ascii="Times New Roman" w:hAnsi="Times New Roman" w:cs="Times New Roman"/>
                <w:b/>
                <w:sz w:val="24"/>
                <w:szCs w:val="24"/>
              </w:rPr>
              <w:t>И Т О Г О</w:t>
            </w:r>
            <w:r w:rsidR="00301D75">
              <w:rPr>
                <w:rFonts w:ascii="Times New Roman" w:hAnsi="Times New Roman" w:cs="Times New Roman"/>
                <w:b/>
                <w:sz w:val="24"/>
                <w:szCs w:val="24"/>
              </w:rPr>
              <w:t>: 156</w:t>
            </w:r>
            <w:r w:rsidRPr="00672D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D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72D29" w:rsidRPr="00672D29" w:rsidRDefault="00505DD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</w:t>
            </w:r>
            <w:r w:rsidR="00672D29" w:rsidRPr="00672D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72D29" w:rsidRPr="00672D29" w:rsidRDefault="00505DD1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672D29" w:rsidRPr="00672D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72D29" w:rsidRPr="00672D29" w:rsidRDefault="00301D75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672D29" w:rsidRPr="00672D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672D29" w:rsidRPr="00AA3AE5" w:rsidRDefault="00672D29" w:rsidP="005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CF" w:rsidRDefault="00DE5FCF" w:rsidP="00DE5FCF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306D" w:rsidRDefault="00301D75" w:rsidP="009C306D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C306D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9C306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C306D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C306D" w:rsidRDefault="00301D75" w:rsidP="009C306D">
      <w:pPr>
        <w:pStyle w:val="a9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306D">
        <w:rPr>
          <w:bCs/>
          <w:sz w:val="28"/>
          <w:szCs w:val="28"/>
        </w:rPr>
        <w:t>.Настоящее постановление вступает в силу со дня его подписания.</w:t>
      </w:r>
    </w:p>
    <w:p w:rsidR="009C306D" w:rsidRDefault="009C306D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256918" w:rsidRDefault="00256918" w:rsidP="009C306D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Глава Рассветовского сельского</w:t>
      </w:r>
      <w:r w:rsidR="009C306D">
        <w:rPr>
          <w:b w:val="0"/>
          <w:bCs/>
          <w:sz w:val="28"/>
          <w:szCs w:val="28"/>
        </w:rPr>
        <w:t xml:space="preserve"> поселения</w:t>
      </w:r>
    </w:p>
    <w:p w:rsidR="00711F3A" w:rsidRDefault="00256918" w:rsidP="00D812F6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Староминского района</w:t>
      </w:r>
      <w:r w:rsidR="009C306D">
        <w:rPr>
          <w:b w:val="0"/>
          <w:bCs/>
          <w:sz w:val="28"/>
          <w:szCs w:val="28"/>
        </w:rPr>
        <w:t xml:space="preserve">                                                        </w:t>
      </w:r>
      <w:r w:rsidR="00D812F6">
        <w:rPr>
          <w:b w:val="0"/>
          <w:bCs/>
          <w:sz w:val="28"/>
          <w:szCs w:val="28"/>
        </w:rPr>
        <w:t xml:space="preserve">           А. В. Демченко</w:t>
      </w:r>
    </w:p>
    <w:p w:rsidR="00D812F6" w:rsidRDefault="00D812F6" w:rsidP="00D812F6">
      <w:pPr>
        <w:pStyle w:val="ab"/>
        <w:jc w:val="left"/>
        <w:rPr>
          <w:b w:val="0"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FCF" w:rsidRDefault="00DE5FCF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DD1" w:rsidRDefault="00505DD1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0" w:rsidRDefault="00150CE0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75" w:rsidRDefault="00301D75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75" w:rsidRDefault="00301D75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C4" w:rsidRDefault="000533C4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503B1D" w:rsidRPr="00503B1D" w:rsidRDefault="002942B8" w:rsidP="00503B1D">
      <w:pPr>
        <w:pStyle w:val="1"/>
        <w:jc w:val="center"/>
        <w:rPr>
          <w:szCs w:val="28"/>
        </w:rPr>
      </w:pPr>
      <w:r>
        <w:rPr>
          <w:color w:val="000000"/>
          <w:szCs w:val="28"/>
        </w:rPr>
        <w:t>постановление администрации Рассветовского сельского поселения Ста</w:t>
      </w:r>
      <w:r w:rsidR="00B80E26">
        <w:rPr>
          <w:color w:val="000000"/>
          <w:szCs w:val="28"/>
        </w:rPr>
        <w:t>р</w:t>
      </w:r>
      <w:r w:rsidR="005A3E1A">
        <w:rPr>
          <w:color w:val="000000"/>
          <w:szCs w:val="28"/>
        </w:rPr>
        <w:t>оминского райо</w:t>
      </w:r>
      <w:r w:rsidR="00301D75">
        <w:rPr>
          <w:color w:val="000000"/>
          <w:szCs w:val="28"/>
        </w:rPr>
        <w:t xml:space="preserve">на </w:t>
      </w:r>
      <w:proofErr w:type="gramStart"/>
      <w:r w:rsidR="00301D75">
        <w:rPr>
          <w:color w:val="000000"/>
          <w:szCs w:val="28"/>
        </w:rPr>
        <w:t>от</w:t>
      </w:r>
      <w:proofErr w:type="gramEnd"/>
      <w:r w:rsidR="00301D75">
        <w:rPr>
          <w:color w:val="000000"/>
          <w:szCs w:val="28"/>
        </w:rPr>
        <w:t xml:space="preserve"> ___________</w:t>
      </w:r>
      <w:r>
        <w:rPr>
          <w:color w:val="000000"/>
          <w:szCs w:val="28"/>
        </w:rPr>
        <w:t xml:space="preserve"> № </w:t>
      </w:r>
      <w:r w:rsidR="00301D75">
        <w:rPr>
          <w:color w:val="000000"/>
          <w:szCs w:val="28"/>
        </w:rPr>
        <w:t>_________</w:t>
      </w:r>
      <w:r w:rsidR="00F81623">
        <w:rPr>
          <w:color w:val="000000"/>
          <w:szCs w:val="28"/>
        </w:rPr>
        <w:t xml:space="preserve"> </w:t>
      </w:r>
      <w:r w:rsidR="008C04EF">
        <w:rPr>
          <w:color w:val="000000"/>
          <w:szCs w:val="28"/>
        </w:rPr>
        <w:t>«</w:t>
      </w:r>
      <w:proofErr w:type="gramStart"/>
      <w:r w:rsidR="00B80E26" w:rsidRPr="00B80E26">
        <w:rPr>
          <w:szCs w:val="28"/>
        </w:rPr>
        <w:t>О</w:t>
      </w:r>
      <w:proofErr w:type="gramEnd"/>
      <w:r w:rsidR="00B80E26" w:rsidRPr="00B80E26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12.10.2015 г. № 201</w:t>
      </w:r>
      <w:r w:rsidR="00B80E26">
        <w:rPr>
          <w:b/>
          <w:szCs w:val="28"/>
        </w:rPr>
        <w:t xml:space="preserve"> «</w:t>
      </w:r>
      <w:r w:rsidR="00503B1D" w:rsidRPr="00503B1D">
        <w:rPr>
          <w:szCs w:val="28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503B1D" w:rsidRPr="001B57C3" w:rsidRDefault="00503B1D" w:rsidP="0050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C4" w:rsidRDefault="000533C4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6C31EB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</w:t>
      </w:r>
      <w:r w:rsidR="00373DF4">
        <w:rPr>
          <w:rFonts w:ascii="Times New Roman" w:hAnsi="Times New Roman"/>
          <w:sz w:val="28"/>
          <w:szCs w:val="28"/>
        </w:rPr>
        <w:t xml:space="preserve">                   Д.В. </w:t>
      </w:r>
      <w:proofErr w:type="spellStart"/>
      <w:r w:rsidR="00373DF4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0533C4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11F3A">
        <w:rPr>
          <w:rFonts w:ascii="Times New Roman" w:hAnsi="Times New Roman"/>
          <w:sz w:val="28"/>
          <w:szCs w:val="28"/>
        </w:rPr>
        <w:t>_________2018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И.В.Колчина</w:t>
      </w:r>
    </w:p>
    <w:p w:rsidR="000533C4" w:rsidRPr="0041406F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11F3A">
        <w:rPr>
          <w:rFonts w:ascii="Times New Roman" w:hAnsi="Times New Roman"/>
          <w:sz w:val="28"/>
          <w:szCs w:val="28"/>
        </w:rPr>
        <w:t>_________2018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 Л. В. </w:t>
      </w:r>
      <w:proofErr w:type="spellStart"/>
      <w:r w:rsidR="0096549C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</w:t>
      </w:r>
      <w:r w:rsidR="00711F3A">
        <w:rPr>
          <w:rFonts w:ascii="Times New Roman" w:hAnsi="Times New Roman"/>
          <w:sz w:val="28"/>
          <w:szCs w:val="28"/>
        </w:rPr>
        <w:t>___2018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DF4" w:rsidRDefault="00373DF4" w:rsidP="00373D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33C4" w:rsidRDefault="00373DF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B247AB">
        <w:rPr>
          <w:rFonts w:ascii="Times New Roman" w:hAnsi="Times New Roman"/>
          <w:sz w:val="28"/>
          <w:szCs w:val="28"/>
        </w:rPr>
        <w:t xml:space="preserve">             Д.Д. </w:t>
      </w:r>
      <w:proofErr w:type="spellStart"/>
      <w:r w:rsidR="00B247AB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0533C4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C31EB">
        <w:rPr>
          <w:rFonts w:ascii="Times New Roman" w:hAnsi="Times New Roman"/>
          <w:sz w:val="28"/>
          <w:szCs w:val="28"/>
        </w:rPr>
        <w:t>________</w:t>
      </w:r>
      <w:r w:rsidR="00711F3A">
        <w:rPr>
          <w:rFonts w:ascii="Times New Roman" w:hAnsi="Times New Roman"/>
          <w:sz w:val="28"/>
          <w:szCs w:val="28"/>
        </w:rPr>
        <w:t>_2018</w:t>
      </w:r>
    </w:p>
    <w:p w:rsidR="000533C4" w:rsidRDefault="000533C4" w:rsidP="000533C4">
      <w:pPr>
        <w:spacing w:after="0" w:line="240" w:lineRule="auto"/>
      </w:pPr>
    </w:p>
    <w:p w:rsidR="000533C4" w:rsidRPr="0087247F" w:rsidRDefault="000533C4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C4" w:rsidRPr="0087247F" w:rsidSect="00B247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02E"/>
    <w:multiLevelType w:val="hybridMultilevel"/>
    <w:tmpl w:val="B1326624"/>
    <w:lvl w:ilvl="0" w:tplc="59EAF7B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36005FE"/>
    <w:multiLevelType w:val="multilevel"/>
    <w:tmpl w:val="102013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BC6"/>
    <w:rsid w:val="00010E57"/>
    <w:rsid w:val="0001373E"/>
    <w:rsid w:val="000166A8"/>
    <w:rsid w:val="00017BE4"/>
    <w:rsid w:val="0002613B"/>
    <w:rsid w:val="00041FFF"/>
    <w:rsid w:val="00047617"/>
    <w:rsid w:val="000533C4"/>
    <w:rsid w:val="00061307"/>
    <w:rsid w:val="0007140B"/>
    <w:rsid w:val="000730B8"/>
    <w:rsid w:val="000A3652"/>
    <w:rsid w:val="000A4DA8"/>
    <w:rsid w:val="000A681E"/>
    <w:rsid w:val="000C4B08"/>
    <w:rsid w:val="000D336A"/>
    <w:rsid w:val="000F0255"/>
    <w:rsid w:val="000F2C13"/>
    <w:rsid w:val="00104425"/>
    <w:rsid w:val="00104907"/>
    <w:rsid w:val="00121202"/>
    <w:rsid w:val="00131EFF"/>
    <w:rsid w:val="00150CE0"/>
    <w:rsid w:val="0015254E"/>
    <w:rsid w:val="001578AB"/>
    <w:rsid w:val="001605DA"/>
    <w:rsid w:val="0016124B"/>
    <w:rsid w:val="001616C1"/>
    <w:rsid w:val="0017149A"/>
    <w:rsid w:val="00171975"/>
    <w:rsid w:val="00171B79"/>
    <w:rsid w:val="001739CA"/>
    <w:rsid w:val="0017443C"/>
    <w:rsid w:val="00194097"/>
    <w:rsid w:val="00196EB5"/>
    <w:rsid w:val="001A0C3F"/>
    <w:rsid w:val="001A3C66"/>
    <w:rsid w:val="001A41B3"/>
    <w:rsid w:val="001B1FA1"/>
    <w:rsid w:val="001B57C3"/>
    <w:rsid w:val="001B6369"/>
    <w:rsid w:val="001C1138"/>
    <w:rsid w:val="001C5642"/>
    <w:rsid w:val="001E707E"/>
    <w:rsid w:val="0020471A"/>
    <w:rsid w:val="002061B4"/>
    <w:rsid w:val="00207018"/>
    <w:rsid w:val="00210E90"/>
    <w:rsid w:val="00253E06"/>
    <w:rsid w:val="00255E95"/>
    <w:rsid w:val="00256918"/>
    <w:rsid w:val="002621B0"/>
    <w:rsid w:val="00264095"/>
    <w:rsid w:val="00270096"/>
    <w:rsid w:val="002942B8"/>
    <w:rsid w:val="00296E4D"/>
    <w:rsid w:val="002A0E33"/>
    <w:rsid w:val="002C067B"/>
    <w:rsid w:val="002C1B45"/>
    <w:rsid w:val="002D5CF3"/>
    <w:rsid w:val="002E0C78"/>
    <w:rsid w:val="002F4B9C"/>
    <w:rsid w:val="002F61B9"/>
    <w:rsid w:val="002F65D4"/>
    <w:rsid w:val="00301D75"/>
    <w:rsid w:val="003043E6"/>
    <w:rsid w:val="003215BC"/>
    <w:rsid w:val="003602BE"/>
    <w:rsid w:val="00364BFD"/>
    <w:rsid w:val="00365028"/>
    <w:rsid w:val="00372180"/>
    <w:rsid w:val="00373DF4"/>
    <w:rsid w:val="0037582F"/>
    <w:rsid w:val="00376682"/>
    <w:rsid w:val="00377144"/>
    <w:rsid w:val="003804F0"/>
    <w:rsid w:val="003A3486"/>
    <w:rsid w:val="003A7A50"/>
    <w:rsid w:val="003B1409"/>
    <w:rsid w:val="003B68F3"/>
    <w:rsid w:val="003C0A00"/>
    <w:rsid w:val="003C535A"/>
    <w:rsid w:val="003C7445"/>
    <w:rsid w:val="003D3C47"/>
    <w:rsid w:val="003D6DC6"/>
    <w:rsid w:val="003E025E"/>
    <w:rsid w:val="003E0DDB"/>
    <w:rsid w:val="003E42E2"/>
    <w:rsid w:val="003E6900"/>
    <w:rsid w:val="003F50A0"/>
    <w:rsid w:val="00406EDB"/>
    <w:rsid w:val="00411299"/>
    <w:rsid w:val="00412A37"/>
    <w:rsid w:val="00412D3E"/>
    <w:rsid w:val="00421BB0"/>
    <w:rsid w:val="00426B80"/>
    <w:rsid w:val="00446583"/>
    <w:rsid w:val="0045062D"/>
    <w:rsid w:val="004619ED"/>
    <w:rsid w:val="004657E1"/>
    <w:rsid w:val="00477CA0"/>
    <w:rsid w:val="00483648"/>
    <w:rsid w:val="00483D53"/>
    <w:rsid w:val="00491C6E"/>
    <w:rsid w:val="004A0B11"/>
    <w:rsid w:val="004A4D5B"/>
    <w:rsid w:val="004D1D19"/>
    <w:rsid w:val="004D5E22"/>
    <w:rsid w:val="004D5F62"/>
    <w:rsid w:val="004E2066"/>
    <w:rsid w:val="004E7670"/>
    <w:rsid w:val="004F0112"/>
    <w:rsid w:val="004F7BFD"/>
    <w:rsid w:val="00501B8B"/>
    <w:rsid w:val="00503B1D"/>
    <w:rsid w:val="00505DD1"/>
    <w:rsid w:val="005123FC"/>
    <w:rsid w:val="0052486A"/>
    <w:rsid w:val="00527AEF"/>
    <w:rsid w:val="00530EB6"/>
    <w:rsid w:val="0054281A"/>
    <w:rsid w:val="005556BD"/>
    <w:rsid w:val="00564A18"/>
    <w:rsid w:val="005669E5"/>
    <w:rsid w:val="00567657"/>
    <w:rsid w:val="005858B8"/>
    <w:rsid w:val="00587AD3"/>
    <w:rsid w:val="00593996"/>
    <w:rsid w:val="005A25EF"/>
    <w:rsid w:val="005A3E1A"/>
    <w:rsid w:val="005B446B"/>
    <w:rsid w:val="005D307E"/>
    <w:rsid w:val="005E07AA"/>
    <w:rsid w:val="005E124E"/>
    <w:rsid w:val="005E4DA7"/>
    <w:rsid w:val="005E4FFD"/>
    <w:rsid w:val="005F70FF"/>
    <w:rsid w:val="005F7626"/>
    <w:rsid w:val="005F7658"/>
    <w:rsid w:val="006032D8"/>
    <w:rsid w:val="006330B5"/>
    <w:rsid w:val="0063617A"/>
    <w:rsid w:val="0063642F"/>
    <w:rsid w:val="00642239"/>
    <w:rsid w:val="00645D94"/>
    <w:rsid w:val="0065453E"/>
    <w:rsid w:val="00664B73"/>
    <w:rsid w:val="00671CA3"/>
    <w:rsid w:val="00672D29"/>
    <w:rsid w:val="00682120"/>
    <w:rsid w:val="006A0490"/>
    <w:rsid w:val="006B510C"/>
    <w:rsid w:val="006C14C8"/>
    <w:rsid w:val="006C31EB"/>
    <w:rsid w:val="006C5B5F"/>
    <w:rsid w:val="006E1A8F"/>
    <w:rsid w:val="006E357D"/>
    <w:rsid w:val="006F47F4"/>
    <w:rsid w:val="006F6458"/>
    <w:rsid w:val="0070306A"/>
    <w:rsid w:val="00706FF0"/>
    <w:rsid w:val="00710CFD"/>
    <w:rsid w:val="0071160C"/>
    <w:rsid w:val="00711F3A"/>
    <w:rsid w:val="00740342"/>
    <w:rsid w:val="00747093"/>
    <w:rsid w:val="00750951"/>
    <w:rsid w:val="00751760"/>
    <w:rsid w:val="007663FB"/>
    <w:rsid w:val="00770DAE"/>
    <w:rsid w:val="00776DBF"/>
    <w:rsid w:val="00784CAD"/>
    <w:rsid w:val="00794C65"/>
    <w:rsid w:val="00796789"/>
    <w:rsid w:val="007B24F6"/>
    <w:rsid w:val="007D696F"/>
    <w:rsid w:val="007F4F3B"/>
    <w:rsid w:val="007F682C"/>
    <w:rsid w:val="008009C6"/>
    <w:rsid w:val="00814DB5"/>
    <w:rsid w:val="008173D3"/>
    <w:rsid w:val="008202B5"/>
    <w:rsid w:val="0083579C"/>
    <w:rsid w:val="00844B26"/>
    <w:rsid w:val="00852662"/>
    <w:rsid w:val="00860244"/>
    <w:rsid w:val="00865015"/>
    <w:rsid w:val="00865B3A"/>
    <w:rsid w:val="00867321"/>
    <w:rsid w:val="008708EC"/>
    <w:rsid w:val="0087247F"/>
    <w:rsid w:val="008737F5"/>
    <w:rsid w:val="008841DB"/>
    <w:rsid w:val="00884D7A"/>
    <w:rsid w:val="00893727"/>
    <w:rsid w:val="00896A5D"/>
    <w:rsid w:val="008C04EF"/>
    <w:rsid w:val="008C7026"/>
    <w:rsid w:val="00900F8D"/>
    <w:rsid w:val="00917598"/>
    <w:rsid w:val="009220BC"/>
    <w:rsid w:val="0092222F"/>
    <w:rsid w:val="00946B80"/>
    <w:rsid w:val="0096549C"/>
    <w:rsid w:val="00983382"/>
    <w:rsid w:val="009851B0"/>
    <w:rsid w:val="00987FC8"/>
    <w:rsid w:val="009935E8"/>
    <w:rsid w:val="009A03BE"/>
    <w:rsid w:val="009A081D"/>
    <w:rsid w:val="009B0C99"/>
    <w:rsid w:val="009B0F04"/>
    <w:rsid w:val="009B107B"/>
    <w:rsid w:val="009C306D"/>
    <w:rsid w:val="009D12E2"/>
    <w:rsid w:val="009D3FFE"/>
    <w:rsid w:val="009E2B74"/>
    <w:rsid w:val="00A02D94"/>
    <w:rsid w:val="00A13E96"/>
    <w:rsid w:val="00A15A2E"/>
    <w:rsid w:val="00A23F88"/>
    <w:rsid w:val="00A27358"/>
    <w:rsid w:val="00A27BC6"/>
    <w:rsid w:val="00A41017"/>
    <w:rsid w:val="00A51752"/>
    <w:rsid w:val="00A5552F"/>
    <w:rsid w:val="00A556DC"/>
    <w:rsid w:val="00A556E8"/>
    <w:rsid w:val="00A70770"/>
    <w:rsid w:val="00A72F7B"/>
    <w:rsid w:val="00A76681"/>
    <w:rsid w:val="00A861E9"/>
    <w:rsid w:val="00A935C3"/>
    <w:rsid w:val="00A94570"/>
    <w:rsid w:val="00AA3AE5"/>
    <w:rsid w:val="00AA7EF5"/>
    <w:rsid w:val="00AC76F3"/>
    <w:rsid w:val="00AD4004"/>
    <w:rsid w:val="00AE0CBB"/>
    <w:rsid w:val="00AE242C"/>
    <w:rsid w:val="00AE3624"/>
    <w:rsid w:val="00AF744A"/>
    <w:rsid w:val="00B06131"/>
    <w:rsid w:val="00B112B7"/>
    <w:rsid w:val="00B13AE8"/>
    <w:rsid w:val="00B15394"/>
    <w:rsid w:val="00B16B0E"/>
    <w:rsid w:val="00B247AB"/>
    <w:rsid w:val="00B36148"/>
    <w:rsid w:val="00B571B9"/>
    <w:rsid w:val="00B711FA"/>
    <w:rsid w:val="00B71902"/>
    <w:rsid w:val="00B7715B"/>
    <w:rsid w:val="00B80E26"/>
    <w:rsid w:val="00B82A21"/>
    <w:rsid w:val="00B93ACE"/>
    <w:rsid w:val="00B960FD"/>
    <w:rsid w:val="00BA0074"/>
    <w:rsid w:val="00BA4ED4"/>
    <w:rsid w:val="00BB4024"/>
    <w:rsid w:val="00BB7029"/>
    <w:rsid w:val="00BC1C1A"/>
    <w:rsid w:val="00BC2A66"/>
    <w:rsid w:val="00BC6CE0"/>
    <w:rsid w:val="00BD688A"/>
    <w:rsid w:val="00BE4822"/>
    <w:rsid w:val="00BE71F4"/>
    <w:rsid w:val="00BF18A8"/>
    <w:rsid w:val="00BF26A3"/>
    <w:rsid w:val="00C02F04"/>
    <w:rsid w:val="00C146CD"/>
    <w:rsid w:val="00C1567A"/>
    <w:rsid w:val="00C209E7"/>
    <w:rsid w:val="00C35418"/>
    <w:rsid w:val="00C546FA"/>
    <w:rsid w:val="00C655F4"/>
    <w:rsid w:val="00C67B7B"/>
    <w:rsid w:val="00C70B50"/>
    <w:rsid w:val="00C74E2E"/>
    <w:rsid w:val="00C84316"/>
    <w:rsid w:val="00C8774E"/>
    <w:rsid w:val="00C9166E"/>
    <w:rsid w:val="00CA4517"/>
    <w:rsid w:val="00CB289D"/>
    <w:rsid w:val="00CB6CF5"/>
    <w:rsid w:val="00CC047A"/>
    <w:rsid w:val="00CD1915"/>
    <w:rsid w:val="00CE33A1"/>
    <w:rsid w:val="00CE75E2"/>
    <w:rsid w:val="00CF50AA"/>
    <w:rsid w:val="00D03C77"/>
    <w:rsid w:val="00D331C9"/>
    <w:rsid w:val="00D777E4"/>
    <w:rsid w:val="00D80105"/>
    <w:rsid w:val="00D80EF7"/>
    <w:rsid w:val="00D812F6"/>
    <w:rsid w:val="00D81F70"/>
    <w:rsid w:val="00DD1107"/>
    <w:rsid w:val="00DD79D2"/>
    <w:rsid w:val="00DE5C94"/>
    <w:rsid w:val="00DE5FCF"/>
    <w:rsid w:val="00DF1E85"/>
    <w:rsid w:val="00DF5690"/>
    <w:rsid w:val="00DF6E0C"/>
    <w:rsid w:val="00E01A75"/>
    <w:rsid w:val="00E10DA0"/>
    <w:rsid w:val="00E20322"/>
    <w:rsid w:val="00E26447"/>
    <w:rsid w:val="00E31350"/>
    <w:rsid w:val="00E35F21"/>
    <w:rsid w:val="00E468A3"/>
    <w:rsid w:val="00E520E0"/>
    <w:rsid w:val="00E5614D"/>
    <w:rsid w:val="00E64816"/>
    <w:rsid w:val="00E72F0E"/>
    <w:rsid w:val="00E738AF"/>
    <w:rsid w:val="00E94A23"/>
    <w:rsid w:val="00E9603B"/>
    <w:rsid w:val="00EC05CB"/>
    <w:rsid w:val="00ED07E6"/>
    <w:rsid w:val="00ED441F"/>
    <w:rsid w:val="00EE39D9"/>
    <w:rsid w:val="00EE4701"/>
    <w:rsid w:val="00EE4AB0"/>
    <w:rsid w:val="00EF4080"/>
    <w:rsid w:val="00EF7553"/>
    <w:rsid w:val="00F21570"/>
    <w:rsid w:val="00F36135"/>
    <w:rsid w:val="00F603A1"/>
    <w:rsid w:val="00F61822"/>
    <w:rsid w:val="00F62FC0"/>
    <w:rsid w:val="00F70854"/>
    <w:rsid w:val="00F81623"/>
    <w:rsid w:val="00F84894"/>
    <w:rsid w:val="00F87281"/>
    <w:rsid w:val="00F921D0"/>
    <w:rsid w:val="00F94023"/>
    <w:rsid w:val="00FA09CC"/>
    <w:rsid w:val="00FA59B4"/>
    <w:rsid w:val="00FB0BFB"/>
    <w:rsid w:val="00FB31D9"/>
    <w:rsid w:val="00FC3C6D"/>
    <w:rsid w:val="00FD16CE"/>
    <w:rsid w:val="00FE1800"/>
    <w:rsid w:val="00FF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FD"/>
  </w:style>
  <w:style w:type="paragraph" w:styleId="1">
    <w:name w:val="heading 1"/>
    <w:basedOn w:val="a"/>
    <w:next w:val="a"/>
    <w:link w:val="10"/>
    <w:qFormat/>
    <w:rsid w:val="00A27B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C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A2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A27B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C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0166A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166A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semiHidden/>
    <w:unhideWhenUsed/>
    <w:rsid w:val="00294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2942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C047A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C30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306D"/>
  </w:style>
  <w:style w:type="paragraph" w:styleId="ab">
    <w:name w:val="Title"/>
    <w:basedOn w:val="a"/>
    <w:link w:val="ac"/>
    <w:qFormat/>
    <w:rsid w:val="009C30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9C306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7A2941-6AB7-407B-A065-E6F403AC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295</cp:revision>
  <cp:lastPrinted>2018-10-30T08:55:00Z</cp:lastPrinted>
  <dcterms:created xsi:type="dcterms:W3CDTF">2013-02-07T08:52:00Z</dcterms:created>
  <dcterms:modified xsi:type="dcterms:W3CDTF">2018-10-30T09:01:00Z</dcterms:modified>
</cp:coreProperties>
</file>