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96" w:rsidRDefault="000453CC" w:rsidP="00A870D0">
      <w:pPr>
        <w:pStyle w:val="a3"/>
        <w:spacing w:after="0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                 </w:t>
      </w:r>
      <w:r w:rsidR="00541896">
        <w:rPr>
          <w:b/>
          <w:noProof/>
          <w:color w:val="000000"/>
          <w:sz w:val="28"/>
          <w:szCs w:val="28"/>
        </w:rPr>
        <w:t xml:space="preserve">                        </w:t>
      </w:r>
    </w:p>
    <w:p w:rsidR="00541896" w:rsidRDefault="000453CC" w:rsidP="000453CC">
      <w:pPr>
        <w:pStyle w:val="a3"/>
        <w:spacing w:after="0"/>
        <w:jc w:val="center"/>
        <w:rPr>
          <w:b/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04850" cy="723900"/>
            <wp:effectExtent l="19050" t="0" r="0" b="0"/>
            <wp:docPr id="11" name="Рисунок 7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t xml:space="preserve">                            </w:t>
      </w:r>
    </w:p>
    <w:p w:rsidR="000453CC" w:rsidRDefault="000453CC" w:rsidP="000453CC">
      <w:pPr>
        <w:pStyle w:val="a3"/>
        <w:spacing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noProof/>
          <w:color w:val="000000"/>
          <w:sz w:val="28"/>
          <w:szCs w:val="28"/>
        </w:rPr>
        <w:t xml:space="preserve">  </w:t>
      </w:r>
      <w:r w:rsidRPr="00E9782E">
        <w:rPr>
          <w:b/>
          <w:bCs/>
          <w:color w:val="000000"/>
          <w:sz w:val="32"/>
          <w:szCs w:val="32"/>
        </w:rPr>
        <w:t>ПОСТАНОВЛЕНИЕ</w:t>
      </w:r>
    </w:p>
    <w:p w:rsidR="000453CC" w:rsidRPr="00E9782E" w:rsidRDefault="000453CC" w:rsidP="000453CC">
      <w:pPr>
        <w:pStyle w:val="a3"/>
        <w:spacing w:after="0"/>
        <w:jc w:val="center"/>
        <w:rPr>
          <w:b/>
          <w:bCs/>
          <w:color w:val="000000"/>
        </w:rPr>
      </w:pPr>
    </w:p>
    <w:p w:rsidR="000453CC" w:rsidRPr="00E9782E" w:rsidRDefault="000453CC" w:rsidP="000453CC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  <w:r w:rsidRPr="00E9782E">
        <w:rPr>
          <w:b/>
          <w:bCs/>
          <w:color w:val="000000"/>
          <w:sz w:val="28"/>
          <w:szCs w:val="28"/>
        </w:rPr>
        <w:t>АДМИНИСТРАЦИИ РАССВЕТОВСКОГО СЕЛЬСКОГО ПОСЕЛЕНИЯ СТАРОМИНСКОГО РАЙОНА</w:t>
      </w:r>
    </w:p>
    <w:p w:rsidR="000453CC" w:rsidRPr="00E9782E" w:rsidRDefault="000453CC" w:rsidP="000453CC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453CC" w:rsidRPr="00E9782E" w:rsidRDefault="000453CC" w:rsidP="000453CC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453CC" w:rsidRPr="00E9782E" w:rsidRDefault="000453CC" w:rsidP="000453CC">
      <w:pPr>
        <w:pStyle w:val="a3"/>
        <w:spacing w:after="0"/>
        <w:jc w:val="center"/>
        <w:rPr>
          <w:b/>
          <w:bCs/>
          <w:color w:val="000000"/>
          <w:sz w:val="28"/>
          <w:szCs w:val="28"/>
        </w:rPr>
      </w:pPr>
    </w:p>
    <w:p w:rsidR="000453CC" w:rsidRPr="00E9782E" w:rsidRDefault="00C76815" w:rsidP="000453CC">
      <w:pPr>
        <w:pStyle w:val="a3"/>
        <w:spacing w:after="0"/>
        <w:ind w:right="-285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от  02.07.2018г.</w:t>
      </w:r>
      <w:r w:rsidR="000453CC" w:rsidRPr="00E9782E">
        <w:rPr>
          <w:color w:val="000000"/>
          <w:sz w:val="28"/>
          <w:szCs w:val="28"/>
        </w:rPr>
        <w:t xml:space="preserve">                                                                                № </w:t>
      </w:r>
      <w:r>
        <w:rPr>
          <w:color w:val="000000"/>
          <w:sz w:val="28"/>
          <w:szCs w:val="28"/>
        </w:rPr>
        <w:t>50</w:t>
      </w:r>
    </w:p>
    <w:p w:rsidR="000453CC" w:rsidRDefault="000453CC" w:rsidP="000453CC">
      <w:pPr>
        <w:shd w:val="clear" w:color="auto" w:fill="FFFFFF"/>
        <w:spacing w:after="0"/>
        <w:ind w:right="-285"/>
        <w:rPr>
          <w:rFonts w:ascii="Times New Roman" w:hAnsi="Times New Roman" w:cs="Times New Roman"/>
          <w:color w:val="000000"/>
          <w:sz w:val="28"/>
          <w:szCs w:val="28"/>
        </w:rPr>
      </w:pPr>
      <w:r w:rsidRPr="0016010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п. Рассвет</w:t>
      </w:r>
    </w:p>
    <w:p w:rsidR="000453CC" w:rsidRDefault="000453CC" w:rsidP="000453CC">
      <w:pPr>
        <w:shd w:val="clear" w:color="auto" w:fill="FFFFFF"/>
        <w:spacing w:after="0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0453CC" w:rsidRPr="00160105" w:rsidRDefault="000453CC" w:rsidP="000453CC">
      <w:pPr>
        <w:shd w:val="clear" w:color="auto" w:fill="FFFFFF"/>
        <w:spacing w:after="0"/>
        <w:ind w:right="-284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453CC" w:rsidRDefault="000453CC" w:rsidP="000453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01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осуществления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контроля за</w:t>
      </w:r>
      <w:proofErr w:type="gramEnd"/>
      <w:r w:rsidR="00C67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соблюдением П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равил благоустройства на территории Рассветовского сельского поселения Староминского района</w:t>
      </w:r>
    </w:p>
    <w:p w:rsidR="000453CC" w:rsidRDefault="000453CC" w:rsidP="000453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6815" w:rsidRDefault="00C76815" w:rsidP="000453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76815" w:rsidRPr="00160105" w:rsidRDefault="00C76815" w:rsidP="000453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453CC" w:rsidRDefault="000453CC" w:rsidP="00C67B00">
      <w:pPr>
        <w:spacing w:after="0" w:line="240" w:lineRule="auto"/>
        <w:ind w:firstLine="851"/>
        <w:jc w:val="both"/>
        <w:rPr>
          <w:rFonts w:ascii="Times New Roman" w:hAnsi="Times New Roman"/>
          <w:noProof/>
          <w:sz w:val="28"/>
          <w:szCs w:val="28"/>
        </w:rPr>
      </w:pPr>
      <w:r w:rsidRPr="001601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C67B00" w:rsidRPr="00C6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7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67B00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14 Федерального </w:t>
      </w:r>
      <w:r w:rsidR="00C67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от 6 октября 2003 года №</w:t>
      </w:r>
      <w:r w:rsidR="00C67B00" w:rsidRPr="003F7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</w:t>
      </w:r>
      <w:r w:rsidR="00C67B00" w:rsidRPr="00C67B00">
        <w:rPr>
          <w:sz w:val="28"/>
          <w:szCs w:val="28"/>
        </w:rPr>
        <w:t xml:space="preserve"> </w:t>
      </w:r>
      <w:r w:rsidR="00C67B00" w:rsidRPr="0034552B">
        <w:rPr>
          <w:sz w:val="28"/>
          <w:szCs w:val="28"/>
        </w:rPr>
        <w:t xml:space="preserve">  </w:t>
      </w:r>
      <w:r w:rsidR="00C67B00" w:rsidRPr="00C67B00">
        <w:rPr>
          <w:rFonts w:ascii="Times New Roman" w:hAnsi="Times New Roman" w:cs="Times New Roman"/>
          <w:sz w:val="28"/>
          <w:szCs w:val="28"/>
        </w:rPr>
        <w:t>Федеральным законом от 10 января 2002 года № 7-ФЗ «Об охране окружающей среды», Закон Краснодарского края  от 23 июля 2003 года № 608-КЗ «Об административных правонарушениях»</w:t>
      </w:r>
      <w:r w:rsidR="00C67B00">
        <w:rPr>
          <w:rFonts w:ascii="Times New Roman" w:hAnsi="Times New Roman" w:cs="Times New Roman"/>
          <w:sz w:val="28"/>
          <w:szCs w:val="28"/>
        </w:rPr>
        <w:t>,</w:t>
      </w:r>
      <w:r w:rsidR="00C67B00" w:rsidRPr="00C6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F5F">
        <w:rPr>
          <w:rFonts w:ascii="Times New Roman" w:hAnsi="Times New Roman"/>
          <w:noProof/>
          <w:sz w:val="28"/>
          <w:szCs w:val="28"/>
        </w:rPr>
        <w:t>руководствуясь статьей 31 Устава Рассветовского сельского поселения Староминского района, п о с т а н о в л я ю:</w:t>
      </w:r>
    </w:p>
    <w:p w:rsidR="000453CC" w:rsidRPr="00C67B00" w:rsidRDefault="000453CC" w:rsidP="00C67B00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6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</w:t>
      </w:r>
      <w:r w:rsidR="00C67B00" w:rsidRPr="00C67B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Порядок осуществления </w:t>
      </w:r>
      <w:proofErr w:type="gramStart"/>
      <w:r w:rsidR="00C67B00" w:rsidRPr="00C67B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контроля за</w:t>
      </w:r>
      <w:proofErr w:type="gramEnd"/>
      <w:r w:rsidR="00C67B00" w:rsidRPr="00C67B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соблюдением Правил благоустройства на территории Рассветовского сельского поселения Староминского района</w:t>
      </w:r>
      <w:r w:rsidR="00C67B0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C67B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0453CC" w:rsidRPr="00726697" w:rsidRDefault="000453CC" w:rsidP="000453C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0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6697">
        <w:rPr>
          <w:rFonts w:ascii="Times New Roman" w:hAnsi="Times New Roman" w:cs="Times New Roman"/>
          <w:sz w:val="28"/>
          <w:szCs w:val="28"/>
        </w:rPr>
        <w:t xml:space="preserve">  Специалисту 1 категории администрации Рассветовского сельского поселения Стар</w:t>
      </w:r>
      <w:r>
        <w:rPr>
          <w:rFonts w:ascii="Times New Roman" w:hAnsi="Times New Roman" w:cs="Times New Roman"/>
          <w:sz w:val="28"/>
          <w:szCs w:val="28"/>
        </w:rPr>
        <w:t xml:space="preserve">оминского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gramStart"/>
      <w:r w:rsidRPr="0072669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2669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hyperlink r:id="rId5" w:history="1">
        <w:r w:rsidRPr="00726697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726697">
        <w:rPr>
          <w:rFonts w:ascii="Times New Roman" w:hAnsi="Times New Roman" w:cs="Times New Roman"/>
          <w:sz w:val="28"/>
          <w:szCs w:val="28"/>
        </w:rPr>
        <w:t xml:space="preserve"> Рассветовского сельского поселения Староминского района в сети "Интернет".</w:t>
      </w:r>
    </w:p>
    <w:p w:rsidR="000453CC" w:rsidRPr="00160105" w:rsidRDefault="000453CC" w:rsidP="000453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601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6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инспектора </w:t>
      </w:r>
      <w:r w:rsidRPr="00726697">
        <w:rPr>
          <w:rFonts w:ascii="Times New Roman" w:hAnsi="Times New Roman" w:cs="Times New Roman"/>
          <w:sz w:val="28"/>
          <w:szCs w:val="28"/>
        </w:rPr>
        <w:t>администрации Рассветовского сельского поселения Стар</w:t>
      </w:r>
      <w:r>
        <w:rPr>
          <w:rFonts w:ascii="Times New Roman" w:hAnsi="Times New Roman" w:cs="Times New Roman"/>
          <w:sz w:val="28"/>
          <w:szCs w:val="28"/>
        </w:rPr>
        <w:t>оминского района Бронштейн Н.В.</w:t>
      </w:r>
    </w:p>
    <w:p w:rsidR="000453CC" w:rsidRPr="00160105" w:rsidRDefault="000453CC" w:rsidP="000453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010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обнарод</w:t>
      </w:r>
      <w:r w:rsidR="00C67B0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Pr="001601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53CC" w:rsidRPr="00160105" w:rsidRDefault="000453CC" w:rsidP="0004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CC" w:rsidRDefault="000453CC" w:rsidP="0004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Рассветовского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0453CC" w:rsidRPr="00160105" w:rsidRDefault="000453CC" w:rsidP="0004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Староминского района                                               А.В.Демченко</w:t>
      </w:r>
    </w:p>
    <w:p w:rsidR="000453CC" w:rsidRDefault="000453CC" w:rsidP="0004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160105" w:rsidRDefault="007E2E8A" w:rsidP="00045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постановлению администрации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7E2E8A" w:rsidRPr="007427E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Староминского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681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  <w:r w:rsidR="00C768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 02.07.2018г № 50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ОСУЩЕСТВЛЕНИЯ </w:t>
      </w:r>
      <w:proofErr w:type="gramStart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БЛАГОУСТРОЙСТВА НА ТЕРРИТОРИИ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РАССВЕТОВСКОГО СЕЛЬСКОГО ПОСЕЛЕНИЯ СТАРОМИНСКОГО РАЙОНА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Общие положения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контроля за соблюдением Правил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(далее - Порядок) разработан в целях организации осуществления контроля за соблюдением гражданами, должностными лицами и юридическими лицами Правил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утвержденных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10.02.2017г. №28.6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 благоустройства).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Правил благоустройства осуществляется в форме мониторинга территории сельского поселения и элементов благоустройства, с фиксацией выявленных нарушений.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нарушения Правил благоустройства уполномоченными лицами администрации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выносится предписание об устранении нарушения Правил благоустройства (далее - Предписание),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контролируется его исполнение и принимаются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привлечению лиц, не исполнивших Предписание, к административной ответственности в установленном законом порядке.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Предписание уполномоченного лица администрации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об устранении нарушения Правил благоустройства - обязательный для исполнения документ установленной формы, составленный и направленный (врученный) юридическому лицу, должностному лицу или гражданину</w:t>
      </w:r>
      <w:r w:rsidR="00541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содержащий законные требования по устранению нарушений Правил благоустройства.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Правил благоустройства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Правил благоустройства, а также выдачу Предписаний</w:t>
      </w:r>
      <w:r w:rsidR="00541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должностные лица администрации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Должностные лица, имеющие право на составление Предписания</w:t>
      </w:r>
      <w:r w:rsidR="00541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распоряжением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2.3.У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полномоченное должностное лицо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="00541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осуществляющее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Правил благоустройства, обязаны ежемесячно, не позднее 2 числа месяца, следующего за отчетным периодом, направлять в административную комиссию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отчеты о выявленных нарушениях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 благоустройства (приложение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Должностные лица, указанные в п. 2.1 Порядка, несут персональную ответственность за осуществление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Правил благоустройства.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Ответственный секретарь административной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ежемесячно, до 5 числа месяца, следующего за отчетным периодом, формирует сводный отчет о выявленных нарушениях Правил благоустройства (далее - сводный отчет) и передает председателю административной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По итогам рассмотрения сводного отчета председатель административной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в случае ненадлежащего осуществления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Правил благоустройства, инициирует перед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вопрос о привлечении к дисциплинарной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уполномоченных должностных лиц.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составления и выдачи Предписаний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случае выявления в ходе мониторинга территории</w:t>
      </w:r>
      <w:r w:rsidRPr="00CB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нарушений Правил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района, либо уполномоченным на это должностным лицом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- Должностное лицо) незамедлительно выно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сится Предписание (приложение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2), в пределах своих полномочий.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Срок для устранения выявленных нарушений не должен превышать 30 календарных дней с момента вручения Предписания.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установлении срока ус</w:t>
      </w:r>
      <w:r w:rsidR="005418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транения выявленного нарушения д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лицо, составившее предписание, должно учитывать объективную возможность устранения нарушения в устанавливаемый срок.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устранения выявленных нарушений в течение 30 календарных дней по объективным причинам (зимний период времени,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нарушения </w:t>
      </w:r>
      <w:r w:rsidR="00541896">
        <w:rPr>
          <w:rFonts w:ascii="Times New Roman" w:eastAsia="Times New Roman" w:hAnsi="Times New Roman" w:cs="Times New Roman"/>
          <w:sz w:val="28"/>
          <w:szCs w:val="28"/>
          <w:lang w:eastAsia="ru-RU"/>
        </w:rPr>
        <w:t>(его законного представителя), д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олжностное лицо принимает решение об установлении более продолжительного срока устранения нарушения.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Предписание составляется в двух экземплярах, один из которых остается 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="005418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второй экземпляр вручается лицу, ответственному за устранение нарушения, либо его представителю, о чем делается пометка в Предписании.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невозможности личного вручения, Предписание может быть направлено лицу, ответственному за устранение нарушения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почте заказным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сьмом с уведомлением о вручении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рабочих дней с момента его подписания.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3.7. Предписание должно иметь порядковый номер, который присваивается при регистрации в журнале учета выданных предписаний об устранении нарушений Правил благоустройства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- журн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 учета) по форме (приложение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выданных предписаний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Должностное лицо, составившее Предписание, не позднее трех рабочих дней после истечения срока, установленного в Предписании для устранения нарушения, осуществляет контроль за выполнением Предписания, для чего проводит повторный осмотр территории, элементов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предмет устранения ранее выявленных и указанных в Предписании нарушений Правил благоустройства.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4.2. В случае устранения выявленных нарушений</w:t>
      </w:r>
      <w:r w:rsidR="0054189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выданного Предписания считается оконченным, о чем делается пометка в журнале учета.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4.3. В случае уклонения от исполнения или несвоевременного исполнения Предписания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 выявленному нарушению: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 проверки исполнения Предписания об устранении нарушения (приложение № 4);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фотографии;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редписание;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 об административном правонарушении и другие материалы направляются в административную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Рассветовского сельского поселения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Староминского района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дела об административном правонарушении.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составившее Предписание, вправе самостоятельно составить протокол об административном правонарушении, если оно наделено соответствующими полномочиями.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При временном отсутствии (бо</w:t>
      </w:r>
      <w:r w:rsidR="005418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лезнь, отпуск) либо увольнении д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составленного им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Предписания осуществляет глава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либо иное, уполномоченное главой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должностное лицо администрации сельского поселения.</w:t>
      </w:r>
    </w:p>
    <w:p w:rsidR="00541896" w:rsidRDefault="00541896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96" w:rsidRDefault="00541896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96" w:rsidRDefault="00541896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инспектор администрации</w:t>
      </w:r>
    </w:p>
    <w:p w:rsidR="00541896" w:rsidRPr="00DE393D" w:rsidRDefault="00541896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                                        Н.В.Бронштейн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96" w:rsidRDefault="00541896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</w:p>
    <w:p w:rsidR="007E2E8A" w:rsidRPr="007427E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об осуществлении </w:t>
      </w:r>
      <w:proofErr w:type="gramStart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 за</w:t>
      </w:r>
      <w:proofErr w:type="gramEnd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 Правил </w:t>
      </w:r>
      <w:proofErr w:type="spellStart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благоустройствана</w:t>
      </w:r>
      <w:proofErr w:type="spellEnd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территории </w:t>
      </w:r>
      <w:r w:rsidRPr="006E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6E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</w:p>
    <w:p w:rsidR="007E2E8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___________ 20___г.</w:t>
      </w:r>
    </w:p>
    <w:p w:rsidR="007E2E8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85"/>
        <w:gridCol w:w="2373"/>
        <w:gridCol w:w="2377"/>
        <w:gridCol w:w="2390"/>
      </w:tblGrid>
      <w:tr w:rsidR="007E2E8A" w:rsidRPr="007427EA" w:rsidTr="00CC7014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выданных предписаний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добровольно исполненных предписаний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составленных протоколов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 предписаний, срок исполнения по которым не истек</w:t>
            </w:r>
          </w:p>
        </w:tc>
      </w:tr>
      <w:tr w:rsidR="007E2E8A" w:rsidRPr="007427EA" w:rsidTr="00CC7014">
        <w:trPr>
          <w:tblCellSpacing w:w="15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осуществления контроля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соблюдением Правил благоустройства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</w:t>
      </w:r>
      <w:r w:rsidRPr="00DE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 администрации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7E2E8A" w:rsidRPr="009D1629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ФИО должностного/ физического лица)</w:t>
      </w:r>
      <w:r w:rsidRPr="009D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9D162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9D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юридического, должностного/физического лица)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Pr="007427E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устранении нарушения Правил благоустройства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7E2E8A" w:rsidRPr="007427E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 20___ г. "___" час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"___"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ин.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:rsidR="007E2E8A" w:rsidRPr="007427E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составления предписания)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полномочий, предоставленных _______________________________</w:t>
      </w:r>
      <w:r w:rsidRPr="007427EA">
        <w:rPr>
          <w:rFonts w:ascii="Times New Roman" w:eastAsia="Times New Roman" w:hAnsi="Times New Roman" w:cs="Times New Roman"/>
          <w:lang w:eastAsia="ru-RU"/>
        </w:rPr>
        <w:t xml:space="preserve"> (наименование, реквизиты правового акта, которым предоставлены полномочия на выдачу предписания об устранении нарушений в сфере благоустройства)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ПРЕДПИСЫВАЮ: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 </w:t>
      </w:r>
      <w:proofErr w:type="spell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_-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дневный</w:t>
      </w:r>
      <w:proofErr w:type="spell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со дня получения (вручения) настоящего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(продолжительность в цифрах) предписания устранить нарушение: ___________________________________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(наименование, реквизиты, пункт, статья правового акта) __________________________________________________________________а именно: 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(описание </w:t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нарушения)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Информацию о принятых мерах по устранению нарушения направить в__________________________________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местонахождение органа, номер кабинета, телефон)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__________________________________________до</w:t>
      </w:r>
      <w:proofErr w:type="spell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«___»__________20__г.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клонение от исполнения или несвоевременное исполнение настоящего предписания влечет предупреждение или наложение административного штрафа на граждан в размере от трехсот до пяти тысяч рублей; на должностных лиц - от одной тысячи до десяти тысяч рублей, на юридических лиц от пяти тысяч до ста тысяч рублей.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 ___________ ____________________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выдавшего предписание) (подпись) (ФИО)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получил (а) "__" ________ 20__ г. _________ 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(ФИО)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направлении предписания по почте (в случае его невруче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"__" ___________ 20__ г.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(номер заказного почтового отправления с уведомлением</w:t>
      </w:r>
      <w:proofErr w:type="gramEnd"/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Приложение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осуществления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 учета выданных предписаний об устранении нарушений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 благоустройства на территории </w:t>
      </w:r>
      <w:r w:rsidRPr="00EF5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EF5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E2E8A" w:rsidRPr="007427E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5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3"/>
        <w:gridCol w:w="901"/>
        <w:gridCol w:w="1784"/>
        <w:gridCol w:w="1395"/>
        <w:gridCol w:w="1230"/>
        <w:gridCol w:w="1084"/>
        <w:gridCol w:w="1744"/>
        <w:gridCol w:w="1759"/>
      </w:tblGrid>
      <w:tr w:rsidR="007E2E8A" w:rsidRPr="007427EA" w:rsidTr="00CC7014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Дата, номер </w:t>
            </w:r>
            <w:proofErr w:type="spellStart"/>
            <w:proofErr w:type="gram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выда-чи</w:t>
            </w:r>
            <w:proofErr w:type="spellEnd"/>
            <w:proofErr w:type="gramEnd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пред-писа-ния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Лицо, ответственное за устранение нарушения, и характер нарушения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выполнения </w:t>
            </w:r>
            <w:proofErr w:type="spellStart"/>
            <w:proofErr w:type="gram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предписа-ния</w:t>
            </w:r>
            <w:proofErr w:type="spellEnd"/>
            <w:proofErr w:type="gram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об </w:t>
            </w:r>
            <w:proofErr w:type="spellStart"/>
            <w:proofErr w:type="gram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исполне-нии</w:t>
            </w:r>
            <w:proofErr w:type="spellEnd"/>
            <w:proofErr w:type="gramEnd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предпи-сания</w:t>
            </w:r>
            <w:proofErr w:type="spellEnd"/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Под-пись</w:t>
            </w:r>
            <w:proofErr w:type="spellEnd"/>
            <w:proofErr w:type="gramEnd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лица, </w:t>
            </w:r>
            <w:proofErr w:type="spell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выдав-шего</w:t>
            </w:r>
            <w:proofErr w:type="spellEnd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предпи-сание</w:t>
            </w:r>
            <w:proofErr w:type="spell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Сведения о направлении протокола об </w:t>
            </w:r>
            <w:proofErr w:type="spellStart"/>
            <w:proofErr w:type="gram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администра-тивном</w:t>
            </w:r>
            <w:proofErr w:type="spellEnd"/>
            <w:proofErr w:type="gramEnd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правонару-шении</w:t>
            </w:r>
            <w:proofErr w:type="spellEnd"/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рассмотрения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1E2E96" w:rsidRDefault="007E2E8A" w:rsidP="00C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E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Подпись лица, составившего протокол</w:t>
            </w:r>
          </w:p>
        </w:tc>
      </w:tr>
      <w:tr w:rsidR="007E2E8A" w:rsidRPr="007427EA" w:rsidTr="00CC7014">
        <w:trPr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2E8A" w:rsidRPr="007427EA" w:rsidRDefault="007E2E8A" w:rsidP="00C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7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DE393D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Порядку осуществления </w:t>
      </w:r>
      <w:proofErr w:type="gramStart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Староминского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E8A" w:rsidRPr="007427E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проверки исполнения предписания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устранении нарушения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Pr="007427EA" w:rsidRDefault="007E2E8A" w:rsidP="007E2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«___»___________ 2015 года ____________________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 час</w:t>
      </w:r>
      <w:proofErr w:type="gramStart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_____ </w:t>
      </w:r>
      <w:proofErr w:type="gramStart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proofErr w:type="gramEnd"/>
      <w:r w:rsidRPr="00DE3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ин. место составления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Мной, ________________________________________________________</w:t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 и ФИО лица, выдавшего предписание)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7E2E8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 благоустройства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решением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Рассветовского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00.00.0000 г. № 00, Порядком осуществления контроля за соблюдением Правил благоустройства на территории сельского поселения ____________, принятым постановлением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Рассветовского сельского поселения  от «___»________ 20__ №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физического, должностного, наименование юридического лица, адрес)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было вынесено предписание № ___ от «___» _____________ 20___ года с указанием нарушений и сроком исполнения предписания.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ходе проверки исполнения предписания об устранении нарушения было выявлено:__________________________________________________________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____________________________________________________________________________________________________________________________________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 ___________ ____________________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выдавшего предписание) (подпись) (ФИО)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акта получил (а) «___»_______201_ г. ____________ 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ФИО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направлении предписания по почте (в случае его невручения):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"__" ___________ 20__ г. N __________________________________</w:t>
      </w: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(номер заказного почтового </w:t>
      </w:r>
      <w:proofErr w:type="spellStart"/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</w:t>
      </w:r>
      <w:proofErr w:type="spellEnd"/>
      <w:r w:rsidRPr="007427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Pr="007427EA" w:rsidRDefault="007E2E8A" w:rsidP="007E2E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7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2E8A" w:rsidRDefault="007E2E8A" w:rsidP="007E2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7E2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7E2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815" w:rsidRPr="00DE393D" w:rsidRDefault="00C76815" w:rsidP="007E2E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ЛИСТ СОГЛАСОВАНИЯ</w:t>
      </w:r>
    </w:p>
    <w:p w:rsidR="00C76815" w:rsidRPr="00C76815" w:rsidRDefault="00C76815" w:rsidP="00C768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440DB">
        <w:rPr>
          <w:rFonts w:ascii="Times New Roman" w:hAnsi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Староминского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_____________№ ________</w:t>
      </w:r>
      <w:r w:rsidRPr="007440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815">
        <w:rPr>
          <w:rFonts w:ascii="Times New Roman" w:hAnsi="Times New Roman"/>
          <w:color w:val="000000"/>
          <w:sz w:val="28"/>
          <w:szCs w:val="28"/>
        </w:rPr>
        <w:t>«</w:t>
      </w:r>
      <w:proofErr w:type="gramStart"/>
      <w:r w:rsidRPr="00C768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</w:t>
      </w:r>
      <w:proofErr w:type="gramEnd"/>
      <w:r w:rsidRPr="00C768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утверждении Порядка осуществления контроля за соблюдением Правил благоустройства на территории Рассветовского сельского поселения Староминского района</w:t>
      </w:r>
      <w:r w:rsidRPr="00417E58">
        <w:rPr>
          <w:rFonts w:ascii="Times New Roman" w:hAnsi="Times New Roman" w:cs="Times New Roman"/>
          <w:sz w:val="28"/>
          <w:szCs w:val="28"/>
        </w:rPr>
        <w:t>»</w:t>
      </w:r>
    </w:p>
    <w:p w:rsidR="00C76815" w:rsidRPr="007440DB" w:rsidRDefault="00C76815" w:rsidP="00C76815">
      <w:pPr>
        <w:pStyle w:val="1"/>
        <w:ind w:right="-285"/>
        <w:rPr>
          <w:rFonts w:ascii="Times New Roman" w:hAnsi="Times New Roman"/>
          <w:sz w:val="28"/>
          <w:szCs w:val="28"/>
        </w:rPr>
      </w:pPr>
    </w:p>
    <w:p w:rsidR="00C76815" w:rsidRPr="000B6CC8" w:rsidRDefault="00C76815" w:rsidP="00C76815">
      <w:pPr>
        <w:jc w:val="both"/>
      </w:pPr>
    </w:p>
    <w:p w:rsidR="00C76815" w:rsidRPr="007440DB" w:rsidRDefault="00C76815" w:rsidP="00C76815">
      <w:pPr>
        <w:pStyle w:val="1"/>
        <w:spacing w:before="0" w:after="0"/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C76815" w:rsidRDefault="00C76815" w:rsidP="00C7681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 подготовлен: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инспектором администрации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Староминского района                                                             Н.В.Бронштейн</w:t>
      </w:r>
    </w:p>
    <w:p w:rsidR="00C76815" w:rsidRDefault="00C76815" w:rsidP="00C76815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«__»________2018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Л.В.Бреева</w:t>
      </w:r>
      <w:proofErr w:type="spellEnd"/>
    </w:p>
    <w:p w:rsidR="00C76815" w:rsidRDefault="00C76815" w:rsidP="00C76815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«__»________ 2018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Староминского района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Д.Д.Челидзе</w:t>
      </w:r>
      <w:proofErr w:type="spellEnd"/>
    </w:p>
    <w:p w:rsidR="00C76815" w:rsidRDefault="00C76815" w:rsidP="00C76815">
      <w:pPr>
        <w:tabs>
          <w:tab w:val="left" w:pos="77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«__»________2018</w:t>
      </w: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C76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C7681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C76815">
      <w:pPr>
        <w:pStyle w:val="a8"/>
        <w:ind w:firstLine="360"/>
        <w:rPr>
          <w:rFonts w:ascii="Times New Roman" w:hAnsi="Times New Roman" w:cs="Times New Roman"/>
          <w:sz w:val="28"/>
          <w:szCs w:val="28"/>
        </w:rPr>
      </w:pPr>
    </w:p>
    <w:p w:rsidR="00C76815" w:rsidRDefault="00C76815" w:rsidP="00C76815"/>
    <w:p w:rsidR="001D2F93" w:rsidRDefault="001D2F93"/>
    <w:sectPr w:rsidR="001D2F93" w:rsidSect="001D2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3CC"/>
    <w:rsid w:val="000106F0"/>
    <w:rsid w:val="000453CC"/>
    <w:rsid w:val="001D2F93"/>
    <w:rsid w:val="00295E8A"/>
    <w:rsid w:val="00472EA8"/>
    <w:rsid w:val="00541896"/>
    <w:rsid w:val="005D6F87"/>
    <w:rsid w:val="007E2E8A"/>
    <w:rsid w:val="00950630"/>
    <w:rsid w:val="00A870D0"/>
    <w:rsid w:val="00C67B00"/>
    <w:rsid w:val="00C76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CC"/>
  </w:style>
  <w:style w:type="paragraph" w:styleId="1">
    <w:name w:val="heading 1"/>
    <w:basedOn w:val="a"/>
    <w:next w:val="a"/>
    <w:link w:val="10"/>
    <w:uiPriority w:val="99"/>
    <w:qFormat/>
    <w:rsid w:val="00C7681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3C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0453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45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3C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7681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C76815"/>
  </w:style>
  <w:style w:type="paragraph" w:styleId="a8">
    <w:name w:val="No Spacing"/>
    <w:link w:val="a7"/>
    <w:uiPriority w:val="1"/>
    <w:qFormat/>
    <w:rsid w:val="00C76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400130.80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2339</Words>
  <Characters>13333</Characters>
  <Application>Microsoft Office Word</Application>
  <DocSecurity>0</DocSecurity>
  <Lines>111</Lines>
  <Paragraphs>31</Paragraphs>
  <ScaleCrop>false</ScaleCrop>
  <Company/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8</cp:revision>
  <cp:lastPrinted>2018-07-02T06:27:00Z</cp:lastPrinted>
  <dcterms:created xsi:type="dcterms:W3CDTF">2018-05-15T12:08:00Z</dcterms:created>
  <dcterms:modified xsi:type="dcterms:W3CDTF">2019-11-07T04:23:00Z</dcterms:modified>
</cp:coreProperties>
</file>