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87" w:rsidRPr="002844A3" w:rsidRDefault="00807C7F" w:rsidP="000A72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C7F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7" cy="72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DD1" w:rsidRDefault="00233DD1" w:rsidP="000A7207">
      <w:pPr>
        <w:pStyle w:val="a3"/>
        <w:spacing w:after="0"/>
        <w:jc w:val="center"/>
        <w:rPr>
          <w:b/>
          <w:bCs/>
          <w:sz w:val="32"/>
          <w:szCs w:val="32"/>
        </w:rPr>
      </w:pPr>
      <w:r w:rsidRPr="00C97652">
        <w:rPr>
          <w:b/>
          <w:bCs/>
          <w:sz w:val="32"/>
          <w:szCs w:val="32"/>
        </w:rPr>
        <w:t>ПОСТАНОВЛЕНИЕ</w:t>
      </w:r>
    </w:p>
    <w:p w:rsidR="00C97652" w:rsidRPr="00C97652" w:rsidRDefault="00C97652" w:rsidP="000A7207">
      <w:pPr>
        <w:pStyle w:val="a3"/>
        <w:spacing w:after="0"/>
        <w:jc w:val="center"/>
        <w:rPr>
          <w:b/>
          <w:bCs/>
          <w:sz w:val="20"/>
          <w:szCs w:val="20"/>
        </w:rPr>
      </w:pPr>
    </w:p>
    <w:p w:rsidR="00233DD1" w:rsidRPr="002844A3" w:rsidRDefault="00233DD1" w:rsidP="000A720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844A3">
        <w:rPr>
          <w:b/>
          <w:bCs/>
          <w:sz w:val="28"/>
          <w:szCs w:val="28"/>
        </w:rPr>
        <w:t xml:space="preserve">АДМИНИСТРАЦИИ МУНИЦИПАЛЬНОГО ОБРАЗОВАНИЯ </w:t>
      </w:r>
    </w:p>
    <w:p w:rsidR="00233DD1" w:rsidRPr="002844A3" w:rsidRDefault="00233DD1" w:rsidP="000A720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844A3">
        <w:rPr>
          <w:b/>
          <w:bCs/>
          <w:sz w:val="28"/>
          <w:szCs w:val="28"/>
        </w:rPr>
        <w:t xml:space="preserve">СТАРОМИНСКИЙ РАЙОН </w:t>
      </w:r>
    </w:p>
    <w:p w:rsidR="00233DD1" w:rsidRPr="002844A3" w:rsidRDefault="00233DD1" w:rsidP="000A7207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233DD1" w:rsidRPr="002844A3" w:rsidRDefault="005E6943" w:rsidP="000A720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08AD">
        <w:rPr>
          <w:sz w:val="28"/>
          <w:szCs w:val="28"/>
        </w:rPr>
        <w:t xml:space="preserve"> </w:t>
      </w:r>
      <w:r>
        <w:rPr>
          <w:sz w:val="28"/>
          <w:szCs w:val="28"/>
        </w:rPr>
        <w:t>04.12.2017</w:t>
      </w:r>
      <w:r w:rsidR="007408AD">
        <w:rPr>
          <w:sz w:val="28"/>
          <w:szCs w:val="28"/>
        </w:rPr>
        <w:t xml:space="preserve">     </w:t>
      </w:r>
      <w:r w:rsidR="00E5626F">
        <w:rPr>
          <w:sz w:val="28"/>
          <w:szCs w:val="28"/>
        </w:rPr>
        <w:t xml:space="preserve">                                                                                      </w:t>
      </w:r>
      <w:r w:rsidR="00FC506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FC5063">
        <w:rPr>
          <w:sz w:val="28"/>
          <w:szCs w:val="28"/>
        </w:rPr>
        <w:t xml:space="preserve"> </w:t>
      </w:r>
      <w:r>
        <w:rPr>
          <w:sz w:val="28"/>
          <w:szCs w:val="28"/>
        </w:rPr>
        <w:t>№ 123</w:t>
      </w:r>
    </w:p>
    <w:p w:rsidR="00233DD1" w:rsidRPr="002844A3" w:rsidRDefault="005E6943" w:rsidP="000A7207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C31799" w:rsidRPr="002844A3" w:rsidRDefault="00C31799" w:rsidP="000A7207">
      <w:pPr>
        <w:pStyle w:val="24"/>
        <w:rPr>
          <w:b/>
        </w:rPr>
      </w:pPr>
    </w:p>
    <w:p w:rsidR="002456F1" w:rsidRPr="002844A3" w:rsidRDefault="002456F1" w:rsidP="000A7207">
      <w:pPr>
        <w:pStyle w:val="24"/>
        <w:rPr>
          <w:b/>
        </w:rPr>
      </w:pPr>
    </w:p>
    <w:p w:rsidR="00D8064B" w:rsidRDefault="00807C7F" w:rsidP="000A7207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создании </w:t>
      </w:r>
      <w:r w:rsidR="005B08F4">
        <w:rPr>
          <w:rFonts w:ascii="Times New Roman" w:hAnsi="Times New Roman"/>
          <w:b/>
          <w:sz w:val="28"/>
          <w:szCs w:val="28"/>
        </w:rPr>
        <w:t xml:space="preserve"> комиссии по формированию современной городской с</w:t>
      </w:r>
      <w:r>
        <w:rPr>
          <w:rFonts w:ascii="Times New Roman" w:hAnsi="Times New Roman"/>
          <w:b/>
          <w:sz w:val="28"/>
          <w:szCs w:val="28"/>
        </w:rPr>
        <w:t xml:space="preserve">реды в </w:t>
      </w:r>
      <w:proofErr w:type="spellStart"/>
      <w:r>
        <w:rPr>
          <w:rFonts w:ascii="Times New Roman" w:hAnsi="Times New Roman"/>
          <w:b/>
          <w:sz w:val="28"/>
          <w:szCs w:val="28"/>
        </w:rPr>
        <w:t>Рассветовском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Староминского</w:t>
      </w:r>
      <w:r w:rsidR="005B08F4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="005B08F4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bookmarkEnd w:id="0"/>
    <w:p w:rsidR="00AB0F91" w:rsidRPr="002844A3" w:rsidRDefault="00AB0F91" w:rsidP="000A72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6F1" w:rsidRPr="002844A3" w:rsidRDefault="002456F1" w:rsidP="000A72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4A0" w:rsidRPr="002844A3" w:rsidRDefault="005B08F4" w:rsidP="00C97652">
      <w:pPr>
        <w:pStyle w:val="a3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</w:t>
      </w:r>
      <w:r w:rsidR="00F5504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FC6D2B">
        <w:rPr>
          <w:sz w:val="28"/>
          <w:szCs w:val="28"/>
        </w:rPr>
        <w:t xml:space="preserve"> во исполнение  постановления</w:t>
      </w:r>
      <w:r>
        <w:rPr>
          <w:sz w:val="28"/>
          <w:szCs w:val="28"/>
        </w:rPr>
        <w:t xml:space="preserve"> главы администрации (губернатора) Краснодарского края от 20 марта 2017 года №178 «О создании межведомственной комиссии по формированию современной городской среды в Краснодарском крае»</w:t>
      </w:r>
      <w:r w:rsidR="007E7767" w:rsidRPr="002844A3">
        <w:rPr>
          <w:sz w:val="28"/>
          <w:szCs w:val="28"/>
        </w:rPr>
        <w:t xml:space="preserve">, руководствуясь </w:t>
      </w:r>
      <w:r w:rsidR="008F14A0" w:rsidRPr="002128F9">
        <w:rPr>
          <w:sz w:val="28"/>
          <w:szCs w:val="28"/>
        </w:rPr>
        <w:t>статьей 3</w:t>
      </w:r>
      <w:r w:rsidR="007E7767" w:rsidRPr="002128F9">
        <w:rPr>
          <w:sz w:val="28"/>
          <w:szCs w:val="28"/>
        </w:rPr>
        <w:t>1</w:t>
      </w:r>
      <w:r w:rsidR="00807C7F">
        <w:rPr>
          <w:sz w:val="28"/>
          <w:szCs w:val="28"/>
        </w:rPr>
        <w:t xml:space="preserve"> Устава </w:t>
      </w:r>
      <w:r w:rsidR="00807C7F" w:rsidRPr="00807C7F">
        <w:rPr>
          <w:sz w:val="28"/>
          <w:szCs w:val="28"/>
        </w:rPr>
        <w:t>Рассветовского сельского поселения</w:t>
      </w:r>
      <w:r w:rsidR="00807C7F">
        <w:rPr>
          <w:sz w:val="28"/>
          <w:szCs w:val="28"/>
        </w:rPr>
        <w:t xml:space="preserve"> Староминского</w:t>
      </w:r>
      <w:r w:rsidR="008F14A0" w:rsidRPr="002844A3">
        <w:rPr>
          <w:sz w:val="28"/>
          <w:szCs w:val="28"/>
        </w:rPr>
        <w:t xml:space="preserve"> район</w:t>
      </w:r>
      <w:r w:rsidR="00807C7F">
        <w:rPr>
          <w:sz w:val="28"/>
          <w:szCs w:val="28"/>
        </w:rPr>
        <w:t>а</w:t>
      </w:r>
      <w:r w:rsidR="008F14A0" w:rsidRPr="002844A3">
        <w:rPr>
          <w:sz w:val="28"/>
          <w:szCs w:val="28"/>
        </w:rPr>
        <w:t xml:space="preserve">, </w:t>
      </w:r>
      <w:proofErr w:type="spellStart"/>
      <w:proofErr w:type="gramStart"/>
      <w:r w:rsidR="008F14A0" w:rsidRPr="002844A3">
        <w:rPr>
          <w:sz w:val="28"/>
          <w:szCs w:val="28"/>
        </w:rPr>
        <w:t>п</w:t>
      </w:r>
      <w:proofErr w:type="spellEnd"/>
      <w:proofErr w:type="gramEnd"/>
      <w:r w:rsidR="008F14A0" w:rsidRPr="002844A3">
        <w:rPr>
          <w:sz w:val="28"/>
          <w:szCs w:val="28"/>
        </w:rPr>
        <w:t xml:space="preserve"> о с т а н о в л я ю:</w:t>
      </w:r>
    </w:p>
    <w:p w:rsidR="008F14A0" w:rsidRPr="002128F9" w:rsidRDefault="005C5E69" w:rsidP="00C9765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ab/>
      </w:r>
      <w:r w:rsidR="00153CA4">
        <w:rPr>
          <w:rFonts w:ascii="Times New Roman" w:hAnsi="Times New Roman"/>
          <w:sz w:val="28"/>
          <w:szCs w:val="28"/>
        </w:rPr>
        <w:t>1.</w:t>
      </w:r>
      <w:r w:rsidR="007837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6D2B">
        <w:rPr>
          <w:rFonts w:ascii="Times New Roman" w:hAnsi="Times New Roman"/>
          <w:sz w:val="28"/>
          <w:szCs w:val="28"/>
        </w:rPr>
        <w:t xml:space="preserve">С целью осуществления контроля  за ходом выполнения мероприятий по благоустройству территорий </w:t>
      </w:r>
      <w:r w:rsidR="00807C7F">
        <w:rPr>
          <w:rFonts w:ascii="Times New Roman" w:hAnsi="Times New Roman"/>
          <w:sz w:val="28"/>
          <w:szCs w:val="28"/>
        </w:rPr>
        <w:t>Рассветовского сельского</w:t>
      </w:r>
      <w:r w:rsidR="00FC6D2B">
        <w:rPr>
          <w:rFonts w:ascii="Times New Roman" w:hAnsi="Times New Roman"/>
          <w:sz w:val="28"/>
          <w:szCs w:val="28"/>
        </w:rPr>
        <w:t xml:space="preserve"> посел</w:t>
      </w:r>
      <w:r w:rsidR="00807C7F">
        <w:rPr>
          <w:rFonts w:ascii="Times New Roman" w:hAnsi="Times New Roman"/>
          <w:sz w:val="28"/>
          <w:szCs w:val="28"/>
        </w:rPr>
        <w:t>ения Староминского</w:t>
      </w:r>
      <w:r w:rsidR="00FC6D2B">
        <w:rPr>
          <w:rFonts w:ascii="Times New Roman" w:hAnsi="Times New Roman"/>
          <w:sz w:val="28"/>
          <w:szCs w:val="28"/>
        </w:rPr>
        <w:t xml:space="preserve"> район</w:t>
      </w:r>
      <w:r w:rsidR="00807C7F">
        <w:rPr>
          <w:rFonts w:ascii="Times New Roman" w:hAnsi="Times New Roman"/>
          <w:sz w:val="28"/>
          <w:szCs w:val="28"/>
        </w:rPr>
        <w:t>а</w:t>
      </w:r>
      <w:r w:rsidR="00FC6D2B">
        <w:rPr>
          <w:rFonts w:ascii="Times New Roman" w:hAnsi="Times New Roman"/>
          <w:sz w:val="28"/>
          <w:szCs w:val="28"/>
        </w:rPr>
        <w:t xml:space="preserve"> Краснодарского края (дворовые территории многоквартирных домов, территории общего пользования нас</w:t>
      </w:r>
      <w:r w:rsidR="00807C7F">
        <w:rPr>
          <w:rFonts w:ascii="Times New Roman" w:hAnsi="Times New Roman"/>
          <w:sz w:val="28"/>
          <w:szCs w:val="28"/>
        </w:rPr>
        <w:t>еленных пунктов), муниципальной</w:t>
      </w:r>
      <w:r w:rsidR="00FC6D2B">
        <w:rPr>
          <w:rFonts w:ascii="Times New Roman" w:hAnsi="Times New Roman"/>
          <w:sz w:val="28"/>
          <w:szCs w:val="28"/>
        </w:rPr>
        <w:t xml:space="preserve"> программ</w:t>
      </w:r>
      <w:r w:rsidR="00807C7F">
        <w:rPr>
          <w:rFonts w:ascii="Times New Roman" w:hAnsi="Times New Roman"/>
          <w:sz w:val="28"/>
          <w:szCs w:val="28"/>
        </w:rPr>
        <w:t>ы</w:t>
      </w:r>
      <w:r w:rsidR="00FC6D2B">
        <w:rPr>
          <w:rFonts w:ascii="Times New Roman" w:hAnsi="Times New Roman"/>
          <w:sz w:val="28"/>
          <w:szCs w:val="28"/>
        </w:rPr>
        <w:t xml:space="preserve"> формирования </w:t>
      </w:r>
      <w:r w:rsidR="00807C7F">
        <w:rPr>
          <w:rFonts w:ascii="Times New Roman" w:hAnsi="Times New Roman"/>
          <w:sz w:val="28"/>
          <w:szCs w:val="28"/>
        </w:rPr>
        <w:t>современной городской среды и ее</w:t>
      </w:r>
      <w:r w:rsidR="00FC6D2B">
        <w:rPr>
          <w:rFonts w:ascii="Times New Roman" w:hAnsi="Times New Roman"/>
          <w:sz w:val="28"/>
          <w:szCs w:val="28"/>
        </w:rPr>
        <w:t xml:space="preserve"> координа</w:t>
      </w:r>
      <w:r w:rsidR="00807C7F">
        <w:rPr>
          <w:rFonts w:ascii="Times New Roman" w:hAnsi="Times New Roman"/>
          <w:sz w:val="28"/>
          <w:szCs w:val="28"/>
        </w:rPr>
        <w:t>ции</w:t>
      </w:r>
      <w:r w:rsidR="00131550">
        <w:rPr>
          <w:rFonts w:ascii="Times New Roman" w:hAnsi="Times New Roman"/>
          <w:sz w:val="28"/>
          <w:szCs w:val="28"/>
        </w:rPr>
        <w:t>,</w:t>
      </w:r>
      <w:r w:rsidR="00807C7F">
        <w:rPr>
          <w:rFonts w:ascii="Times New Roman" w:hAnsi="Times New Roman"/>
          <w:sz w:val="28"/>
          <w:szCs w:val="28"/>
        </w:rPr>
        <w:t xml:space="preserve"> образовать  </w:t>
      </w:r>
      <w:r w:rsidR="00FC6D2B">
        <w:rPr>
          <w:rFonts w:ascii="Times New Roman" w:hAnsi="Times New Roman"/>
          <w:sz w:val="28"/>
          <w:szCs w:val="28"/>
        </w:rPr>
        <w:t xml:space="preserve"> комиссию </w:t>
      </w:r>
      <w:r w:rsidR="0078375C">
        <w:rPr>
          <w:rFonts w:ascii="Times New Roman" w:hAnsi="Times New Roman"/>
          <w:sz w:val="28"/>
          <w:szCs w:val="28"/>
        </w:rPr>
        <w:t>по формированию современной городской с</w:t>
      </w:r>
      <w:r w:rsidR="005E6943">
        <w:rPr>
          <w:rFonts w:ascii="Times New Roman" w:hAnsi="Times New Roman"/>
          <w:sz w:val="28"/>
          <w:szCs w:val="28"/>
        </w:rPr>
        <w:t xml:space="preserve">реды в </w:t>
      </w:r>
      <w:proofErr w:type="spellStart"/>
      <w:r w:rsidR="005E6943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5E6943">
        <w:rPr>
          <w:rFonts w:ascii="Times New Roman" w:hAnsi="Times New Roman"/>
          <w:sz w:val="28"/>
          <w:szCs w:val="28"/>
        </w:rPr>
        <w:t xml:space="preserve"> сельском поселении Староминского</w:t>
      </w:r>
      <w:r w:rsidR="0078375C">
        <w:rPr>
          <w:rFonts w:ascii="Times New Roman" w:hAnsi="Times New Roman"/>
          <w:sz w:val="28"/>
          <w:szCs w:val="28"/>
        </w:rPr>
        <w:t xml:space="preserve"> район</w:t>
      </w:r>
      <w:r w:rsidR="005E6943">
        <w:rPr>
          <w:rFonts w:ascii="Times New Roman" w:hAnsi="Times New Roman"/>
          <w:sz w:val="28"/>
          <w:szCs w:val="28"/>
        </w:rPr>
        <w:t>а</w:t>
      </w:r>
      <w:r w:rsidR="0078375C">
        <w:rPr>
          <w:rFonts w:ascii="Times New Roman" w:hAnsi="Times New Roman"/>
          <w:sz w:val="28"/>
          <w:szCs w:val="28"/>
        </w:rPr>
        <w:t xml:space="preserve"> Краснодарского края и утвердить ее состав (Приложение №1)</w:t>
      </w:r>
      <w:r w:rsidR="002F4477">
        <w:rPr>
          <w:rFonts w:ascii="Times New Roman" w:hAnsi="Times New Roman"/>
          <w:sz w:val="28"/>
          <w:szCs w:val="28"/>
        </w:rPr>
        <w:t>.</w:t>
      </w:r>
      <w:proofErr w:type="gramEnd"/>
    </w:p>
    <w:p w:rsidR="000A1CA7" w:rsidRDefault="00511529" w:rsidP="00C97652">
      <w:pPr>
        <w:tabs>
          <w:tab w:val="left" w:pos="851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shd w:val="clear" w:color="auto" w:fill="FFFFFF"/>
        </w:rPr>
      </w:pPr>
      <w:r w:rsidRPr="002128F9">
        <w:rPr>
          <w:rFonts w:ascii="Times New Roman" w:hAnsi="Times New Roman"/>
          <w:sz w:val="28"/>
          <w:szCs w:val="28"/>
        </w:rPr>
        <w:t>2.</w:t>
      </w:r>
      <w:bookmarkEnd w:id="1"/>
      <w:r w:rsidR="0078375C">
        <w:rPr>
          <w:rFonts w:ascii="Times New Roman" w:eastAsia="SimSun" w:hAnsi="Times New Roman"/>
          <w:color w:val="000000"/>
          <w:kern w:val="1"/>
          <w:sz w:val="28"/>
          <w:szCs w:val="28"/>
          <w:shd w:val="clear" w:color="auto" w:fill="FFFFFF"/>
        </w:rPr>
        <w:t>Утверд</w:t>
      </w:r>
      <w:r w:rsidR="00C97652">
        <w:rPr>
          <w:rFonts w:ascii="Times New Roman" w:eastAsia="SimSun" w:hAnsi="Times New Roman"/>
          <w:color w:val="000000"/>
          <w:kern w:val="1"/>
          <w:sz w:val="28"/>
          <w:szCs w:val="28"/>
          <w:shd w:val="clear" w:color="auto" w:fill="FFFFFF"/>
        </w:rPr>
        <w:t>ить Положение о</w:t>
      </w:r>
      <w:r w:rsidR="0078375C">
        <w:rPr>
          <w:rFonts w:ascii="Times New Roman" w:eastAsia="SimSun" w:hAnsi="Times New Roman"/>
          <w:color w:val="000000"/>
          <w:kern w:val="1"/>
          <w:sz w:val="28"/>
          <w:szCs w:val="28"/>
          <w:shd w:val="clear" w:color="auto" w:fill="FFFFFF"/>
        </w:rPr>
        <w:t xml:space="preserve"> комиссии по формированию современной городской среды</w:t>
      </w:r>
      <w:r w:rsidR="007E0576">
        <w:rPr>
          <w:rFonts w:ascii="Times New Roman" w:eastAsia="SimSun" w:hAnsi="Times New Roman"/>
          <w:color w:val="000000"/>
          <w:kern w:val="1"/>
          <w:sz w:val="28"/>
          <w:szCs w:val="28"/>
          <w:shd w:val="clear" w:color="auto" w:fill="FFFFFF"/>
        </w:rPr>
        <w:t>.</w:t>
      </w:r>
    </w:p>
    <w:p w:rsidR="0078375C" w:rsidRDefault="00FF5C16" w:rsidP="000A7207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4FC6">
        <w:rPr>
          <w:rFonts w:ascii="Times New Roman" w:hAnsi="Times New Roman"/>
          <w:sz w:val="28"/>
          <w:szCs w:val="28"/>
        </w:rPr>
        <w:t>.</w:t>
      </w:r>
      <w:proofErr w:type="gramStart"/>
      <w:r w:rsidR="00233DD1" w:rsidRPr="00002E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33DD1" w:rsidRPr="00002E4C">
        <w:rPr>
          <w:rFonts w:ascii="Times New Roman" w:hAnsi="Times New Roman"/>
          <w:sz w:val="28"/>
          <w:szCs w:val="28"/>
        </w:rPr>
        <w:t xml:space="preserve"> выполнением настояще</w:t>
      </w:r>
      <w:r w:rsidR="005E6943">
        <w:rPr>
          <w:rFonts w:ascii="Times New Roman" w:hAnsi="Times New Roman"/>
          <w:sz w:val="28"/>
          <w:szCs w:val="28"/>
        </w:rPr>
        <w:t>го постановления возложить на главного инспектора администрации</w:t>
      </w:r>
      <w:r w:rsidR="005E6943" w:rsidRPr="005E6943">
        <w:rPr>
          <w:rFonts w:ascii="Times New Roman" w:hAnsi="Times New Roman"/>
          <w:sz w:val="28"/>
          <w:szCs w:val="28"/>
        </w:rPr>
        <w:t xml:space="preserve"> </w:t>
      </w:r>
      <w:r w:rsidR="005E6943">
        <w:rPr>
          <w:rFonts w:ascii="Times New Roman" w:hAnsi="Times New Roman"/>
          <w:sz w:val="28"/>
          <w:szCs w:val="28"/>
        </w:rPr>
        <w:t>Рассветовского сельского поселения Н.В.Бронштейн</w:t>
      </w:r>
      <w:r w:rsidR="00233DD1" w:rsidRPr="00002E4C">
        <w:rPr>
          <w:rFonts w:ascii="Times New Roman" w:hAnsi="Times New Roman"/>
          <w:sz w:val="28"/>
          <w:szCs w:val="28"/>
        </w:rPr>
        <w:t>.</w:t>
      </w:r>
    </w:p>
    <w:p w:rsidR="00233DD1" w:rsidRDefault="00FF5C16" w:rsidP="00C97652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4505">
        <w:rPr>
          <w:rFonts w:ascii="Times New Roman" w:hAnsi="Times New Roman"/>
          <w:sz w:val="28"/>
          <w:szCs w:val="28"/>
        </w:rPr>
        <w:t>.</w:t>
      </w:r>
      <w:r w:rsidR="00233DD1" w:rsidRPr="00034874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C65272">
        <w:rPr>
          <w:rFonts w:ascii="Times New Roman" w:hAnsi="Times New Roman"/>
          <w:sz w:val="28"/>
          <w:szCs w:val="28"/>
        </w:rPr>
        <w:t>со дня его подписания</w:t>
      </w:r>
      <w:r w:rsidR="00034874">
        <w:rPr>
          <w:rFonts w:ascii="Times New Roman" w:hAnsi="Times New Roman"/>
          <w:sz w:val="28"/>
          <w:szCs w:val="28"/>
        </w:rPr>
        <w:t>.</w:t>
      </w:r>
    </w:p>
    <w:p w:rsidR="00233DD1" w:rsidRPr="002844A3" w:rsidRDefault="005E6943" w:rsidP="000A7207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И.о</w:t>
      </w:r>
      <w:proofErr w:type="gramStart"/>
      <w:r>
        <w:rPr>
          <w:rFonts w:ascii="Times New Roman" w:hAnsi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/>
          <w:bCs/>
          <w:sz w:val="28"/>
          <w:szCs w:val="28"/>
        </w:rPr>
        <w:t>лавы Рассветовского сельского поселения</w:t>
      </w:r>
    </w:p>
    <w:p w:rsidR="00233DD1" w:rsidRPr="002844A3" w:rsidRDefault="005E6943" w:rsidP="000A7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233DD1" w:rsidRPr="002844A3" w:rsidSect="005D1D9C">
          <w:headerReference w:type="default" r:id="rId9"/>
          <w:pgSz w:w="11906" w:h="16838"/>
          <w:pgMar w:top="1134" w:right="567" w:bottom="1134" w:left="1701" w:header="147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Староминского</w:t>
      </w:r>
      <w:r w:rsidR="002252B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7E057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Л.В.Бреева</w:t>
      </w:r>
      <w:proofErr w:type="spellEnd"/>
    </w:p>
    <w:p w:rsidR="00233DD1" w:rsidRPr="002844A3" w:rsidRDefault="00233DD1" w:rsidP="000A7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4A3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233DD1" w:rsidRPr="002844A3" w:rsidRDefault="00233DD1" w:rsidP="000A72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4A3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233DD1" w:rsidRPr="002844A3" w:rsidRDefault="00233DD1" w:rsidP="000A72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44A3">
        <w:rPr>
          <w:rFonts w:ascii="Times New Roman" w:hAnsi="Times New Roman"/>
          <w:sz w:val="28"/>
          <w:szCs w:val="28"/>
        </w:rPr>
        <w:t>Староминс</w:t>
      </w:r>
      <w:r w:rsidR="00F81A36">
        <w:rPr>
          <w:rFonts w:ascii="Times New Roman" w:hAnsi="Times New Roman"/>
          <w:sz w:val="28"/>
          <w:szCs w:val="28"/>
        </w:rPr>
        <w:t>кий</w:t>
      </w:r>
      <w:proofErr w:type="spellEnd"/>
      <w:r w:rsidR="00F81A36">
        <w:rPr>
          <w:rFonts w:ascii="Times New Roman" w:hAnsi="Times New Roman"/>
          <w:sz w:val="28"/>
          <w:szCs w:val="28"/>
        </w:rPr>
        <w:t xml:space="preserve"> район от 0</w:t>
      </w:r>
      <w:r w:rsidR="005E6943">
        <w:rPr>
          <w:rFonts w:ascii="Times New Roman" w:hAnsi="Times New Roman"/>
          <w:sz w:val="28"/>
          <w:szCs w:val="28"/>
        </w:rPr>
        <w:t>4.12.2017г. № 123</w:t>
      </w:r>
    </w:p>
    <w:p w:rsidR="005E6943" w:rsidRDefault="00233DD1" w:rsidP="000A7207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shd w:val="clear" w:color="auto" w:fill="FFFFFF"/>
        </w:rPr>
      </w:pPr>
      <w:r w:rsidRPr="0078375C">
        <w:rPr>
          <w:rFonts w:ascii="Times New Roman" w:hAnsi="Times New Roman"/>
          <w:bCs/>
          <w:sz w:val="28"/>
          <w:szCs w:val="28"/>
        </w:rPr>
        <w:t>«</w:t>
      </w:r>
      <w:r w:rsidR="005E6943" w:rsidRPr="005E6943">
        <w:rPr>
          <w:rFonts w:ascii="Times New Roman" w:hAnsi="Times New Roman"/>
          <w:sz w:val="28"/>
          <w:szCs w:val="28"/>
        </w:rPr>
        <w:t xml:space="preserve">О создании  комиссии по формированию современной городской среды в </w:t>
      </w:r>
      <w:proofErr w:type="spellStart"/>
      <w:r w:rsidR="005E6943" w:rsidRPr="005E6943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5E6943" w:rsidRPr="005E6943">
        <w:rPr>
          <w:rFonts w:ascii="Times New Roman" w:hAnsi="Times New Roman"/>
          <w:sz w:val="28"/>
          <w:szCs w:val="28"/>
        </w:rPr>
        <w:t xml:space="preserve"> сельском поселении Староминского района Краснодарского края</w:t>
      </w:r>
      <w:r w:rsidR="005E6943">
        <w:rPr>
          <w:rFonts w:ascii="Times New Roman" w:hAnsi="Times New Roman"/>
          <w:sz w:val="28"/>
          <w:szCs w:val="28"/>
        </w:rPr>
        <w:t>»</w:t>
      </w:r>
    </w:p>
    <w:p w:rsidR="00233DD1" w:rsidRPr="0078375C" w:rsidRDefault="00233DD1" w:rsidP="000A7207">
      <w:pPr>
        <w:suppressAutoHyphens/>
        <w:spacing w:after="0" w:line="240" w:lineRule="auto"/>
        <w:jc w:val="center"/>
        <w:rPr>
          <w:rFonts w:ascii="Times New Roman" w:eastAsia="SimSun" w:hAnsi="Times New Roman"/>
          <w:bCs/>
          <w:color w:val="000000"/>
          <w:kern w:val="1"/>
          <w:sz w:val="28"/>
          <w:szCs w:val="28"/>
          <w:shd w:val="clear" w:color="auto" w:fill="FFFFFF"/>
        </w:rPr>
      </w:pPr>
    </w:p>
    <w:p w:rsidR="00233DD1" w:rsidRDefault="00233DD1" w:rsidP="000A72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33D1" w:rsidRPr="002844A3" w:rsidRDefault="008633D1" w:rsidP="000A72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385F5F">
        <w:rPr>
          <w:rFonts w:ascii="Times New Roman" w:hAnsi="Times New Roman"/>
          <w:sz w:val="28"/>
          <w:szCs w:val="28"/>
        </w:rPr>
        <w:t>Проект внесен:</w:t>
      </w: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385F5F">
        <w:rPr>
          <w:rFonts w:ascii="Times New Roman" w:hAnsi="Times New Roman"/>
          <w:sz w:val="28"/>
          <w:szCs w:val="28"/>
        </w:rPr>
        <w:t xml:space="preserve">Главный инспектор администрации </w:t>
      </w: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385F5F"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385F5F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Н.В.Бронштейн</w:t>
      </w: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385F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_________________</w:t>
      </w: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bCs/>
          <w:sz w:val="28"/>
          <w:szCs w:val="28"/>
        </w:rPr>
      </w:pPr>
      <w:r w:rsidRPr="00385F5F"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385F5F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385F5F"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385F5F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Л.В.Бреева</w:t>
      </w:r>
      <w:proofErr w:type="spellEnd"/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385F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__________________</w:t>
      </w:r>
    </w:p>
    <w:p w:rsidR="005E6943" w:rsidRPr="00385F5F" w:rsidRDefault="005E6943" w:rsidP="000A7207">
      <w:pPr>
        <w:tabs>
          <w:tab w:val="left" w:pos="7260"/>
        </w:tabs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385F5F">
        <w:rPr>
          <w:rFonts w:ascii="Times New Roman" w:hAnsi="Times New Roman"/>
          <w:sz w:val="28"/>
          <w:szCs w:val="28"/>
        </w:rPr>
        <w:t xml:space="preserve">специалист 1 категории администрации </w:t>
      </w: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385F5F"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E6943" w:rsidRPr="00385F5F" w:rsidRDefault="005E6943" w:rsidP="000A7207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  <w:r w:rsidRPr="00385F5F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</w:t>
      </w:r>
      <w:proofErr w:type="spellStart"/>
      <w:r w:rsidRPr="00385F5F">
        <w:rPr>
          <w:rFonts w:ascii="Times New Roman" w:hAnsi="Times New Roman"/>
          <w:sz w:val="28"/>
          <w:szCs w:val="28"/>
        </w:rPr>
        <w:t>Д.Д.Челидзе</w:t>
      </w:r>
      <w:proofErr w:type="spellEnd"/>
    </w:p>
    <w:p w:rsidR="00A82F55" w:rsidRPr="00C97652" w:rsidRDefault="005E6943" w:rsidP="00C97652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  <w:sectPr w:rsidR="00A82F55" w:rsidRPr="00C97652" w:rsidSect="003A43CF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 w:rsidRPr="00385F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_________________</w:t>
      </w:r>
    </w:p>
    <w:tbl>
      <w:tblPr>
        <w:tblStyle w:val="af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B83575" w:rsidTr="00B83575">
        <w:tc>
          <w:tcPr>
            <w:tcW w:w="4359" w:type="dxa"/>
          </w:tcPr>
          <w:p w:rsidR="00D668DB" w:rsidRDefault="00D668DB" w:rsidP="000A7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575" w:rsidRDefault="00B83575" w:rsidP="000A7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  <w:r w:rsidRPr="00A73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3575" w:rsidRPr="00767DB6" w:rsidRDefault="00B83575" w:rsidP="000A720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DB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постановлению</w:t>
            </w:r>
            <w:r w:rsidRPr="00767D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</w:t>
            </w:r>
            <w:r w:rsidRPr="00767D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                                                           </w:t>
            </w:r>
            <w:r w:rsidR="00C543D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            Рассветовского сельского поселения</w:t>
            </w:r>
            <w:r w:rsidRPr="00767D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                                                           </w:t>
            </w:r>
            <w:r w:rsidR="00C543D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                   Староминского</w:t>
            </w:r>
            <w:r w:rsidRPr="00767D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район</w:t>
            </w:r>
            <w:r w:rsidR="00C543D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а</w:t>
            </w:r>
          </w:p>
          <w:p w:rsidR="00B83575" w:rsidRPr="00767DB6" w:rsidRDefault="00C543D8" w:rsidP="000A720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04.12.2017г. № 123</w:t>
            </w:r>
          </w:p>
          <w:p w:rsidR="00B83575" w:rsidRDefault="00B83575" w:rsidP="000A7207">
            <w:pPr>
              <w:tabs>
                <w:tab w:val="left" w:pos="364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1B9" w:rsidRDefault="007D61B9" w:rsidP="000A7207">
      <w:pPr>
        <w:tabs>
          <w:tab w:val="left" w:pos="3645"/>
        </w:tabs>
        <w:spacing w:after="0"/>
        <w:rPr>
          <w:rFonts w:ascii="Times New Roman" w:hAnsi="Times New Roman"/>
          <w:sz w:val="28"/>
          <w:szCs w:val="28"/>
        </w:rPr>
      </w:pPr>
    </w:p>
    <w:p w:rsidR="007D61B9" w:rsidRPr="00D668DB" w:rsidRDefault="007D61B9" w:rsidP="000A72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68DB">
        <w:rPr>
          <w:rFonts w:ascii="Times New Roman" w:hAnsi="Times New Roman"/>
          <w:b/>
          <w:sz w:val="28"/>
          <w:szCs w:val="28"/>
        </w:rPr>
        <w:t>СОСТАВ</w:t>
      </w:r>
    </w:p>
    <w:p w:rsidR="00B76A7B" w:rsidRDefault="00C543D8" w:rsidP="000A7207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943">
        <w:rPr>
          <w:rFonts w:ascii="Times New Roman" w:hAnsi="Times New Roman"/>
          <w:sz w:val="28"/>
          <w:szCs w:val="28"/>
        </w:rPr>
        <w:t xml:space="preserve">комиссии по формированию современной городской среды в </w:t>
      </w:r>
      <w:proofErr w:type="spellStart"/>
      <w:r w:rsidRPr="005E6943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Pr="005E6943">
        <w:rPr>
          <w:rFonts w:ascii="Times New Roman" w:hAnsi="Times New Roman"/>
          <w:sz w:val="28"/>
          <w:szCs w:val="28"/>
        </w:rPr>
        <w:t xml:space="preserve"> сельском поселении Староминского района Краснодарского края</w:t>
      </w:r>
    </w:p>
    <w:p w:rsidR="00C543D8" w:rsidRDefault="00C543D8" w:rsidP="000A7207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B76A7B" w:rsidTr="00681BAA">
        <w:tc>
          <w:tcPr>
            <w:tcW w:w="4361" w:type="dxa"/>
          </w:tcPr>
          <w:p w:rsidR="00B76A7B" w:rsidRDefault="00C543D8" w:rsidP="000A7207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</w:t>
            </w:r>
          </w:p>
          <w:p w:rsidR="00B76A7B" w:rsidRDefault="00C543D8" w:rsidP="000A7207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386" w:type="dxa"/>
          </w:tcPr>
          <w:p w:rsidR="00B76A7B" w:rsidRDefault="00B24BD7" w:rsidP="000A7207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="00C543D8">
              <w:rPr>
                <w:rFonts w:ascii="Times New Roman" w:hAnsi="Times New Roman"/>
                <w:sz w:val="28"/>
                <w:szCs w:val="28"/>
              </w:rPr>
              <w:t>лава</w:t>
            </w:r>
            <w:r w:rsidR="00C543D8" w:rsidRPr="005E6943">
              <w:rPr>
                <w:rFonts w:ascii="Times New Roman" w:hAnsi="Times New Roman"/>
                <w:sz w:val="28"/>
                <w:szCs w:val="28"/>
              </w:rPr>
              <w:t xml:space="preserve"> Рассветовско</w:t>
            </w:r>
            <w:r w:rsidR="00C543D8">
              <w:rPr>
                <w:rFonts w:ascii="Times New Roman" w:hAnsi="Times New Roman"/>
                <w:sz w:val="28"/>
                <w:szCs w:val="28"/>
              </w:rPr>
              <w:t>го</w:t>
            </w:r>
            <w:r w:rsidR="00C543D8" w:rsidRPr="005E6943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C543D8">
              <w:rPr>
                <w:rFonts w:ascii="Times New Roman" w:hAnsi="Times New Roman"/>
                <w:sz w:val="28"/>
                <w:szCs w:val="28"/>
              </w:rPr>
              <w:t>го</w:t>
            </w:r>
            <w:r w:rsidR="00C543D8" w:rsidRPr="005E6943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C543D8">
              <w:rPr>
                <w:rFonts w:ascii="Times New Roman" w:hAnsi="Times New Roman"/>
                <w:sz w:val="28"/>
                <w:szCs w:val="28"/>
              </w:rPr>
              <w:t>я</w:t>
            </w:r>
            <w:r w:rsidR="00B76A7B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  <w:r w:rsidR="005276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7664" w:rsidRDefault="00527664" w:rsidP="000A7207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A7B" w:rsidTr="00681BAA">
        <w:tc>
          <w:tcPr>
            <w:tcW w:w="4361" w:type="dxa"/>
          </w:tcPr>
          <w:p w:rsidR="00B76A7B" w:rsidRDefault="00C543D8" w:rsidP="000A7207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Бронштейн </w:t>
            </w:r>
          </w:p>
          <w:p w:rsidR="00B76A7B" w:rsidRPr="00A73B79" w:rsidRDefault="00C543D8" w:rsidP="000A7207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Васильевна</w:t>
            </w:r>
          </w:p>
          <w:p w:rsidR="00B76A7B" w:rsidRDefault="00B76A7B" w:rsidP="000A7207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27664" w:rsidRDefault="00B24BD7" w:rsidP="000A7207">
            <w:pPr>
              <w:tabs>
                <w:tab w:val="left" w:pos="43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43D8">
              <w:rPr>
                <w:rFonts w:ascii="Times New Roman" w:hAnsi="Times New Roman"/>
                <w:sz w:val="28"/>
                <w:szCs w:val="28"/>
              </w:rPr>
              <w:t>главный инспектор администрации</w:t>
            </w:r>
            <w:r w:rsidR="00C543D8" w:rsidRPr="005E6943">
              <w:rPr>
                <w:rFonts w:ascii="Times New Roman" w:hAnsi="Times New Roman"/>
                <w:sz w:val="28"/>
                <w:szCs w:val="28"/>
              </w:rPr>
              <w:t xml:space="preserve"> Рассветовско</w:t>
            </w:r>
            <w:r w:rsidR="00C543D8">
              <w:rPr>
                <w:rFonts w:ascii="Times New Roman" w:hAnsi="Times New Roman"/>
                <w:sz w:val="28"/>
                <w:szCs w:val="28"/>
              </w:rPr>
              <w:t>го</w:t>
            </w:r>
            <w:r w:rsidR="00C543D8" w:rsidRPr="005E6943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C543D8">
              <w:rPr>
                <w:rFonts w:ascii="Times New Roman" w:hAnsi="Times New Roman"/>
                <w:sz w:val="28"/>
                <w:szCs w:val="28"/>
              </w:rPr>
              <w:t>го</w:t>
            </w:r>
            <w:r w:rsidR="00C543D8" w:rsidRPr="005E6943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C543D8">
              <w:rPr>
                <w:rFonts w:ascii="Times New Roman" w:hAnsi="Times New Roman"/>
                <w:sz w:val="28"/>
                <w:szCs w:val="28"/>
              </w:rPr>
              <w:t>я, секретарь комиссии;</w:t>
            </w:r>
          </w:p>
        </w:tc>
      </w:tr>
      <w:tr w:rsidR="00B76A7B" w:rsidTr="00681BAA">
        <w:tc>
          <w:tcPr>
            <w:tcW w:w="4361" w:type="dxa"/>
          </w:tcPr>
          <w:p w:rsidR="00B76A7B" w:rsidRDefault="00B76A7B" w:rsidP="000A7207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76A7B" w:rsidRDefault="00B76A7B" w:rsidP="000A7207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A7B" w:rsidTr="00681BAA">
        <w:tc>
          <w:tcPr>
            <w:tcW w:w="4361" w:type="dxa"/>
          </w:tcPr>
          <w:p w:rsidR="00B76A7B" w:rsidRDefault="006851C9" w:rsidP="000A7207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6851C9" w:rsidRDefault="006851C9" w:rsidP="000A7207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76A7B" w:rsidRDefault="00B76A7B" w:rsidP="000A7207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1C9" w:rsidTr="00681BAA">
        <w:tc>
          <w:tcPr>
            <w:tcW w:w="4361" w:type="dxa"/>
          </w:tcPr>
          <w:p w:rsidR="00C543D8" w:rsidRDefault="00C543D8" w:rsidP="000A7207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6827" w:rsidRDefault="00C543D8" w:rsidP="000A7207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Владимировна</w:t>
            </w:r>
          </w:p>
          <w:p w:rsidR="006851C9" w:rsidRPr="006851C9" w:rsidRDefault="006851C9" w:rsidP="000A7207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1C9" w:rsidRPr="006851C9" w:rsidRDefault="006851C9" w:rsidP="000A7207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851C9" w:rsidRPr="006851C9" w:rsidRDefault="006F1DC3" w:rsidP="000A7207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43D8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  <w:r w:rsidR="006851C9" w:rsidRPr="006851C9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A73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3D8" w:rsidRPr="005E6943">
              <w:rPr>
                <w:rFonts w:ascii="Times New Roman" w:hAnsi="Times New Roman"/>
                <w:sz w:val="28"/>
                <w:szCs w:val="28"/>
              </w:rPr>
              <w:t>Рассветовско</w:t>
            </w:r>
            <w:r w:rsidR="00C543D8">
              <w:rPr>
                <w:rFonts w:ascii="Times New Roman" w:hAnsi="Times New Roman"/>
                <w:sz w:val="28"/>
                <w:szCs w:val="28"/>
              </w:rPr>
              <w:t>го</w:t>
            </w:r>
            <w:r w:rsidR="00C543D8" w:rsidRPr="005E6943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C543D8">
              <w:rPr>
                <w:rFonts w:ascii="Times New Roman" w:hAnsi="Times New Roman"/>
                <w:sz w:val="28"/>
                <w:szCs w:val="28"/>
              </w:rPr>
              <w:t>го</w:t>
            </w:r>
            <w:r w:rsidR="00C543D8" w:rsidRPr="005E6943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C543D8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C543D8" w:rsidTr="00681BAA">
        <w:tc>
          <w:tcPr>
            <w:tcW w:w="4361" w:type="dxa"/>
          </w:tcPr>
          <w:p w:rsidR="00C543D8" w:rsidRDefault="00C543D8" w:rsidP="000A7207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Челидзе</w:t>
            </w:r>
            <w:proofErr w:type="spellEnd"/>
          </w:p>
          <w:p w:rsidR="00C543D8" w:rsidRDefault="00C543D8" w:rsidP="000A7207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Дазмеровна</w:t>
            </w:r>
            <w:proofErr w:type="spellEnd"/>
          </w:p>
          <w:p w:rsidR="00C543D8" w:rsidRPr="006851C9" w:rsidRDefault="00C543D8" w:rsidP="000A7207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43D8" w:rsidRPr="006851C9" w:rsidRDefault="00C543D8" w:rsidP="000A7207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543D8" w:rsidRPr="006851C9" w:rsidRDefault="00C543D8" w:rsidP="000A7207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1 категории</w:t>
            </w:r>
            <w:r w:rsidRPr="006851C9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A73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943">
              <w:rPr>
                <w:rFonts w:ascii="Times New Roman" w:hAnsi="Times New Roman"/>
                <w:sz w:val="28"/>
                <w:szCs w:val="28"/>
              </w:rPr>
              <w:t>Рассветовско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E6943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E6943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0A7207" w:rsidTr="00681BAA">
        <w:tc>
          <w:tcPr>
            <w:tcW w:w="4361" w:type="dxa"/>
          </w:tcPr>
          <w:p w:rsidR="000A7207" w:rsidRDefault="000A7207" w:rsidP="000A7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Губань</w:t>
            </w:r>
            <w:proofErr w:type="spellEnd"/>
          </w:p>
          <w:p w:rsidR="000A7207" w:rsidRPr="003525EC" w:rsidRDefault="000A7207" w:rsidP="000A7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386" w:type="dxa"/>
          </w:tcPr>
          <w:p w:rsidR="000A7207" w:rsidRDefault="000A7207" w:rsidP="000A7207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Совета</w:t>
            </w:r>
            <w:r w:rsidRPr="005E6943">
              <w:rPr>
                <w:rFonts w:ascii="Times New Roman" w:hAnsi="Times New Roman"/>
                <w:sz w:val="28"/>
                <w:szCs w:val="28"/>
              </w:rPr>
              <w:t xml:space="preserve"> Рассветовско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E6943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E6943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0A7207" w:rsidTr="00681BAA">
        <w:tc>
          <w:tcPr>
            <w:tcW w:w="4361" w:type="dxa"/>
          </w:tcPr>
          <w:p w:rsidR="000A7207" w:rsidRPr="003525EC" w:rsidRDefault="000A7207" w:rsidP="000A7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A7207" w:rsidRPr="003525EC" w:rsidRDefault="000A7207" w:rsidP="000A7207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207" w:rsidTr="00681BAA">
        <w:tc>
          <w:tcPr>
            <w:tcW w:w="4361" w:type="dxa"/>
          </w:tcPr>
          <w:p w:rsidR="000A7207" w:rsidRPr="003525EC" w:rsidRDefault="000A7207" w:rsidP="000A7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A7207" w:rsidRPr="003525EC" w:rsidRDefault="000A7207" w:rsidP="000A7207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207" w:rsidTr="000A7207">
        <w:trPr>
          <w:trHeight w:val="521"/>
        </w:trPr>
        <w:tc>
          <w:tcPr>
            <w:tcW w:w="4361" w:type="dxa"/>
          </w:tcPr>
          <w:p w:rsidR="000A7207" w:rsidRPr="003525EC" w:rsidRDefault="000A7207" w:rsidP="000A7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A7207" w:rsidRDefault="000A7207" w:rsidP="000A7207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207" w:rsidTr="00681BAA">
        <w:tc>
          <w:tcPr>
            <w:tcW w:w="9747" w:type="dxa"/>
            <w:gridSpan w:val="2"/>
          </w:tcPr>
          <w:p w:rsidR="000A7207" w:rsidRDefault="000A7207" w:rsidP="000A7207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7B3C" w:rsidRDefault="00E67B3C" w:rsidP="000A7207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6A7B" w:rsidRDefault="00E67B3C" w:rsidP="000A7207">
      <w:pPr>
        <w:tabs>
          <w:tab w:val="left" w:pos="36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7652" w:rsidRDefault="00C97652" w:rsidP="000A7207">
      <w:pPr>
        <w:tabs>
          <w:tab w:val="left" w:pos="3645"/>
        </w:tabs>
        <w:spacing w:after="0"/>
        <w:rPr>
          <w:rFonts w:ascii="Times New Roman" w:hAnsi="Times New Roman"/>
          <w:sz w:val="28"/>
          <w:szCs w:val="28"/>
        </w:rPr>
      </w:pPr>
    </w:p>
    <w:p w:rsidR="00C97652" w:rsidRDefault="00C97652" w:rsidP="000A7207">
      <w:pPr>
        <w:tabs>
          <w:tab w:val="left" w:pos="3645"/>
        </w:tabs>
        <w:spacing w:after="0"/>
        <w:rPr>
          <w:rFonts w:ascii="Times New Roman" w:hAnsi="Times New Roman"/>
          <w:sz w:val="28"/>
          <w:szCs w:val="28"/>
        </w:rPr>
      </w:pPr>
    </w:p>
    <w:p w:rsidR="00065715" w:rsidRDefault="00065715" w:rsidP="000A7207">
      <w:pPr>
        <w:tabs>
          <w:tab w:val="left" w:pos="3645"/>
        </w:tabs>
        <w:spacing w:after="0"/>
        <w:rPr>
          <w:rFonts w:ascii="Times New Roman" w:hAnsi="Times New Roman"/>
          <w:sz w:val="28"/>
          <w:szCs w:val="28"/>
        </w:rPr>
      </w:pPr>
    </w:p>
    <w:p w:rsidR="000A7207" w:rsidRDefault="000A7207" w:rsidP="000A7207">
      <w:pPr>
        <w:tabs>
          <w:tab w:val="left" w:pos="364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1A2410" w:rsidTr="00434BEB">
        <w:tc>
          <w:tcPr>
            <w:tcW w:w="4359" w:type="dxa"/>
          </w:tcPr>
          <w:p w:rsidR="001A2410" w:rsidRDefault="001A2410" w:rsidP="000A7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№2</w:t>
            </w:r>
          </w:p>
          <w:p w:rsidR="000A7207" w:rsidRDefault="001A2410" w:rsidP="000A720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постановлению</w:t>
            </w:r>
            <w:r w:rsidRPr="00767D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</w:t>
            </w:r>
            <w:r w:rsidRPr="00767D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                                                                             </w:t>
            </w:r>
            <w:r w:rsidR="000A7207" w:rsidRPr="005E6943">
              <w:rPr>
                <w:rFonts w:ascii="Times New Roman" w:hAnsi="Times New Roman"/>
                <w:sz w:val="28"/>
                <w:szCs w:val="28"/>
              </w:rPr>
              <w:t>Рассветовско</w:t>
            </w:r>
            <w:r w:rsidR="000A7207">
              <w:rPr>
                <w:rFonts w:ascii="Times New Roman" w:hAnsi="Times New Roman"/>
                <w:sz w:val="28"/>
                <w:szCs w:val="28"/>
              </w:rPr>
              <w:t>го</w:t>
            </w:r>
            <w:r w:rsidR="000A7207" w:rsidRPr="005E6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A7207" w:rsidRPr="005E6943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0A7207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gramEnd"/>
            <w:r w:rsidR="000A7207" w:rsidRPr="005E6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2410" w:rsidRPr="00767DB6" w:rsidRDefault="000A7207" w:rsidP="000A7207">
            <w:pPr>
              <w:shd w:val="clear" w:color="auto" w:fill="FFFFFF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943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67D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1A2410" w:rsidRPr="00767D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Староминский</w:t>
            </w:r>
            <w:proofErr w:type="spellEnd"/>
            <w:r w:rsidR="001A2410" w:rsidRPr="00767DB6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район</w:t>
            </w:r>
          </w:p>
          <w:p w:rsidR="001A2410" w:rsidRPr="00767DB6" w:rsidRDefault="000A7207" w:rsidP="000A7207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04.12.</w:t>
            </w:r>
            <w:r w:rsidR="001A2410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557543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>№ 123</w:t>
            </w:r>
          </w:p>
          <w:p w:rsidR="001A2410" w:rsidRDefault="001A2410" w:rsidP="000A7207">
            <w:pPr>
              <w:tabs>
                <w:tab w:val="left" w:pos="364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7207" w:rsidRDefault="00557543" w:rsidP="00C9765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16A">
        <w:rPr>
          <w:rFonts w:ascii="Times New Roman" w:hAnsi="Times New Roman"/>
          <w:b/>
          <w:sz w:val="28"/>
          <w:szCs w:val="28"/>
        </w:rPr>
        <w:t>П</w:t>
      </w:r>
      <w:r w:rsidR="0071616A" w:rsidRPr="0071616A">
        <w:rPr>
          <w:rFonts w:ascii="Times New Roman" w:hAnsi="Times New Roman"/>
          <w:b/>
          <w:sz w:val="28"/>
          <w:szCs w:val="28"/>
        </w:rPr>
        <w:t>ОЛОЖЕНИЕ</w:t>
      </w:r>
      <w:r w:rsidR="000A7207" w:rsidRPr="000A7207">
        <w:rPr>
          <w:rFonts w:ascii="Times New Roman" w:hAnsi="Times New Roman"/>
          <w:sz w:val="28"/>
          <w:szCs w:val="28"/>
        </w:rPr>
        <w:t xml:space="preserve"> </w:t>
      </w:r>
    </w:p>
    <w:p w:rsidR="00434BEB" w:rsidRPr="000A7207" w:rsidRDefault="00F81A36" w:rsidP="00C9765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A7207" w:rsidRPr="000A7207">
        <w:rPr>
          <w:rFonts w:ascii="Times New Roman" w:hAnsi="Times New Roman"/>
          <w:b/>
          <w:sz w:val="28"/>
          <w:szCs w:val="28"/>
        </w:rPr>
        <w:t xml:space="preserve">комиссии по формированию современной городской среды в </w:t>
      </w:r>
      <w:proofErr w:type="spellStart"/>
      <w:r w:rsidR="000A7207" w:rsidRPr="000A7207">
        <w:rPr>
          <w:rFonts w:ascii="Times New Roman" w:hAnsi="Times New Roman"/>
          <w:b/>
          <w:sz w:val="28"/>
          <w:szCs w:val="28"/>
        </w:rPr>
        <w:t>Рассветовском</w:t>
      </w:r>
      <w:proofErr w:type="spellEnd"/>
      <w:r w:rsidR="000A7207" w:rsidRPr="000A7207">
        <w:rPr>
          <w:rFonts w:ascii="Times New Roman" w:hAnsi="Times New Roman"/>
          <w:b/>
          <w:sz w:val="28"/>
          <w:szCs w:val="28"/>
        </w:rPr>
        <w:t xml:space="preserve"> сельском поселении Староминского района Краснодарского края</w:t>
      </w:r>
    </w:p>
    <w:p w:rsidR="00434BEB" w:rsidRDefault="00434BEB" w:rsidP="000A7207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BEB" w:rsidRPr="005724FA" w:rsidRDefault="00434BEB" w:rsidP="000A7207">
      <w:pPr>
        <w:pStyle w:val="a8"/>
        <w:numPr>
          <w:ilvl w:val="0"/>
          <w:numId w:val="25"/>
        </w:num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4F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34BEB" w:rsidRDefault="00434BEB" w:rsidP="000A7207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BEB" w:rsidRDefault="000A7207" w:rsidP="000A7207">
      <w:pPr>
        <w:pStyle w:val="a8"/>
        <w:numPr>
          <w:ilvl w:val="1"/>
          <w:numId w:val="25"/>
        </w:numPr>
        <w:tabs>
          <w:tab w:val="left" w:pos="3645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434BEB">
        <w:rPr>
          <w:rFonts w:ascii="Times New Roman" w:hAnsi="Times New Roman"/>
          <w:sz w:val="28"/>
          <w:szCs w:val="28"/>
        </w:rPr>
        <w:t xml:space="preserve">омиссия по формированию современной городской </w:t>
      </w:r>
      <w:r>
        <w:rPr>
          <w:rFonts w:ascii="Times New Roman" w:hAnsi="Times New Roman"/>
          <w:sz w:val="28"/>
          <w:szCs w:val="28"/>
        </w:rPr>
        <w:t xml:space="preserve">среды в </w:t>
      </w:r>
      <w:proofErr w:type="spellStart"/>
      <w:r>
        <w:rPr>
          <w:rFonts w:ascii="Times New Roman" w:hAnsi="Times New Roman"/>
          <w:sz w:val="28"/>
          <w:szCs w:val="28"/>
        </w:rPr>
        <w:t>Рассветовском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Староминского</w:t>
      </w:r>
      <w:r w:rsidR="00434BE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434BEB">
        <w:rPr>
          <w:rFonts w:ascii="Times New Roman" w:hAnsi="Times New Roman"/>
          <w:sz w:val="28"/>
          <w:szCs w:val="28"/>
        </w:rPr>
        <w:t xml:space="preserve"> Краснодарского края (далее </w:t>
      </w:r>
      <w:r w:rsidR="00C47B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47B3B">
        <w:rPr>
          <w:rFonts w:ascii="Times New Roman" w:hAnsi="Times New Roman"/>
          <w:sz w:val="28"/>
          <w:szCs w:val="28"/>
        </w:rPr>
        <w:t xml:space="preserve"> комиссия) создается с целью осуществления </w:t>
      </w:r>
      <w:proofErr w:type="gramStart"/>
      <w:r w:rsidR="00C47B3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47B3B">
        <w:rPr>
          <w:rFonts w:ascii="Times New Roman" w:hAnsi="Times New Roman"/>
          <w:sz w:val="28"/>
          <w:szCs w:val="28"/>
        </w:rPr>
        <w:t xml:space="preserve"> ходом выполнения мероприятий по бла</w:t>
      </w:r>
      <w:r>
        <w:rPr>
          <w:rFonts w:ascii="Times New Roman" w:hAnsi="Times New Roman"/>
          <w:sz w:val="28"/>
          <w:szCs w:val="28"/>
        </w:rPr>
        <w:t>гоустройству территорий Рассветовского сельского поселения</w:t>
      </w:r>
      <w:r w:rsidR="00C47B3B">
        <w:rPr>
          <w:rFonts w:ascii="Times New Roman" w:hAnsi="Times New Roman"/>
          <w:sz w:val="28"/>
          <w:szCs w:val="28"/>
        </w:rPr>
        <w:t xml:space="preserve"> (дворовые территории многоквартирных домов, территории общего п</w:t>
      </w:r>
      <w:r>
        <w:rPr>
          <w:rFonts w:ascii="Times New Roman" w:hAnsi="Times New Roman"/>
          <w:sz w:val="28"/>
          <w:szCs w:val="28"/>
        </w:rPr>
        <w:t>ользования населенных пунктов), муниципальной</w:t>
      </w:r>
      <w:r w:rsidR="00C47B3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C47B3B">
        <w:rPr>
          <w:rFonts w:ascii="Times New Roman" w:hAnsi="Times New Roman"/>
          <w:sz w:val="28"/>
          <w:szCs w:val="28"/>
        </w:rPr>
        <w:t xml:space="preserve"> формирования </w:t>
      </w:r>
      <w:r>
        <w:rPr>
          <w:rFonts w:ascii="Times New Roman" w:hAnsi="Times New Roman"/>
          <w:sz w:val="28"/>
          <w:szCs w:val="28"/>
        </w:rPr>
        <w:t>современной городской среды и ее</w:t>
      </w:r>
      <w:r w:rsidR="00C47B3B">
        <w:rPr>
          <w:rFonts w:ascii="Times New Roman" w:hAnsi="Times New Roman"/>
          <w:sz w:val="28"/>
          <w:szCs w:val="28"/>
        </w:rPr>
        <w:t xml:space="preserve"> </w:t>
      </w:r>
      <w:r w:rsidR="009E275D">
        <w:rPr>
          <w:rFonts w:ascii="Times New Roman" w:hAnsi="Times New Roman"/>
          <w:sz w:val="28"/>
          <w:szCs w:val="28"/>
        </w:rPr>
        <w:t>координации.</w:t>
      </w:r>
    </w:p>
    <w:p w:rsidR="009E275D" w:rsidRDefault="000A7207" w:rsidP="000A7207">
      <w:pPr>
        <w:pStyle w:val="a8"/>
        <w:numPr>
          <w:ilvl w:val="1"/>
          <w:numId w:val="25"/>
        </w:numPr>
        <w:tabs>
          <w:tab w:val="left" w:pos="3645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E275D">
        <w:rPr>
          <w:rFonts w:ascii="Times New Roman" w:hAnsi="Times New Roman"/>
          <w:sz w:val="28"/>
          <w:szCs w:val="28"/>
        </w:rPr>
        <w:t>омиссия является постоянно действующим коллегиальным органом.</w:t>
      </w:r>
    </w:p>
    <w:p w:rsidR="009E275D" w:rsidRDefault="000A7207" w:rsidP="000A7207">
      <w:pPr>
        <w:pStyle w:val="a8"/>
        <w:numPr>
          <w:ilvl w:val="1"/>
          <w:numId w:val="25"/>
        </w:numPr>
        <w:tabs>
          <w:tab w:val="left" w:pos="3645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="009E275D">
        <w:rPr>
          <w:rFonts w:ascii="Times New Roman" w:hAnsi="Times New Roman"/>
          <w:sz w:val="28"/>
          <w:szCs w:val="28"/>
        </w:rPr>
        <w:t xml:space="preserve">омиссия создается в соответствии с постановлением Правительства Российской Федерации от 10 февраля 2017 года №169 </w:t>
      </w:r>
      <w:r w:rsidR="009E275D" w:rsidRPr="009E275D">
        <w:rPr>
          <w:rFonts w:ascii="Times New Roman" w:hAnsi="Times New Roman"/>
          <w:sz w:val="28"/>
          <w:szCs w:val="28"/>
        </w:rPr>
        <w:t>«Об утверждении Правил предоставления и распределения с</w:t>
      </w:r>
      <w:r w:rsidR="00D729E3">
        <w:rPr>
          <w:rFonts w:ascii="Times New Roman" w:hAnsi="Times New Roman"/>
          <w:sz w:val="28"/>
          <w:szCs w:val="28"/>
        </w:rPr>
        <w:t>убсидий из федерального бюджета</w:t>
      </w:r>
      <w:r w:rsidR="009E275D" w:rsidRPr="009E275D">
        <w:rPr>
          <w:rFonts w:ascii="Times New Roman" w:hAnsi="Times New Roman"/>
          <w:sz w:val="28"/>
          <w:szCs w:val="28"/>
        </w:rPr>
        <w:t xml:space="preserve">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9E275D">
        <w:rPr>
          <w:rFonts w:ascii="Times New Roman" w:hAnsi="Times New Roman"/>
          <w:sz w:val="28"/>
          <w:szCs w:val="28"/>
        </w:rPr>
        <w:t xml:space="preserve">, </w:t>
      </w:r>
      <w:r w:rsidR="009E275D" w:rsidRPr="009E275D">
        <w:rPr>
          <w:rFonts w:ascii="Times New Roman" w:hAnsi="Times New Roman"/>
          <w:sz w:val="28"/>
          <w:szCs w:val="28"/>
        </w:rPr>
        <w:t xml:space="preserve"> </w:t>
      </w:r>
      <w:r w:rsidR="009E275D">
        <w:rPr>
          <w:rFonts w:ascii="Times New Roman" w:hAnsi="Times New Roman"/>
          <w:sz w:val="28"/>
          <w:szCs w:val="28"/>
        </w:rPr>
        <w:t>постановлением</w:t>
      </w:r>
      <w:r w:rsidR="009E275D" w:rsidRPr="009E275D">
        <w:rPr>
          <w:rFonts w:ascii="Times New Roman" w:hAnsi="Times New Roman"/>
          <w:sz w:val="28"/>
          <w:szCs w:val="28"/>
        </w:rPr>
        <w:t xml:space="preserve"> главы администрации (губернатора) Краснодарского края от 20 марта 2017 года №</w:t>
      </w:r>
      <w:r w:rsidR="00D729E3">
        <w:rPr>
          <w:rFonts w:ascii="Times New Roman" w:hAnsi="Times New Roman"/>
          <w:sz w:val="28"/>
          <w:szCs w:val="28"/>
        </w:rPr>
        <w:t xml:space="preserve"> </w:t>
      </w:r>
      <w:r w:rsidR="009E275D" w:rsidRPr="009E275D">
        <w:rPr>
          <w:rFonts w:ascii="Times New Roman" w:hAnsi="Times New Roman"/>
          <w:sz w:val="28"/>
          <w:szCs w:val="28"/>
        </w:rPr>
        <w:t>178 «О создании межведомственной комиссии по формированию</w:t>
      </w:r>
      <w:proofErr w:type="gramEnd"/>
      <w:r w:rsidR="009E275D" w:rsidRPr="009E275D">
        <w:rPr>
          <w:rFonts w:ascii="Times New Roman" w:hAnsi="Times New Roman"/>
          <w:sz w:val="28"/>
          <w:szCs w:val="28"/>
        </w:rPr>
        <w:t xml:space="preserve"> современной городской среды в Краснодарском крае</w:t>
      </w:r>
      <w:r w:rsidR="009E275D">
        <w:rPr>
          <w:rFonts w:ascii="Times New Roman" w:hAnsi="Times New Roman"/>
          <w:sz w:val="28"/>
          <w:szCs w:val="28"/>
        </w:rPr>
        <w:t>».</w:t>
      </w:r>
    </w:p>
    <w:p w:rsidR="009E275D" w:rsidRDefault="009E275D" w:rsidP="000A7207">
      <w:pPr>
        <w:pStyle w:val="a8"/>
        <w:numPr>
          <w:ilvl w:val="1"/>
          <w:numId w:val="25"/>
        </w:numPr>
        <w:tabs>
          <w:tab w:val="left" w:pos="3645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</w:t>
      </w:r>
      <w:r w:rsidR="000A7207">
        <w:rPr>
          <w:rFonts w:ascii="Times New Roman" w:hAnsi="Times New Roman"/>
          <w:sz w:val="28"/>
          <w:szCs w:val="28"/>
        </w:rPr>
        <w:t>ение о создании</w:t>
      </w:r>
      <w:r>
        <w:rPr>
          <w:rFonts w:ascii="Times New Roman" w:hAnsi="Times New Roman"/>
          <w:sz w:val="28"/>
          <w:szCs w:val="28"/>
        </w:rPr>
        <w:t xml:space="preserve"> комиссии и об утверждении ее состава принимается г</w:t>
      </w:r>
      <w:r w:rsidR="000A7207">
        <w:rPr>
          <w:rFonts w:ascii="Times New Roman" w:hAnsi="Times New Roman"/>
          <w:sz w:val="28"/>
          <w:szCs w:val="28"/>
        </w:rPr>
        <w:t>лавой Рассветовского сельского поселения Староминского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A72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форме постановления.</w:t>
      </w:r>
    </w:p>
    <w:p w:rsidR="009E275D" w:rsidRDefault="000A7207" w:rsidP="000A7207">
      <w:pPr>
        <w:pStyle w:val="a8"/>
        <w:numPr>
          <w:ilvl w:val="1"/>
          <w:numId w:val="25"/>
        </w:numPr>
        <w:tabs>
          <w:tab w:val="left" w:pos="3645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E275D">
        <w:rPr>
          <w:rFonts w:ascii="Times New Roman" w:hAnsi="Times New Roman"/>
          <w:sz w:val="28"/>
          <w:szCs w:val="28"/>
        </w:rPr>
        <w:t xml:space="preserve">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Краснодарского края, нормативными правовыми актами </w:t>
      </w:r>
      <w:r>
        <w:rPr>
          <w:rFonts w:ascii="Times New Roman" w:hAnsi="Times New Roman"/>
          <w:sz w:val="28"/>
          <w:szCs w:val="28"/>
        </w:rPr>
        <w:t>Рассветовского сельского поселения Староминского</w:t>
      </w:r>
      <w:r w:rsidR="007D6F2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7D6F2C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7D6F2C" w:rsidRDefault="000A7207" w:rsidP="000A7207">
      <w:pPr>
        <w:pStyle w:val="a8"/>
        <w:numPr>
          <w:ilvl w:val="1"/>
          <w:numId w:val="25"/>
        </w:numPr>
        <w:tabs>
          <w:tab w:val="left" w:pos="3645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E58C2">
        <w:rPr>
          <w:rFonts w:ascii="Times New Roman" w:hAnsi="Times New Roman"/>
          <w:sz w:val="28"/>
          <w:szCs w:val="28"/>
        </w:rPr>
        <w:t>омиссия осуществляет свою деятельность во взаимодействии с о</w:t>
      </w:r>
      <w:r>
        <w:rPr>
          <w:rFonts w:ascii="Times New Roman" w:hAnsi="Times New Roman"/>
          <w:sz w:val="28"/>
          <w:szCs w:val="28"/>
        </w:rPr>
        <w:t>рганами государственной власти</w:t>
      </w:r>
      <w:r w:rsidR="006E58C2">
        <w:rPr>
          <w:rFonts w:ascii="Times New Roman" w:hAnsi="Times New Roman"/>
          <w:sz w:val="28"/>
          <w:szCs w:val="28"/>
        </w:rPr>
        <w:t xml:space="preserve"> и иными заинтересованными лицами.</w:t>
      </w:r>
    </w:p>
    <w:p w:rsidR="00FF35AA" w:rsidRDefault="00FF35AA" w:rsidP="000A7207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207" w:rsidRDefault="000A7207" w:rsidP="000A7207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207" w:rsidRPr="00D729E3" w:rsidRDefault="000A7207" w:rsidP="000A7207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5AA" w:rsidRPr="005724FA" w:rsidRDefault="00FF35AA" w:rsidP="000A7207">
      <w:pPr>
        <w:pStyle w:val="a8"/>
        <w:numPr>
          <w:ilvl w:val="0"/>
          <w:numId w:val="25"/>
        </w:num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4FA">
        <w:rPr>
          <w:rFonts w:ascii="Times New Roman" w:hAnsi="Times New Roman"/>
          <w:b/>
          <w:sz w:val="28"/>
          <w:szCs w:val="28"/>
        </w:rPr>
        <w:t>Основные задачи и функции межведомственной комиссии</w:t>
      </w:r>
    </w:p>
    <w:p w:rsidR="00FF35AA" w:rsidRDefault="00FF35AA" w:rsidP="000A7207">
      <w:pPr>
        <w:pStyle w:val="a8"/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5AA" w:rsidRDefault="00FF35AA" w:rsidP="000A7207">
      <w:pPr>
        <w:pStyle w:val="a8"/>
        <w:numPr>
          <w:ilvl w:val="1"/>
          <w:numId w:val="25"/>
        </w:numPr>
        <w:tabs>
          <w:tab w:val="left" w:pos="3645"/>
        </w:tabs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вопросов и подготовка решений, а также контроль и координация за ходом фактического выполнения мероприятий по формированию современной городской среды на терри</w:t>
      </w:r>
      <w:r w:rsidR="00666A7C">
        <w:rPr>
          <w:rFonts w:ascii="Times New Roman" w:hAnsi="Times New Roman"/>
          <w:sz w:val="28"/>
          <w:szCs w:val="28"/>
        </w:rPr>
        <w:t>тории Рассветовского сельского поселения Староминского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666A7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а также соответствующ</w:t>
      </w:r>
      <w:r w:rsidR="00666A7C">
        <w:rPr>
          <w:rFonts w:ascii="Times New Roman" w:hAnsi="Times New Roman"/>
          <w:sz w:val="28"/>
          <w:szCs w:val="28"/>
        </w:rPr>
        <w:t>ей муниципальной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666A7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в том числе реализацией</w:t>
      </w:r>
      <w:r w:rsidR="00F73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конкретны</w:t>
      </w:r>
      <w:r w:rsidR="00666A7C">
        <w:rPr>
          <w:rFonts w:ascii="Times New Roman" w:hAnsi="Times New Roman"/>
          <w:sz w:val="28"/>
          <w:szCs w:val="28"/>
        </w:rPr>
        <w:t>х мероприятий в рамках указанной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666A7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F73586" w:rsidRDefault="00F73586" w:rsidP="000A7207">
      <w:pPr>
        <w:pStyle w:val="a8"/>
        <w:numPr>
          <w:ilvl w:val="1"/>
          <w:numId w:val="25"/>
        </w:numPr>
        <w:tabs>
          <w:tab w:val="left" w:pos="3645"/>
        </w:tabs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и предварительное согласование отчетов</w:t>
      </w:r>
      <w:r w:rsidR="00666A7C" w:rsidRPr="00666A7C">
        <w:rPr>
          <w:rFonts w:ascii="Times New Roman" w:hAnsi="Times New Roman"/>
          <w:sz w:val="28"/>
          <w:szCs w:val="28"/>
        </w:rPr>
        <w:t xml:space="preserve"> </w:t>
      </w:r>
      <w:r w:rsidR="00666A7C">
        <w:rPr>
          <w:rFonts w:ascii="Times New Roman" w:hAnsi="Times New Roman"/>
          <w:sz w:val="28"/>
          <w:szCs w:val="28"/>
        </w:rPr>
        <w:t>администрации Рассветовского сельского поселения Староминского района при получении</w:t>
      </w:r>
      <w:r>
        <w:rPr>
          <w:rFonts w:ascii="Times New Roman" w:hAnsi="Times New Roman"/>
          <w:sz w:val="28"/>
          <w:szCs w:val="28"/>
        </w:rPr>
        <w:t xml:space="preserve"> субсидии из краевого бю</w:t>
      </w:r>
      <w:r w:rsidR="00666A7C">
        <w:rPr>
          <w:rFonts w:ascii="Times New Roman" w:hAnsi="Times New Roman"/>
          <w:sz w:val="28"/>
          <w:szCs w:val="28"/>
        </w:rPr>
        <w:t>джета о реализации муниципальной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666A7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 на терри</w:t>
      </w:r>
      <w:r w:rsidR="00666A7C">
        <w:rPr>
          <w:rFonts w:ascii="Times New Roman" w:hAnsi="Times New Roman"/>
          <w:sz w:val="28"/>
          <w:szCs w:val="28"/>
        </w:rPr>
        <w:t>тории Рассветовского сельского поселения Староминского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666A7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744DA3" w:rsidRDefault="005724FA" w:rsidP="000A7207">
      <w:pPr>
        <w:pStyle w:val="a8"/>
        <w:numPr>
          <w:ilvl w:val="1"/>
          <w:numId w:val="25"/>
        </w:numPr>
        <w:tabs>
          <w:tab w:val="left" w:pos="3645"/>
        </w:tabs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4DA3">
        <w:rPr>
          <w:rFonts w:ascii="Times New Roman" w:hAnsi="Times New Roman"/>
          <w:sz w:val="28"/>
          <w:szCs w:val="28"/>
        </w:rPr>
        <w:t xml:space="preserve"> разработкой и утверждением </w:t>
      </w:r>
      <w:r w:rsidR="00666A7C">
        <w:rPr>
          <w:rFonts w:ascii="Times New Roman" w:hAnsi="Times New Roman"/>
          <w:sz w:val="28"/>
          <w:szCs w:val="28"/>
        </w:rPr>
        <w:t>администрацией Рассветовского сельского  поселения</w:t>
      </w:r>
      <w:r w:rsidR="000D53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66A7C">
        <w:rPr>
          <w:rFonts w:ascii="Times New Roman" w:hAnsi="Times New Roman"/>
          <w:sz w:val="28"/>
          <w:szCs w:val="28"/>
        </w:rPr>
        <w:t>правил благоустройства поселения</w:t>
      </w:r>
      <w:r w:rsidR="00744DA3">
        <w:rPr>
          <w:rFonts w:ascii="Times New Roman" w:hAnsi="Times New Roman"/>
          <w:sz w:val="28"/>
          <w:szCs w:val="28"/>
        </w:rPr>
        <w:t xml:space="preserve"> с учетом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44DA3">
        <w:rPr>
          <w:rFonts w:ascii="Times New Roman" w:hAnsi="Times New Roman"/>
          <w:sz w:val="28"/>
          <w:szCs w:val="28"/>
        </w:rPr>
        <w:t>в соответствии с Правилами.</w:t>
      </w:r>
    </w:p>
    <w:p w:rsidR="002C2BC8" w:rsidRPr="002C2BC8" w:rsidRDefault="002C2BC8" w:rsidP="000A7207">
      <w:pPr>
        <w:tabs>
          <w:tab w:val="left" w:pos="3645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C2BC8" w:rsidRPr="000D5305" w:rsidRDefault="002C2BC8" w:rsidP="000A7207">
      <w:pPr>
        <w:pStyle w:val="a8"/>
        <w:numPr>
          <w:ilvl w:val="0"/>
          <w:numId w:val="25"/>
        </w:num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305">
        <w:rPr>
          <w:rFonts w:ascii="Times New Roman" w:hAnsi="Times New Roman"/>
          <w:b/>
          <w:sz w:val="28"/>
          <w:szCs w:val="28"/>
        </w:rPr>
        <w:t>Права межведомственной комиссии</w:t>
      </w:r>
    </w:p>
    <w:p w:rsidR="002C2BC8" w:rsidRDefault="002C2BC8" w:rsidP="000A7207">
      <w:pPr>
        <w:pStyle w:val="a8"/>
        <w:tabs>
          <w:tab w:val="left" w:pos="36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2BC8" w:rsidRDefault="002C2BC8" w:rsidP="000A7207">
      <w:pPr>
        <w:pStyle w:val="a8"/>
        <w:tabs>
          <w:tab w:val="left" w:pos="3645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выполнения</w:t>
      </w:r>
      <w:r w:rsidR="00666A7C">
        <w:rPr>
          <w:rFonts w:ascii="Times New Roman" w:hAnsi="Times New Roman"/>
          <w:sz w:val="28"/>
          <w:szCs w:val="28"/>
        </w:rPr>
        <w:t xml:space="preserve"> возложенных на </w:t>
      </w:r>
      <w:r>
        <w:rPr>
          <w:rFonts w:ascii="Times New Roman" w:hAnsi="Times New Roman"/>
          <w:sz w:val="28"/>
          <w:szCs w:val="28"/>
        </w:rPr>
        <w:t xml:space="preserve"> комиссию функций ее председатель, секретарь, иные члены комиссии, действующие по указанию председателя, имеют право:</w:t>
      </w:r>
    </w:p>
    <w:p w:rsidR="002C2BC8" w:rsidRPr="00666A7C" w:rsidRDefault="00666A7C" w:rsidP="00666A7C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2C2BC8" w:rsidRPr="00666A7C">
        <w:rPr>
          <w:rFonts w:ascii="Times New Roman" w:hAnsi="Times New Roman"/>
          <w:sz w:val="28"/>
          <w:szCs w:val="28"/>
        </w:rPr>
        <w:t>Прив</w:t>
      </w:r>
      <w:r w:rsidRPr="00666A7C">
        <w:rPr>
          <w:rFonts w:ascii="Times New Roman" w:hAnsi="Times New Roman"/>
          <w:sz w:val="28"/>
          <w:szCs w:val="28"/>
        </w:rPr>
        <w:t xml:space="preserve">лекать к работе </w:t>
      </w:r>
      <w:r w:rsidR="002C2BC8" w:rsidRPr="00666A7C">
        <w:rPr>
          <w:rFonts w:ascii="Times New Roman" w:hAnsi="Times New Roman"/>
          <w:sz w:val="28"/>
          <w:szCs w:val="28"/>
        </w:rPr>
        <w:t xml:space="preserve"> комиссии специалистов жилищно-эксплуатационных и иных специализированных организаций всех форм собственности (по согласованию), а также иных лиц, заинтересованных в решении конкретного вопроса.</w:t>
      </w:r>
    </w:p>
    <w:p w:rsidR="00927158" w:rsidRPr="00666A7C" w:rsidRDefault="00666A7C" w:rsidP="00666A7C">
      <w:pPr>
        <w:pStyle w:val="a8"/>
        <w:tabs>
          <w:tab w:val="left" w:pos="3645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2C2BC8" w:rsidRPr="00666A7C">
        <w:rPr>
          <w:rFonts w:ascii="Times New Roman" w:hAnsi="Times New Roman"/>
          <w:sz w:val="28"/>
          <w:szCs w:val="28"/>
        </w:rPr>
        <w:t xml:space="preserve">Запрашивать и получать в установленном порядке </w:t>
      </w:r>
      <w:r w:rsidR="002F5148" w:rsidRPr="00666A7C">
        <w:rPr>
          <w:rFonts w:ascii="Times New Roman" w:hAnsi="Times New Roman"/>
          <w:sz w:val="28"/>
          <w:szCs w:val="28"/>
        </w:rPr>
        <w:t>от структурных подразд</w:t>
      </w:r>
      <w:r w:rsidR="000D5305" w:rsidRPr="00666A7C">
        <w:rPr>
          <w:rFonts w:ascii="Times New Roman" w:hAnsi="Times New Roman"/>
          <w:sz w:val="28"/>
          <w:szCs w:val="28"/>
        </w:rPr>
        <w:t>е</w:t>
      </w:r>
      <w:r w:rsidRPr="00666A7C">
        <w:rPr>
          <w:rFonts w:ascii="Times New Roman" w:hAnsi="Times New Roman"/>
          <w:sz w:val="28"/>
          <w:szCs w:val="28"/>
        </w:rPr>
        <w:t xml:space="preserve">лений администрации муниципального образования </w:t>
      </w:r>
      <w:proofErr w:type="spellStart"/>
      <w:r w:rsidRPr="00666A7C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Pr="00666A7C">
        <w:rPr>
          <w:rFonts w:ascii="Times New Roman" w:hAnsi="Times New Roman"/>
          <w:sz w:val="28"/>
          <w:szCs w:val="28"/>
        </w:rPr>
        <w:t xml:space="preserve"> район</w:t>
      </w:r>
      <w:r w:rsidR="002F5148" w:rsidRPr="00666A7C">
        <w:rPr>
          <w:rFonts w:ascii="Times New Roman" w:hAnsi="Times New Roman"/>
          <w:sz w:val="28"/>
          <w:szCs w:val="28"/>
        </w:rPr>
        <w:t>, юридических и физических лиц информацию, необходимую для осуществления</w:t>
      </w:r>
      <w:r w:rsidRPr="00666A7C">
        <w:rPr>
          <w:rFonts w:ascii="Times New Roman" w:hAnsi="Times New Roman"/>
          <w:sz w:val="28"/>
          <w:szCs w:val="28"/>
        </w:rPr>
        <w:t xml:space="preserve"> возложенных на </w:t>
      </w:r>
      <w:r w:rsidR="002F5148" w:rsidRPr="00666A7C">
        <w:rPr>
          <w:rFonts w:ascii="Times New Roman" w:hAnsi="Times New Roman"/>
          <w:sz w:val="28"/>
          <w:szCs w:val="28"/>
        </w:rPr>
        <w:t xml:space="preserve"> комиссию функций.</w:t>
      </w:r>
    </w:p>
    <w:p w:rsidR="002C2BC8" w:rsidRDefault="002C2BC8" w:rsidP="000A7207">
      <w:pPr>
        <w:pStyle w:val="a8"/>
        <w:tabs>
          <w:tab w:val="left" w:pos="3645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2BC8" w:rsidRPr="00C97652" w:rsidRDefault="00C97652" w:rsidP="00C9765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2C2BC8" w:rsidRPr="00C97652">
        <w:rPr>
          <w:rFonts w:ascii="Times New Roman" w:hAnsi="Times New Roman"/>
          <w:b/>
          <w:sz w:val="28"/>
          <w:szCs w:val="28"/>
        </w:rPr>
        <w:t>Регламент работы межведомственной комиссии</w:t>
      </w:r>
    </w:p>
    <w:p w:rsidR="000D5305" w:rsidRPr="000D5305" w:rsidRDefault="000D5305" w:rsidP="000A7207">
      <w:pPr>
        <w:pStyle w:val="a8"/>
        <w:tabs>
          <w:tab w:val="left" w:pos="36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148" w:rsidRPr="00666A7C" w:rsidRDefault="00666A7C" w:rsidP="00666A7C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A7C">
        <w:rPr>
          <w:rFonts w:ascii="Times New Roman" w:hAnsi="Times New Roman"/>
          <w:sz w:val="28"/>
          <w:szCs w:val="28"/>
        </w:rPr>
        <w:t>4.1</w:t>
      </w:r>
      <w:r w:rsidR="00C97652">
        <w:rPr>
          <w:rFonts w:ascii="Times New Roman" w:hAnsi="Times New Roman"/>
          <w:sz w:val="28"/>
          <w:szCs w:val="28"/>
        </w:rPr>
        <w:t>К</w:t>
      </w:r>
      <w:r w:rsidR="002F5148" w:rsidRPr="00666A7C">
        <w:rPr>
          <w:rFonts w:ascii="Times New Roman" w:hAnsi="Times New Roman"/>
          <w:sz w:val="28"/>
          <w:szCs w:val="28"/>
        </w:rPr>
        <w:t xml:space="preserve">омиссия проводит свои заседания под руководством </w:t>
      </w:r>
      <w:r w:rsidR="00C97652">
        <w:rPr>
          <w:rFonts w:ascii="Times New Roman" w:hAnsi="Times New Roman"/>
          <w:sz w:val="28"/>
          <w:szCs w:val="28"/>
        </w:rPr>
        <w:t xml:space="preserve">председателя </w:t>
      </w:r>
      <w:r w:rsidR="002F5148" w:rsidRPr="00666A7C">
        <w:rPr>
          <w:rFonts w:ascii="Times New Roman" w:hAnsi="Times New Roman"/>
          <w:sz w:val="28"/>
          <w:szCs w:val="28"/>
        </w:rPr>
        <w:t xml:space="preserve"> в соответствии с графиком заседаний, установленным на первом заседании межведомственной комиссии, а также дополнительные заседания по мере необходимости.</w:t>
      </w:r>
    </w:p>
    <w:p w:rsidR="002F5148" w:rsidRPr="00666A7C" w:rsidRDefault="00666A7C" w:rsidP="00666A7C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A7C">
        <w:rPr>
          <w:rFonts w:ascii="Times New Roman" w:hAnsi="Times New Roman"/>
          <w:sz w:val="28"/>
          <w:szCs w:val="28"/>
        </w:rPr>
        <w:t>4.2</w:t>
      </w:r>
      <w:r w:rsidR="00C97652">
        <w:rPr>
          <w:rFonts w:ascii="Times New Roman" w:hAnsi="Times New Roman"/>
          <w:sz w:val="28"/>
          <w:szCs w:val="28"/>
        </w:rPr>
        <w:t xml:space="preserve">.Заседание </w:t>
      </w:r>
      <w:r w:rsidR="002F5148" w:rsidRPr="00666A7C">
        <w:rPr>
          <w:rFonts w:ascii="Times New Roman" w:hAnsi="Times New Roman"/>
          <w:sz w:val="28"/>
          <w:szCs w:val="28"/>
        </w:rPr>
        <w:t xml:space="preserve"> комиссии считается правомочным, если на нем присутствует не менее половины ее состава.</w:t>
      </w:r>
    </w:p>
    <w:p w:rsidR="002F5148" w:rsidRPr="00666A7C" w:rsidRDefault="00666A7C" w:rsidP="00666A7C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C97652">
        <w:rPr>
          <w:rFonts w:ascii="Times New Roman" w:hAnsi="Times New Roman"/>
          <w:sz w:val="28"/>
          <w:szCs w:val="28"/>
        </w:rPr>
        <w:t xml:space="preserve">Председатель </w:t>
      </w:r>
      <w:r w:rsidR="002F5148" w:rsidRPr="00666A7C">
        <w:rPr>
          <w:rFonts w:ascii="Times New Roman" w:hAnsi="Times New Roman"/>
          <w:sz w:val="28"/>
          <w:szCs w:val="28"/>
        </w:rPr>
        <w:t xml:space="preserve"> комиссии:</w:t>
      </w:r>
    </w:p>
    <w:p w:rsidR="00666A7C" w:rsidRDefault="004F3133" w:rsidP="00666A7C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A7C">
        <w:rPr>
          <w:rFonts w:ascii="Times New Roman" w:hAnsi="Times New Roman"/>
          <w:sz w:val="28"/>
          <w:szCs w:val="28"/>
        </w:rPr>
        <w:t xml:space="preserve">- </w:t>
      </w:r>
      <w:r w:rsidR="002F5148" w:rsidRPr="00666A7C">
        <w:rPr>
          <w:rFonts w:ascii="Times New Roman" w:hAnsi="Times New Roman"/>
          <w:sz w:val="28"/>
          <w:szCs w:val="28"/>
        </w:rPr>
        <w:t>осуществляет общее руководств</w:t>
      </w:r>
      <w:r w:rsidR="00C97652">
        <w:rPr>
          <w:rFonts w:ascii="Times New Roman" w:hAnsi="Times New Roman"/>
          <w:sz w:val="28"/>
          <w:szCs w:val="28"/>
        </w:rPr>
        <w:t>о деятельностью</w:t>
      </w:r>
      <w:r w:rsidR="000D5305" w:rsidRPr="00666A7C">
        <w:rPr>
          <w:rFonts w:ascii="Times New Roman" w:hAnsi="Times New Roman"/>
          <w:sz w:val="28"/>
          <w:szCs w:val="28"/>
        </w:rPr>
        <w:t xml:space="preserve"> </w:t>
      </w:r>
      <w:r w:rsidR="002F5148" w:rsidRPr="00666A7C">
        <w:rPr>
          <w:rFonts w:ascii="Times New Roman" w:hAnsi="Times New Roman"/>
          <w:sz w:val="28"/>
          <w:szCs w:val="28"/>
        </w:rPr>
        <w:t>комиссии, обеспечивает выполнен</w:t>
      </w:r>
      <w:r w:rsidRPr="00666A7C">
        <w:rPr>
          <w:rFonts w:ascii="Times New Roman" w:hAnsi="Times New Roman"/>
          <w:sz w:val="28"/>
          <w:szCs w:val="28"/>
        </w:rPr>
        <w:t>ие поставленных перед нею задач</w:t>
      </w:r>
      <w:r w:rsidR="00C97652">
        <w:rPr>
          <w:rFonts w:ascii="Times New Roman" w:hAnsi="Times New Roman"/>
          <w:sz w:val="28"/>
          <w:szCs w:val="28"/>
        </w:rPr>
        <w:t>;</w:t>
      </w:r>
    </w:p>
    <w:p w:rsidR="002F5148" w:rsidRPr="00666A7C" w:rsidRDefault="00C97652" w:rsidP="00666A7C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3133" w:rsidRPr="00666A7C">
        <w:rPr>
          <w:rFonts w:ascii="Times New Roman" w:hAnsi="Times New Roman"/>
          <w:sz w:val="28"/>
          <w:szCs w:val="28"/>
        </w:rPr>
        <w:t xml:space="preserve"> </w:t>
      </w:r>
      <w:r w:rsidR="002F5148" w:rsidRPr="00666A7C">
        <w:rPr>
          <w:rFonts w:ascii="Times New Roman" w:hAnsi="Times New Roman"/>
          <w:sz w:val="28"/>
          <w:szCs w:val="28"/>
        </w:rPr>
        <w:t>участвует в заседании с правом</w:t>
      </w:r>
      <w:r w:rsidR="00103DAE" w:rsidRPr="00666A7C">
        <w:rPr>
          <w:rFonts w:ascii="Times New Roman" w:hAnsi="Times New Roman"/>
          <w:sz w:val="28"/>
          <w:szCs w:val="28"/>
        </w:rPr>
        <w:t xml:space="preserve"> решающего голоса;</w:t>
      </w:r>
    </w:p>
    <w:p w:rsidR="00103DAE" w:rsidRPr="00666A7C" w:rsidRDefault="00C97652" w:rsidP="00666A7C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3DAE" w:rsidRPr="00666A7C">
        <w:rPr>
          <w:rFonts w:ascii="Times New Roman" w:hAnsi="Times New Roman"/>
          <w:sz w:val="28"/>
          <w:szCs w:val="28"/>
        </w:rPr>
        <w:t>формирует повестку дня заседания;</w:t>
      </w:r>
    </w:p>
    <w:p w:rsidR="00C97652" w:rsidRDefault="004F3133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A7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03DAE" w:rsidRPr="00666A7C">
        <w:rPr>
          <w:rFonts w:ascii="Times New Roman" w:hAnsi="Times New Roman"/>
          <w:sz w:val="28"/>
          <w:szCs w:val="28"/>
        </w:rPr>
        <w:t xml:space="preserve">предварительно знакомится с материалами по рассматриваемым </w:t>
      </w:r>
      <w:r w:rsidRPr="00666A7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вопросам;</w:t>
      </w:r>
    </w:p>
    <w:p w:rsidR="00103DAE" w:rsidRPr="00C97652" w:rsidRDefault="004F3133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2">
        <w:rPr>
          <w:rFonts w:ascii="Times New Roman" w:hAnsi="Times New Roman"/>
          <w:sz w:val="28"/>
          <w:szCs w:val="28"/>
        </w:rPr>
        <w:t xml:space="preserve"> - </w:t>
      </w:r>
      <w:r w:rsidR="00103DAE" w:rsidRPr="00C97652">
        <w:rPr>
          <w:rFonts w:ascii="Times New Roman" w:hAnsi="Times New Roman"/>
          <w:sz w:val="28"/>
          <w:szCs w:val="28"/>
        </w:rPr>
        <w:t>подпис</w:t>
      </w:r>
      <w:r w:rsidR="00C97652">
        <w:rPr>
          <w:rFonts w:ascii="Times New Roman" w:hAnsi="Times New Roman"/>
          <w:sz w:val="28"/>
          <w:szCs w:val="28"/>
        </w:rPr>
        <w:t xml:space="preserve">ывает протоколы </w:t>
      </w:r>
      <w:r w:rsidR="00103DAE" w:rsidRPr="00C97652">
        <w:rPr>
          <w:rFonts w:ascii="Times New Roman" w:hAnsi="Times New Roman"/>
          <w:sz w:val="28"/>
          <w:szCs w:val="28"/>
        </w:rPr>
        <w:t xml:space="preserve"> комиссии;</w:t>
      </w:r>
    </w:p>
    <w:p w:rsidR="00103DAE" w:rsidRPr="00DF2A4A" w:rsidRDefault="00C97652" w:rsidP="00666A7C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3133">
        <w:rPr>
          <w:rFonts w:ascii="Times New Roman" w:hAnsi="Times New Roman"/>
          <w:sz w:val="28"/>
          <w:szCs w:val="28"/>
        </w:rPr>
        <w:t xml:space="preserve">- </w:t>
      </w:r>
      <w:r w:rsidR="00103DAE" w:rsidRPr="00DF2A4A">
        <w:rPr>
          <w:rFonts w:ascii="Times New Roman" w:hAnsi="Times New Roman"/>
          <w:sz w:val="28"/>
          <w:szCs w:val="28"/>
        </w:rPr>
        <w:t xml:space="preserve">организует </w:t>
      </w:r>
      <w:proofErr w:type="gramStart"/>
      <w:r w:rsidR="00103DAE" w:rsidRPr="00DF2A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3DAE" w:rsidRPr="00DF2A4A">
        <w:rPr>
          <w:rFonts w:ascii="Times New Roman" w:hAnsi="Times New Roman"/>
          <w:sz w:val="28"/>
          <w:szCs w:val="28"/>
        </w:rPr>
        <w:t xml:space="preserve"> выполнением принятых решений.</w:t>
      </w:r>
    </w:p>
    <w:p w:rsidR="00C97652" w:rsidRDefault="00103DAE" w:rsidP="00C97652">
      <w:pPr>
        <w:pStyle w:val="a8"/>
        <w:numPr>
          <w:ilvl w:val="1"/>
          <w:numId w:val="29"/>
        </w:numPr>
        <w:tabs>
          <w:tab w:val="left" w:pos="3645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межведомственной комиссии:</w:t>
      </w:r>
    </w:p>
    <w:p w:rsidR="00103DAE" w:rsidRPr="00C97652" w:rsidRDefault="00C97652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2">
        <w:rPr>
          <w:rFonts w:ascii="Times New Roman" w:hAnsi="Times New Roman"/>
          <w:sz w:val="28"/>
          <w:szCs w:val="28"/>
        </w:rPr>
        <w:t>-</w:t>
      </w:r>
      <w:r w:rsidR="002E78F8" w:rsidRPr="00C97652">
        <w:rPr>
          <w:rFonts w:ascii="Times New Roman" w:hAnsi="Times New Roman"/>
          <w:sz w:val="28"/>
          <w:szCs w:val="28"/>
        </w:rPr>
        <w:t xml:space="preserve"> </w:t>
      </w:r>
      <w:r w:rsidR="00103DAE" w:rsidRPr="00C97652">
        <w:rPr>
          <w:rFonts w:ascii="Times New Roman" w:hAnsi="Times New Roman"/>
          <w:sz w:val="28"/>
          <w:szCs w:val="28"/>
        </w:rPr>
        <w:t>вносят предложения в повестку дня заседания;</w:t>
      </w:r>
    </w:p>
    <w:p w:rsidR="00C97652" w:rsidRDefault="0084444D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2">
        <w:rPr>
          <w:rFonts w:ascii="Times New Roman" w:hAnsi="Times New Roman"/>
          <w:sz w:val="28"/>
          <w:szCs w:val="28"/>
        </w:rPr>
        <w:t xml:space="preserve"> </w:t>
      </w:r>
      <w:r w:rsidR="002E78F8" w:rsidRPr="00C97652">
        <w:rPr>
          <w:rFonts w:ascii="Times New Roman" w:hAnsi="Times New Roman"/>
          <w:sz w:val="28"/>
          <w:szCs w:val="28"/>
        </w:rPr>
        <w:t xml:space="preserve">- </w:t>
      </w:r>
      <w:r w:rsidR="00103DAE" w:rsidRPr="00C97652">
        <w:rPr>
          <w:rFonts w:ascii="Times New Roman" w:hAnsi="Times New Roman"/>
          <w:sz w:val="28"/>
          <w:szCs w:val="28"/>
        </w:rPr>
        <w:t>знакомятся с материалами по рассматриваемым вопросам;</w:t>
      </w:r>
    </w:p>
    <w:p w:rsidR="00103DAE" w:rsidRPr="00C97652" w:rsidRDefault="002E78F8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2">
        <w:rPr>
          <w:rFonts w:ascii="Times New Roman" w:hAnsi="Times New Roman"/>
          <w:sz w:val="28"/>
          <w:szCs w:val="28"/>
        </w:rPr>
        <w:t xml:space="preserve">- </w:t>
      </w:r>
      <w:r w:rsidR="00103DAE" w:rsidRPr="00C97652">
        <w:rPr>
          <w:rFonts w:ascii="Times New Roman" w:hAnsi="Times New Roman"/>
          <w:sz w:val="28"/>
          <w:szCs w:val="28"/>
        </w:rPr>
        <w:t>участвуют в заседании с правом решающего голоса;</w:t>
      </w:r>
    </w:p>
    <w:p w:rsidR="002E78F8" w:rsidRPr="00C97652" w:rsidRDefault="002E78F8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2">
        <w:rPr>
          <w:rFonts w:ascii="Times New Roman" w:hAnsi="Times New Roman"/>
          <w:sz w:val="28"/>
          <w:szCs w:val="28"/>
        </w:rPr>
        <w:t xml:space="preserve">- </w:t>
      </w:r>
      <w:r w:rsidR="00103DAE" w:rsidRPr="00C97652">
        <w:rPr>
          <w:rFonts w:ascii="Times New Roman" w:hAnsi="Times New Roman"/>
          <w:sz w:val="28"/>
          <w:szCs w:val="28"/>
        </w:rPr>
        <w:t>вносят предложения по в</w:t>
      </w:r>
      <w:r w:rsidRPr="00C97652">
        <w:rPr>
          <w:rFonts w:ascii="Times New Roman" w:hAnsi="Times New Roman"/>
          <w:sz w:val="28"/>
          <w:szCs w:val="28"/>
        </w:rPr>
        <w:t>опросам, находящимся в компетенц</w:t>
      </w:r>
      <w:r w:rsidR="00103DAE" w:rsidRPr="00C97652">
        <w:rPr>
          <w:rFonts w:ascii="Times New Roman" w:hAnsi="Times New Roman"/>
          <w:sz w:val="28"/>
          <w:szCs w:val="28"/>
        </w:rPr>
        <w:t xml:space="preserve">ии </w:t>
      </w:r>
      <w:r w:rsidRPr="00C97652">
        <w:rPr>
          <w:rFonts w:ascii="Times New Roman" w:hAnsi="Times New Roman"/>
          <w:sz w:val="28"/>
          <w:szCs w:val="28"/>
        </w:rPr>
        <w:t xml:space="preserve">      межведомственной комиссии;</w:t>
      </w:r>
    </w:p>
    <w:p w:rsidR="0084444D" w:rsidRPr="00C97652" w:rsidRDefault="002E78F8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2">
        <w:rPr>
          <w:rFonts w:ascii="Times New Roman" w:hAnsi="Times New Roman"/>
          <w:sz w:val="28"/>
          <w:szCs w:val="28"/>
        </w:rPr>
        <w:t xml:space="preserve">- </w:t>
      </w:r>
      <w:r w:rsidR="00103DAE" w:rsidRPr="00C97652">
        <w:rPr>
          <w:rFonts w:ascii="Times New Roman" w:hAnsi="Times New Roman"/>
          <w:sz w:val="28"/>
          <w:szCs w:val="28"/>
        </w:rPr>
        <w:t xml:space="preserve">выполняют поручения председателя межведомственной комиссии или </w:t>
      </w:r>
      <w:r w:rsidR="0084444D" w:rsidRPr="00C97652">
        <w:rPr>
          <w:rFonts w:ascii="Times New Roman" w:hAnsi="Times New Roman"/>
          <w:sz w:val="28"/>
          <w:szCs w:val="28"/>
        </w:rPr>
        <w:t xml:space="preserve">  </w:t>
      </w:r>
    </w:p>
    <w:p w:rsidR="0084444D" w:rsidRPr="00C97652" w:rsidRDefault="0084444D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2">
        <w:rPr>
          <w:rFonts w:ascii="Times New Roman" w:hAnsi="Times New Roman"/>
          <w:sz w:val="28"/>
          <w:szCs w:val="28"/>
        </w:rPr>
        <w:t xml:space="preserve">-участвуют в подготовке вопросов на заседания и осуществляют  </w:t>
      </w:r>
    </w:p>
    <w:p w:rsidR="0084444D" w:rsidRPr="00C97652" w:rsidRDefault="0084444D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2">
        <w:rPr>
          <w:rFonts w:ascii="Times New Roman" w:hAnsi="Times New Roman"/>
          <w:sz w:val="28"/>
          <w:szCs w:val="28"/>
        </w:rPr>
        <w:t xml:space="preserve"> необходимые меры по выполнению ее решений, </w:t>
      </w:r>
      <w:proofErr w:type="gramStart"/>
      <w:r w:rsidRPr="00C9765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97652">
        <w:rPr>
          <w:rFonts w:ascii="Times New Roman" w:hAnsi="Times New Roman"/>
          <w:sz w:val="28"/>
          <w:szCs w:val="28"/>
        </w:rPr>
        <w:t xml:space="preserve"> их  реализацией;</w:t>
      </w:r>
    </w:p>
    <w:p w:rsidR="00A17DE8" w:rsidRPr="00C97652" w:rsidRDefault="00A17DE8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2">
        <w:rPr>
          <w:rFonts w:ascii="Times New Roman" w:hAnsi="Times New Roman"/>
          <w:sz w:val="28"/>
          <w:szCs w:val="28"/>
        </w:rPr>
        <w:t xml:space="preserve">- </w:t>
      </w:r>
      <w:r w:rsidR="00103DAE" w:rsidRPr="00C97652">
        <w:rPr>
          <w:rFonts w:ascii="Times New Roman" w:hAnsi="Times New Roman"/>
          <w:sz w:val="28"/>
          <w:szCs w:val="28"/>
        </w:rPr>
        <w:t xml:space="preserve">осуществляют иные действия по выполнению возложенных на </w:t>
      </w:r>
      <w:r w:rsidRPr="00C97652">
        <w:rPr>
          <w:rFonts w:ascii="Times New Roman" w:hAnsi="Times New Roman"/>
          <w:sz w:val="28"/>
          <w:szCs w:val="28"/>
        </w:rPr>
        <w:t xml:space="preserve"> комиссию функций.</w:t>
      </w:r>
    </w:p>
    <w:p w:rsidR="004273BF" w:rsidRDefault="00C97652" w:rsidP="00666A7C">
      <w:pPr>
        <w:pStyle w:val="a8"/>
        <w:numPr>
          <w:ilvl w:val="1"/>
          <w:numId w:val="29"/>
        </w:numPr>
        <w:tabs>
          <w:tab w:val="left" w:pos="3645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4273BF">
        <w:rPr>
          <w:rFonts w:ascii="Times New Roman" w:hAnsi="Times New Roman"/>
          <w:sz w:val="28"/>
          <w:szCs w:val="28"/>
        </w:rPr>
        <w:t xml:space="preserve"> комиссии:</w:t>
      </w:r>
    </w:p>
    <w:p w:rsidR="004273BF" w:rsidRPr="00C97652" w:rsidRDefault="00A17DE8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2">
        <w:rPr>
          <w:rFonts w:ascii="Times New Roman" w:hAnsi="Times New Roman"/>
          <w:sz w:val="28"/>
          <w:szCs w:val="28"/>
        </w:rPr>
        <w:t xml:space="preserve">- </w:t>
      </w:r>
      <w:r w:rsidR="004273BF" w:rsidRPr="00C97652">
        <w:rPr>
          <w:rFonts w:ascii="Times New Roman" w:hAnsi="Times New Roman"/>
          <w:sz w:val="28"/>
          <w:szCs w:val="28"/>
        </w:rPr>
        <w:t>организует проведение заседаний, а также подготовку необходимых для рассмотрения на ее заседаниях информационно-аналитических и иных материалов;</w:t>
      </w:r>
    </w:p>
    <w:p w:rsidR="00A17DE8" w:rsidRPr="00C97652" w:rsidRDefault="00C97652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73BF" w:rsidRPr="00C97652">
        <w:rPr>
          <w:rFonts w:ascii="Times New Roman" w:hAnsi="Times New Roman"/>
          <w:sz w:val="28"/>
          <w:szCs w:val="28"/>
        </w:rPr>
        <w:t>ведет протокол заседания, гото</w:t>
      </w:r>
      <w:r w:rsidR="00A17DE8" w:rsidRPr="00C97652">
        <w:rPr>
          <w:rFonts w:ascii="Times New Roman" w:hAnsi="Times New Roman"/>
          <w:sz w:val="28"/>
          <w:szCs w:val="28"/>
        </w:rPr>
        <w:t>вит проекты протоколов  комиссии;</w:t>
      </w:r>
    </w:p>
    <w:p w:rsidR="004273BF" w:rsidRPr="00C97652" w:rsidRDefault="00A17DE8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2">
        <w:rPr>
          <w:rFonts w:ascii="Times New Roman" w:hAnsi="Times New Roman"/>
          <w:sz w:val="28"/>
          <w:szCs w:val="28"/>
        </w:rPr>
        <w:t xml:space="preserve">- </w:t>
      </w:r>
      <w:r w:rsidR="004273BF" w:rsidRPr="00C97652">
        <w:rPr>
          <w:rFonts w:ascii="Times New Roman" w:hAnsi="Times New Roman"/>
          <w:sz w:val="28"/>
          <w:szCs w:val="28"/>
        </w:rPr>
        <w:t>ведет дел</w:t>
      </w:r>
      <w:r w:rsidR="00C97652">
        <w:rPr>
          <w:rFonts w:ascii="Times New Roman" w:hAnsi="Times New Roman"/>
          <w:sz w:val="28"/>
          <w:szCs w:val="28"/>
        </w:rPr>
        <w:t>опроизводство в</w:t>
      </w:r>
      <w:r w:rsidR="004273BF" w:rsidRPr="00C97652">
        <w:rPr>
          <w:rFonts w:ascii="Times New Roman" w:hAnsi="Times New Roman"/>
          <w:sz w:val="28"/>
          <w:szCs w:val="28"/>
        </w:rPr>
        <w:t xml:space="preserve"> комиссии;</w:t>
      </w:r>
    </w:p>
    <w:p w:rsidR="007F32C3" w:rsidRPr="0072463F" w:rsidRDefault="00A17DE8" w:rsidP="00666A7C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2">
        <w:rPr>
          <w:rFonts w:ascii="Times New Roman" w:hAnsi="Times New Roman"/>
          <w:sz w:val="28"/>
          <w:szCs w:val="28"/>
        </w:rPr>
        <w:t xml:space="preserve">- </w:t>
      </w:r>
      <w:r w:rsidR="004273BF" w:rsidRPr="00C97652">
        <w:rPr>
          <w:rFonts w:ascii="Times New Roman" w:hAnsi="Times New Roman"/>
          <w:sz w:val="28"/>
          <w:szCs w:val="28"/>
        </w:rPr>
        <w:t xml:space="preserve">обладает иными правами и выполняет иные обязанности члена </w:t>
      </w:r>
      <w:r w:rsidR="007F32C3" w:rsidRPr="0072463F">
        <w:rPr>
          <w:rFonts w:ascii="Times New Roman" w:hAnsi="Times New Roman"/>
          <w:sz w:val="28"/>
          <w:szCs w:val="28"/>
        </w:rPr>
        <w:t xml:space="preserve"> комиссии.</w:t>
      </w:r>
    </w:p>
    <w:p w:rsidR="004273BF" w:rsidRDefault="00C97652" w:rsidP="00666A7C">
      <w:pPr>
        <w:pStyle w:val="a8"/>
        <w:tabs>
          <w:tab w:val="left" w:pos="36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="004273BF">
        <w:rPr>
          <w:rFonts w:ascii="Times New Roman" w:hAnsi="Times New Roman"/>
          <w:sz w:val="28"/>
          <w:szCs w:val="28"/>
        </w:rPr>
        <w:t xml:space="preserve"> комиссии (</w:t>
      </w:r>
      <w:proofErr w:type="spellStart"/>
      <w:r w:rsidR="004273BF">
        <w:rPr>
          <w:rFonts w:ascii="Times New Roman" w:hAnsi="Times New Roman"/>
          <w:sz w:val="28"/>
          <w:szCs w:val="28"/>
        </w:rPr>
        <w:t>далее-решения</w:t>
      </w:r>
      <w:proofErr w:type="spellEnd"/>
      <w:r w:rsidR="004273BF">
        <w:rPr>
          <w:rFonts w:ascii="Times New Roman" w:hAnsi="Times New Roman"/>
          <w:sz w:val="28"/>
          <w:szCs w:val="28"/>
        </w:rPr>
        <w:t xml:space="preserve">) принимаются путем открытого голосования простым большинством голосов от числа ее членов с </w:t>
      </w:r>
      <w:r w:rsidR="007F32C3">
        <w:rPr>
          <w:rFonts w:ascii="Times New Roman" w:hAnsi="Times New Roman"/>
          <w:sz w:val="28"/>
          <w:szCs w:val="28"/>
        </w:rPr>
        <w:t>правом решающего голоса, присут</w:t>
      </w:r>
      <w:r w:rsidR="004273BF">
        <w:rPr>
          <w:rFonts w:ascii="Times New Roman" w:hAnsi="Times New Roman"/>
          <w:sz w:val="28"/>
          <w:szCs w:val="28"/>
        </w:rPr>
        <w:t>с</w:t>
      </w:r>
      <w:r w:rsidR="007F32C3">
        <w:rPr>
          <w:rFonts w:ascii="Times New Roman" w:hAnsi="Times New Roman"/>
          <w:sz w:val="28"/>
          <w:szCs w:val="28"/>
        </w:rPr>
        <w:t>т</w:t>
      </w:r>
      <w:r w:rsidR="004273BF">
        <w:rPr>
          <w:rFonts w:ascii="Times New Roman" w:hAnsi="Times New Roman"/>
          <w:sz w:val="28"/>
          <w:szCs w:val="28"/>
        </w:rPr>
        <w:t>вующих на заседании.</w:t>
      </w:r>
    </w:p>
    <w:p w:rsidR="004273BF" w:rsidRDefault="004273BF" w:rsidP="00666A7C">
      <w:pPr>
        <w:pStyle w:val="a8"/>
        <w:tabs>
          <w:tab w:val="left" w:pos="36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равенства голосов голос председательствующего на заседании является решающим.</w:t>
      </w:r>
    </w:p>
    <w:p w:rsidR="004273BF" w:rsidRDefault="004273BF" w:rsidP="00666A7C">
      <w:pPr>
        <w:pStyle w:val="a8"/>
        <w:tabs>
          <w:tab w:val="left" w:pos="36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несогласии с приняты</w:t>
      </w:r>
      <w:r w:rsidR="00C97652">
        <w:rPr>
          <w:rFonts w:ascii="Times New Roman" w:hAnsi="Times New Roman"/>
          <w:sz w:val="28"/>
          <w:szCs w:val="28"/>
        </w:rPr>
        <w:t xml:space="preserve">м решением член </w:t>
      </w:r>
      <w:r>
        <w:rPr>
          <w:rFonts w:ascii="Times New Roman" w:hAnsi="Times New Roman"/>
          <w:sz w:val="28"/>
          <w:szCs w:val="28"/>
        </w:rPr>
        <w:t xml:space="preserve"> комиссии вправе изложить в письменной форма особое мнение, которое подлежит обязательному приобщению к протоколу заседания.</w:t>
      </w:r>
      <w:proofErr w:type="gramEnd"/>
    </w:p>
    <w:p w:rsidR="004273BF" w:rsidRPr="00C97652" w:rsidRDefault="00C97652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273BF" w:rsidRPr="00C97652">
        <w:rPr>
          <w:rFonts w:ascii="Times New Roman" w:hAnsi="Times New Roman"/>
          <w:sz w:val="28"/>
          <w:szCs w:val="28"/>
        </w:rPr>
        <w:t>Решения оформляются протоколами.</w:t>
      </w:r>
    </w:p>
    <w:p w:rsidR="004273BF" w:rsidRDefault="004273BF" w:rsidP="00666A7C">
      <w:pPr>
        <w:pStyle w:val="a8"/>
        <w:tabs>
          <w:tab w:val="left" w:pos="364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подписываются председательствующ</w:t>
      </w:r>
      <w:r w:rsidR="00C97652">
        <w:rPr>
          <w:rFonts w:ascii="Times New Roman" w:hAnsi="Times New Roman"/>
          <w:sz w:val="28"/>
          <w:szCs w:val="28"/>
        </w:rPr>
        <w:t xml:space="preserve">им на заседании </w:t>
      </w:r>
      <w:r>
        <w:rPr>
          <w:rFonts w:ascii="Times New Roman" w:hAnsi="Times New Roman"/>
          <w:sz w:val="28"/>
          <w:szCs w:val="28"/>
        </w:rPr>
        <w:t xml:space="preserve"> комиссии и секретарем.</w:t>
      </w:r>
    </w:p>
    <w:p w:rsidR="004273BF" w:rsidRDefault="00C97652" w:rsidP="00666A7C">
      <w:pPr>
        <w:pStyle w:val="a8"/>
        <w:numPr>
          <w:ilvl w:val="1"/>
          <w:numId w:val="29"/>
        </w:numPr>
        <w:tabs>
          <w:tab w:val="left" w:pos="3645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273BF">
        <w:rPr>
          <w:rFonts w:ascii="Times New Roman" w:hAnsi="Times New Roman"/>
          <w:sz w:val="28"/>
          <w:szCs w:val="28"/>
        </w:rPr>
        <w:t xml:space="preserve">омиссия вправе привлекать при необходимости к рассмотрению </w:t>
      </w:r>
      <w:r w:rsidR="00DF2A4A">
        <w:rPr>
          <w:rFonts w:ascii="Times New Roman" w:hAnsi="Times New Roman"/>
          <w:sz w:val="28"/>
          <w:szCs w:val="28"/>
        </w:rPr>
        <w:t>представленных материалов специализированные организации и экспертов.</w:t>
      </w:r>
    </w:p>
    <w:p w:rsidR="00DF2A4A" w:rsidRDefault="00DF2A4A" w:rsidP="00666A7C">
      <w:pPr>
        <w:pStyle w:val="a8"/>
        <w:numPr>
          <w:ilvl w:val="1"/>
          <w:numId w:val="29"/>
        </w:numPr>
        <w:tabs>
          <w:tab w:val="left" w:pos="3645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Организационно-техническое обеспечение деятельности комиссии осуществляется администрацией </w:t>
      </w:r>
      <w:r w:rsidR="00C97652">
        <w:rPr>
          <w:rFonts w:ascii="Times New Roman" w:hAnsi="Times New Roman"/>
          <w:sz w:val="28"/>
          <w:szCs w:val="28"/>
        </w:rPr>
        <w:t>Рассветовского сельского поселения Староминского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C976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F2A4A" w:rsidRPr="002F5148" w:rsidRDefault="005F66C8" w:rsidP="00666A7C">
      <w:pPr>
        <w:pStyle w:val="a8"/>
        <w:numPr>
          <w:ilvl w:val="1"/>
          <w:numId w:val="29"/>
        </w:numPr>
        <w:tabs>
          <w:tab w:val="left" w:pos="3645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7652">
        <w:rPr>
          <w:rFonts w:ascii="Times New Roman" w:hAnsi="Times New Roman"/>
          <w:sz w:val="28"/>
          <w:szCs w:val="28"/>
        </w:rPr>
        <w:t xml:space="preserve">Копии принятых </w:t>
      </w:r>
      <w:r w:rsidR="00DF2A4A">
        <w:rPr>
          <w:rFonts w:ascii="Times New Roman" w:hAnsi="Times New Roman"/>
          <w:sz w:val="28"/>
          <w:szCs w:val="28"/>
        </w:rPr>
        <w:t xml:space="preserve"> комиссией решений выдаются всем заинтересованным лицам в соответствии с законодательством Российской Федерации.</w:t>
      </w:r>
    </w:p>
    <w:p w:rsidR="002C2BC8" w:rsidRDefault="002C2BC8" w:rsidP="000A7207">
      <w:pPr>
        <w:pStyle w:val="a8"/>
        <w:tabs>
          <w:tab w:val="left" w:pos="3645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C2BC8" w:rsidRDefault="002C2BC8" w:rsidP="000A7207">
      <w:pPr>
        <w:pStyle w:val="a8"/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A9A" w:rsidRPr="00C97652" w:rsidRDefault="00C97652" w:rsidP="00C97652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2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C97652" w:rsidRDefault="00C97652" w:rsidP="00C97652">
      <w:pPr>
        <w:tabs>
          <w:tab w:val="left" w:pos="4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C2BC8" w:rsidRDefault="00C97652" w:rsidP="00C97652">
      <w:pPr>
        <w:tabs>
          <w:tab w:val="left" w:pos="4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</w:t>
      </w:r>
      <w:r w:rsidR="005F66C8" w:rsidRPr="00A73B7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                                                   Н.В.Бронштейн</w:t>
      </w:r>
      <w:r w:rsidR="005F66C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2463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2C2BC8" w:rsidSect="00DF340E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905" w:rsidRDefault="00543905" w:rsidP="00625C34">
      <w:pPr>
        <w:spacing w:after="0" w:line="240" w:lineRule="auto"/>
      </w:pPr>
      <w:r>
        <w:separator/>
      </w:r>
    </w:p>
  </w:endnote>
  <w:endnote w:type="continuationSeparator" w:id="0">
    <w:p w:rsidR="00543905" w:rsidRDefault="00543905" w:rsidP="0062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905" w:rsidRDefault="00543905" w:rsidP="00625C34">
      <w:pPr>
        <w:spacing w:after="0" w:line="240" w:lineRule="auto"/>
      </w:pPr>
      <w:r>
        <w:separator/>
      </w:r>
    </w:p>
  </w:footnote>
  <w:footnote w:type="continuationSeparator" w:id="0">
    <w:p w:rsidR="00543905" w:rsidRDefault="00543905" w:rsidP="0062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9060"/>
      <w:docPartObj>
        <w:docPartGallery w:val="Page Numbers (Top of Page)"/>
        <w:docPartUnique/>
      </w:docPartObj>
    </w:sdtPr>
    <w:sdtContent>
      <w:p w:rsidR="000A7207" w:rsidRDefault="000A7207" w:rsidP="003A43CF">
        <w:pPr>
          <w:pStyle w:val="af1"/>
          <w:jc w:val="center"/>
        </w:pPr>
      </w:p>
      <w:p w:rsidR="000A7207" w:rsidRDefault="000A7207" w:rsidP="003A43CF">
        <w:pPr>
          <w:pStyle w:val="af1"/>
          <w:jc w:val="center"/>
        </w:pPr>
      </w:p>
      <w:p w:rsidR="000A7207" w:rsidRDefault="00CA382E" w:rsidP="003A43CF">
        <w:pPr>
          <w:pStyle w:val="af1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07" w:rsidRDefault="00CA382E" w:rsidP="00D8092D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A720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A7207" w:rsidRDefault="000A7207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07" w:rsidRDefault="000A720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7E4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F81F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845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C414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885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A68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5A7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049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92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F2D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04"/>
        </w:tabs>
        <w:ind w:left="4504" w:hanging="435"/>
      </w:pPr>
    </w:lvl>
    <w:lvl w:ilvl="2">
      <w:start w:val="1"/>
      <w:numFmt w:val="decimal"/>
      <w:lvlText w:val="%1.%2.%3."/>
      <w:lvlJc w:val="left"/>
      <w:pPr>
        <w:tabs>
          <w:tab w:val="num" w:pos="3793"/>
        </w:tabs>
        <w:ind w:left="3793" w:hanging="720"/>
      </w:pPr>
    </w:lvl>
    <w:lvl w:ilvl="3">
      <w:start w:val="1"/>
      <w:numFmt w:val="decimal"/>
      <w:lvlText w:val="%1.%2.%3.%4."/>
      <w:lvlJc w:val="left"/>
      <w:pPr>
        <w:tabs>
          <w:tab w:val="num" w:pos="3367"/>
        </w:tabs>
        <w:ind w:left="3367" w:hanging="720"/>
      </w:pPr>
    </w:lvl>
    <w:lvl w:ilvl="4">
      <w:start w:val="1"/>
      <w:numFmt w:val="decimal"/>
      <w:lvlText w:val="%1.%2.%3.%4.%5."/>
      <w:lvlJc w:val="left"/>
      <w:pPr>
        <w:tabs>
          <w:tab w:val="num" w:pos="2581"/>
        </w:tabs>
        <w:ind w:left="2581" w:hanging="1080"/>
      </w:pPr>
    </w:lvl>
    <w:lvl w:ilvl="5">
      <w:start w:val="1"/>
      <w:numFmt w:val="decimal"/>
      <w:lvlText w:val="%1.%2.%3.%4.%5.%6."/>
      <w:lvlJc w:val="left"/>
      <w:pPr>
        <w:tabs>
          <w:tab w:val="num" w:pos="2155"/>
        </w:tabs>
        <w:ind w:left="21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69"/>
        </w:tabs>
        <w:ind w:left="13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7"/>
        </w:tabs>
        <w:ind w:left="157" w:hanging="1800"/>
      </w:pPr>
    </w:lvl>
  </w:abstractNum>
  <w:abstractNum w:abstractNumId="12">
    <w:nsid w:val="0C677F9D"/>
    <w:multiLevelType w:val="hybridMultilevel"/>
    <w:tmpl w:val="108E7C54"/>
    <w:lvl w:ilvl="0" w:tplc="E2BA94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12207C94"/>
    <w:multiLevelType w:val="hybridMultilevel"/>
    <w:tmpl w:val="81EA53F4"/>
    <w:lvl w:ilvl="0" w:tplc="76D43D5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C87320"/>
    <w:multiLevelType w:val="hybridMultilevel"/>
    <w:tmpl w:val="080C0010"/>
    <w:lvl w:ilvl="0" w:tplc="0C18660A">
      <w:start w:val="1"/>
      <w:numFmt w:val="decimal"/>
      <w:lvlText w:val="%1."/>
      <w:lvlJc w:val="left"/>
      <w:pPr>
        <w:ind w:left="1878" w:hanging="117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19923AC"/>
    <w:multiLevelType w:val="hybridMultilevel"/>
    <w:tmpl w:val="F3D0FCF6"/>
    <w:lvl w:ilvl="0" w:tplc="F5F2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22650"/>
    <w:multiLevelType w:val="hybridMultilevel"/>
    <w:tmpl w:val="027A3A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B411C7C"/>
    <w:multiLevelType w:val="hybridMultilevel"/>
    <w:tmpl w:val="4260D6B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8056B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47387731"/>
    <w:multiLevelType w:val="multilevel"/>
    <w:tmpl w:val="BB729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B220A31"/>
    <w:multiLevelType w:val="hybridMultilevel"/>
    <w:tmpl w:val="58A044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C7A3C45"/>
    <w:multiLevelType w:val="multilevel"/>
    <w:tmpl w:val="BDD4FA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4D226208"/>
    <w:multiLevelType w:val="hybridMultilevel"/>
    <w:tmpl w:val="313AE2E4"/>
    <w:lvl w:ilvl="0" w:tplc="E2BA9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C0952"/>
    <w:multiLevelType w:val="multilevel"/>
    <w:tmpl w:val="8C22773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4">
    <w:nsid w:val="537E547D"/>
    <w:multiLevelType w:val="hybridMultilevel"/>
    <w:tmpl w:val="0C94F4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5FA11A0"/>
    <w:multiLevelType w:val="multilevel"/>
    <w:tmpl w:val="C5444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7880FD4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6F764583"/>
    <w:multiLevelType w:val="multilevel"/>
    <w:tmpl w:val="FF1C8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8">
    <w:nsid w:val="767415F5"/>
    <w:multiLevelType w:val="multilevel"/>
    <w:tmpl w:val="BB729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15"/>
  </w:num>
  <w:num w:numId="4">
    <w:abstractNumId w:val="10"/>
  </w:num>
  <w:num w:numId="5">
    <w:abstractNumId w:val="11"/>
  </w:num>
  <w:num w:numId="6">
    <w:abstractNumId w:val="18"/>
  </w:num>
  <w:num w:numId="7">
    <w:abstractNumId w:val="23"/>
  </w:num>
  <w:num w:numId="8">
    <w:abstractNumId w:val="20"/>
  </w:num>
  <w:num w:numId="9">
    <w:abstractNumId w:val="24"/>
  </w:num>
  <w:num w:numId="10">
    <w:abstractNumId w:val="2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17"/>
  </w:num>
  <w:num w:numId="24">
    <w:abstractNumId w:val="14"/>
  </w:num>
  <w:num w:numId="25">
    <w:abstractNumId w:val="25"/>
  </w:num>
  <w:num w:numId="26">
    <w:abstractNumId w:val="16"/>
  </w:num>
  <w:num w:numId="27">
    <w:abstractNumId w:val="28"/>
  </w:num>
  <w:num w:numId="28">
    <w:abstractNumId w:val="19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123D2"/>
    <w:rsid w:val="00002E4C"/>
    <w:rsid w:val="0000407C"/>
    <w:rsid w:val="0000419E"/>
    <w:rsid w:val="00005695"/>
    <w:rsid w:val="00012304"/>
    <w:rsid w:val="00012584"/>
    <w:rsid w:val="000126FA"/>
    <w:rsid w:val="0001294C"/>
    <w:rsid w:val="00015BBF"/>
    <w:rsid w:val="00015E6B"/>
    <w:rsid w:val="00025123"/>
    <w:rsid w:val="0002626F"/>
    <w:rsid w:val="00026542"/>
    <w:rsid w:val="00027B57"/>
    <w:rsid w:val="00030AEA"/>
    <w:rsid w:val="000339E4"/>
    <w:rsid w:val="00034874"/>
    <w:rsid w:val="00050A4D"/>
    <w:rsid w:val="00051481"/>
    <w:rsid w:val="00055CD1"/>
    <w:rsid w:val="000574F0"/>
    <w:rsid w:val="00063C27"/>
    <w:rsid w:val="00065715"/>
    <w:rsid w:val="00066C11"/>
    <w:rsid w:val="00072B73"/>
    <w:rsid w:val="00073634"/>
    <w:rsid w:val="0007456B"/>
    <w:rsid w:val="0007698F"/>
    <w:rsid w:val="00076EDF"/>
    <w:rsid w:val="00083A28"/>
    <w:rsid w:val="00083E46"/>
    <w:rsid w:val="00084B40"/>
    <w:rsid w:val="00085B99"/>
    <w:rsid w:val="00086E57"/>
    <w:rsid w:val="000902F7"/>
    <w:rsid w:val="000909D3"/>
    <w:rsid w:val="00092651"/>
    <w:rsid w:val="00092A3D"/>
    <w:rsid w:val="0009409D"/>
    <w:rsid w:val="00094ADA"/>
    <w:rsid w:val="00095725"/>
    <w:rsid w:val="00096740"/>
    <w:rsid w:val="000A00BA"/>
    <w:rsid w:val="000A1CA7"/>
    <w:rsid w:val="000A2EAA"/>
    <w:rsid w:val="000A4940"/>
    <w:rsid w:val="000A5227"/>
    <w:rsid w:val="000A571F"/>
    <w:rsid w:val="000A60E1"/>
    <w:rsid w:val="000A6B19"/>
    <w:rsid w:val="000A6D94"/>
    <w:rsid w:val="000A7207"/>
    <w:rsid w:val="000B2758"/>
    <w:rsid w:val="000B3575"/>
    <w:rsid w:val="000B5D33"/>
    <w:rsid w:val="000B73AA"/>
    <w:rsid w:val="000C0897"/>
    <w:rsid w:val="000C1207"/>
    <w:rsid w:val="000C2D2F"/>
    <w:rsid w:val="000C2E8B"/>
    <w:rsid w:val="000C3A1D"/>
    <w:rsid w:val="000C4FB3"/>
    <w:rsid w:val="000C641B"/>
    <w:rsid w:val="000D0E1E"/>
    <w:rsid w:val="000D11D0"/>
    <w:rsid w:val="000D2051"/>
    <w:rsid w:val="000D319A"/>
    <w:rsid w:val="000D3C09"/>
    <w:rsid w:val="000D5305"/>
    <w:rsid w:val="000D685B"/>
    <w:rsid w:val="000E4FEA"/>
    <w:rsid w:val="000E708D"/>
    <w:rsid w:val="000F18EC"/>
    <w:rsid w:val="000F1BA0"/>
    <w:rsid w:val="000F1C29"/>
    <w:rsid w:val="000F2663"/>
    <w:rsid w:val="000F4996"/>
    <w:rsid w:val="000F612E"/>
    <w:rsid w:val="000F6998"/>
    <w:rsid w:val="0010116A"/>
    <w:rsid w:val="001032B6"/>
    <w:rsid w:val="00103DAE"/>
    <w:rsid w:val="00104505"/>
    <w:rsid w:val="001124AC"/>
    <w:rsid w:val="001124F2"/>
    <w:rsid w:val="00115C5E"/>
    <w:rsid w:val="0011637A"/>
    <w:rsid w:val="00116D32"/>
    <w:rsid w:val="00117497"/>
    <w:rsid w:val="001209BC"/>
    <w:rsid w:val="00121545"/>
    <w:rsid w:val="00122C3D"/>
    <w:rsid w:val="001238A9"/>
    <w:rsid w:val="001268C4"/>
    <w:rsid w:val="00130CC0"/>
    <w:rsid w:val="00131550"/>
    <w:rsid w:val="00132675"/>
    <w:rsid w:val="001329C9"/>
    <w:rsid w:val="00134FC6"/>
    <w:rsid w:val="00136C00"/>
    <w:rsid w:val="00136DDF"/>
    <w:rsid w:val="00143BA3"/>
    <w:rsid w:val="00145229"/>
    <w:rsid w:val="00146DD7"/>
    <w:rsid w:val="00153914"/>
    <w:rsid w:val="00153CA4"/>
    <w:rsid w:val="00154181"/>
    <w:rsid w:val="00154194"/>
    <w:rsid w:val="00155D6C"/>
    <w:rsid w:val="00155F22"/>
    <w:rsid w:val="00155F26"/>
    <w:rsid w:val="001562C8"/>
    <w:rsid w:val="00156F53"/>
    <w:rsid w:val="001641E0"/>
    <w:rsid w:val="00164201"/>
    <w:rsid w:val="001663EB"/>
    <w:rsid w:val="00171413"/>
    <w:rsid w:val="0018130A"/>
    <w:rsid w:val="00181C5A"/>
    <w:rsid w:val="001833CC"/>
    <w:rsid w:val="00186879"/>
    <w:rsid w:val="001900B7"/>
    <w:rsid w:val="001903F8"/>
    <w:rsid w:val="00193E9B"/>
    <w:rsid w:val="00195CF7"/>
    <w:rsid w:val="00196C8C"/>
    <w:rsid w:val="00197CF6"/>
    <w:rsid w:val="001A0656"/>
    <w:rsid w:val="001A18DC"/>
    <w:rsid w:val="001A2410"/>
    <w:rsid w:val="001A2768"/>
    <w:rsid w:val="001A279E"/>
    <w:rsid w:val="001A2949"/>
    <w:rsid w:val="001A4B6B"/>
    <w:rsid w:val="001A5ABC"/>
    <w:rsid w:val="001A5E25"/>
    <w:rsid w:val="001A6F66"/>
    <w:rsid w:val="001A74FD"/>
    <w:rsid w:val="001B04A3"/>
    <w:rsid w:val="001B074E"/>
    <w:rsid w:val="001B2A73"/>
    <w:rsid w:val="001B37DF"/>
    <w:rsid w:val="001B4FA2"/>
    <w:rsid w:val="001B6460"/>
    <w:rsid w:val="001C1879"/>
    <w:rsid w:val="001C4ECD"/>
    <w:rsid w:val="001D1168"/>
    <w:rsid w:val="001D2183"/>
    <w:rsid w:val="001D4648"/>
    <w:rsid w:val="001D5870"/>
    <w:rsid w:val="001D5E3D"/>
    <w:rsid w:val="001D6CEA"/>
    <w:rsid w:val="001E032B"/>
    <w:rsid w:val="001E2765"/>
    <w:rsid w:val="001F2729"/>
    <w:rsid w:val="001F46F3"/>
    <w:rsid w:val="001F668D"/>
    <w:rsid w:val="00200D2F"/>
    <w:rsid w:val="002014B9"/>
    <w:rsid w:val="00201AE4"/>
    <w:rsid w:val="00205E8D"/>
    <w:rsid w:val="00207CB4"/>
    <w:rsid w:val="0021181C"/>
    <w:rsid w:val="002123A8"/>
    <w:rsid w:val="002128F9"/>
    <w:rsid w:val="00212AC6"/>
    <w:rsid w:val="00213E50"/>
    <w:rsid w:val="00213F34"/>
    <w:rsid w:val="00215F1A"/>
    <w:rsid w:val="00215F4C"/>
    <w:rsid w:val="00216B7E"/>
    <w:rsid w:val="00217D92"/>
    <w:rsid w:val="002222E4"/>
    <w:rsid w:val="00222468"/>
    <w:rsid w:val="002228F7"/>
    <w:rsid w:val="00223687"/>
    <w:rsid w:val="0022406D"/>
    <w:rsid w:val="0022465E"/>
    <w:rsid w:val="00224A65"/>
    <w:rsid w:val="002252BE"/>
    <w:rsid w:val="002258D0"/>
    <w:rsid w:val="0023202A"/>
    <w:rsid w:val="0023380B"/>
    <w:rsid w:val="00233DD1"/>
    <w:rsid w:val="002353EB"/>
    <w:rsid w:val="00244D7F"/>
    <w:rsid w:val="002456F1"/>
    <w:rsid w:val="00260AB2"/>
    <w:rsid w:val="00262A3A"/>
    <w:rsid w:val="00262AA4"/>
    <w:rsid w:val="00264B86"/>
    <w:rsid w:val="00264DD9"/>
    <w:rsid w:val="0026554B"/>
    <w:rsid w:val="00265614"/>
    <w:rsid w:val="0026692D"/>
    <w:rsid w:val="00266C5C"/>
    <w:rsid w:val="00270E2C"/>
    <w:rsid w:val="00280082"/>
    <w:rsid w:val="00281B71"/>
    <w:rsid w:val="002844A3"/>
    <w:rsid w:val="0029067C"/>
    <w:rsid w:val="00290AD0"/>
    <w:rsid w:val="0029169E"/>
    <w:rsid w:val="002942CA"/>
    <w:rsid w:val="00296F6E"/>
    <w:rsid w:val="00297FEF"/>
    <w:rsid w:val="002A17B0"/>
    <w:rsid w:val="002A3F5F"/>
    <w:rsid w:val="002A5275"/>
    <w:rsid w:val="002A7A80"/>
    <w:rsid w:val="002A7E13"/>
    <w:rsid w:val="002B18B6"/>
    <w:rsid w:val="002B21A2"/>
    <w:rsid w:val="002B62C5"/>
    <w:rsid w:val="002C24FB"/>
    <w:rsid w:val="002C29DE"/>
    <w:rsid w:val="002C2BC8"/>
    <w:rsid w:val="002C369D"/>
    <w:rsid w:val="002D0D09"/>
    <w:rsid w:val="002D1EF8"/>
    <w:rsid w:val="002D38F6"/>
    <w:rsid w:val="002D3A90"/>
    <w:rsid w:val="002D6D7F"/>
    <w:rsid w:val="002E4080"/>
    <w:rsid w:val="002E4167"/>
    <w:rsid w:val="002E6052"/>
    <w:rsid w:val="002E71B2"/>
    <w:rsid w:val="002E7885"/>
    <w:rsid w:val="002E78F8"/>
    <w:rsid w:val="002F02C8"/>
    <w:rsid w:val="002F0D52"/>
    <w:rsid w:val="002F313F"/>
    <w:rsid w:val="002F4477"/>
    <w:rsid w:val="002F46DE"/>
    <w:rsid w:val="002F5148"/>
    <w:rsid w:val="002F588A"/>
    <w:rsid w:val="002F68D0"/>
    <w:rsid w:val="00300D18"/>
    <w:rsid w:val="00301F52"/>
    <w:rsid w:val="003028DD"/>
    <w:rsid w:val="0030301F"/>
    <w:rsid w:val="00305DA4"/>
    <w:rsid w:val="00307FE6"/>
    <w:rsid w:val="003107CE"/>
    <w:rsid w:val="003124D2"/>
    <w:rsid w:val="00312716"/>
    <w:rsid w:val="0032076C"/>
    <w:rsid w:val="00322346"/>
    <w:rsid w:val="00323E98"/>
    <w:rsid w:val="003250B0"/>
    <w:rsid w:val="00343F5A"/>
    <w:rsid w:val="00345220"/>
    <w:rsid w:val="0034522B"/>
    <w:rsid w:val="003475D6"/>
    <w:rsid w:val="00350C6F"/>
    <w:rsid w:val="00351517"/>
    <w:rsid w:val="003525EC"/>
    <w:rsid w:val="00353E9F"/>
    <w:rsid w:val="00357579"/>
    <w:rsid w:val="0036095E"/>
    <w:rsid w:val="00361028"/>
    <w:rsid w:val="00361E23"/>
    <w:rsid w:val="00365E99"/>
    <w:rsid w:val="003704E9"/>
    <w:rsid w:val="00377B01"/>
    <w:rsid w:val="003807F1"/>
    <w:rsid w:val="00380F04"/>
    <w:rsid w:val="00383216"/>
    <w:rsid w:val="003919C8"/>
    <w:rsid w:val="003A0684"/>
    <w:rsid w:val="003A0F81"/>
    <w:rsid w:val="003A3DA1"/>
    <w:rsid w:val="003A43CF"/>
    <w:rsid w:val="003A57A1"/>
    <w:rsid w:val="003B1968"/>
    <w:rsid w:val="003B1AF9"/>
    <w:rsid w:val="003B3009"/>
    <w:rsid w:val="003B3E31"/>
    <w:rsid w:val="003B491F"/>
    <w:rsid w:val="003C2B91"/>
    <w:rsid w:val="003C5EA9"/>
    <w:rsid w:val="003D0BE5"/>
    <w:rsid w:val="003D3C94"/>
    <w:rsid w:val="003D4515"/>
    <w:rsid w:val="003D6DBF"/>
    <w:rsid w:val="003D774A"/>
    <w:rsid w:val="003E0D10"/>
    <w:rsid w:val="003E5C8D"/>
    <w:rsid w:val="003F2E8F"/>
    <w:rsid w:val="0040002C"/>
    <w:rsid w:val="00400A83"/>
    <w:rsid w:val="00406FC8"/>
    <w:rsid w:val="00413580"/>
    <w:rsid w:val="00415813"/>
    <w:rsid w:val="00420193"/>
    <w:rsid w:val="004201D9"/>
    <w:rsid w:val="004216AA"/>
    <w:rsid w:val="00422A40"/>
    <w:rsid w:val="004254A0"/>
    <w:rsid w:val="00426BE7"/>
    <w:rsid w:val="004270C2"/>
    <w:rsid w:val="004273BF"/>
    <w:rsid w:val="0043400E"/>
    <w:rsid w:val="004347EF"/>
    <w:rsid w:val="00434BEB"/>
    <w:rsid w:val="00437EBB"/>
    <w:rsid w:val="00443826"/>
    <w:rsid w:val="004441D8"/>
    <w:rsid w:val="00445EB1"/>
    <w:rsid w:val="00446BF3"/>
    <w:rsid w:val="00446EA4"/>
    <w:rsid w:val="00450090"/>
    <w:rsid w:val="004506A9"/>
    <w:rsid w:val="00451ABC"/>
    <w:rsid w:val="0045254D"/>
    <w:rsid w:val="004535EA"/>
    <w:rsid w:val="00453CFA"/>
    <w:rsid w:val="00453E23"/>
    <w:rsid w:val="0045668E"/>
    <w:rsid w:val="004601C5"/>
    <w:rsid w:val="00461CE0"/>
    <w:rsid w:val="00464260"/>
    <w:rsid w:val="004669CB"/>
    <w:rsid w:val="00471621"/>
    <w:rsid w:val="00483A06"/>
    <w:rsid w:val="0048539B"/>
    <w:rsid w:val="004863A6"/>
    <w:rsid w:val="00490AD4"/>
    <w:rsid w:val="00491071"/>
    <w:rsid w:val="004912BD"/>
    <w:rsid w:val="004942B9"/>
    <w:rsid w:val="0049437A"/>
    <w:rsid w:val="00496AC6"/>
    <w:rsid w:val="004A063B"/>
    <w:rsid w:val="004A2551"/>
    <w:rsid w:val="004A375C"/>
    <w:rsid w:val="004A6C8C"/>
    <w:rsid w:val="004B25AF"/>
    <w:rsid w:val="004B33E1"/>
    <w:rsid w:val="004B3BAE"/>
    <w:rsid w:val="004B446B"/>
    <w:rsid w:val="004B5156"/>
    <w:rsid w:val="004B6B23"/>
    <w:rsid w:val="004C00D8"/>
    <w:rsid w:val="004C14C8"/>
    <w:rsid w:val="004C6003"/>
    <w:rsid w:val="004C60FC"/>
    <w:rsid w:val="004C7352"/>
    <w:rsid w:val="004D1AC4"/>
    <w:rsid w:val="004D40D8"/>
    <w:rsid w:val="004D4549"/>
    <w:rsid w:val="004D4576"/>
    <w:rsid w:val="004D5A27"/>
    <w:rsid w:val="004D6962"/>
    <w:rsid w:val="004D72A2"/>
    <w:rsid w:val="004E026B"/>
    <w:rsid w:val="004E19EC"/>
    <w:rsid w:val="004E1DB0"/>
    <w:rsid w:val="004E24DF"/>
    <w:rsid w:val="004E31D2"/>
    <w:rsid w:val="004F04AF"/>
    <w:rsid w:val="004F0524"/>
    <w:rsid w:val="004F07E5"/>
    <w:rsid w:val="004F143D"/>
    <w:rsid w:val="004F2F4B"/>
    <w:rsid w:val="004F3133"/>
    <w:rsid w:val="004F39D3"/>
    <w:rsid w:val="004F622B"/>
    <w:rsid w:val="004F6366"/>
    <w:rsid w:val="004F7DC3"/>
    <w:rsid w:val="004F7EA5"/>
    <w:rsid w:val="005025A4"/>
    <w:rsid w:val="0050276A"/>
    <w:rsid w:val="00503D16"/>
    <w:rsid w:val="00510236"/>
    <w:rsid w:val="00510D44"/>
    <w:rsid w:val="00511529"/>
    <w:rsid w:val="00511CFA"/>
    <w:rsid w:val="00515ED2"/>
    <w:rsid w:val="005164A6"/>
    <w:rsid w:val="0051681D"/>
    <w:rsid w:val="00517A8D"/>
    <w:rsid w:val="005204B9"/>
    <w:rsid w:val="00520667"/>
    <w:rsid w:val="00521E7C"/>
    <w:rsid w:val="005260B1"/>
    <w:rsid w:val="00527664"/>
    <w:rsid w:val="00527BBD"/>
    <w:rsid w:val="00527F49"/>
    <w:rsid w:val="005316C4"/>
    <w:rsid w:val="00531A83"/>
    <w:rsid w:val="005325CF"/>
    <w:rsid w:val="005329F2"/>
    <w:rsid w:val="00533A5C"/>
    <w:rsid w:val="00533CA8"/>
    <w:rsid w:val="00537A97"/>
    <w:rsid w:val="005408FB"/>
    <w:rsid w:val="005411F7"/>
    <w:rsid w:val="00543905"/>
    <w:rsid w:val="0054750E"/>
    <w:rsid w:val="005503A9"/>
    <w:rsid w:val="00551BB2"/>
    <w:rsid w:val="0055318C"/>
    <w:rsid w:val="00555C7F"/>
    <w:rsid w:val="0055609A"/>
    <w:rsid w:val="00557543"/>
    <w:rsid w:val="00557F90"/>
    <w:rsid w:val="005601FC"/>
    <w:rsid w:val="00560DC6"/>
    <w:rsid w:val="005611D7"/>
    <w:rsid w:val="00563BD1"/>
    <w:rsid w:val="0056529D"/>
    <w:rsid w:val="00566FE8"/>
    <w:rsid w:val="00567242"/>
    <w:rsid w:val="00567428"/>
    <w:rsid w:val="00567D5E"/>
    <w:rsid w:val="00571100"/>
    <w:rsid w:val="0057208A"/>
    <w:rsid w:val="005724FA"/>
    <w:rsid w:val="005729A6"/>
    <w:rsid w:val="00573DA4"/>
    <w:rsid w:val="0057400A"/>
    <w:rsid w:val="00574190"/>
    <w:rsid w:val="005742B8"/>
    <w:rsid w:val="005772EC"/>
    <w:rsid w:val="005833EA"/>
    <w:rsid w:val="00584194"/>
    <w:rsid w:val="00584371"/>
    <w:rsid w:val="00585C4A"/>
    <w:rsid w:val="00585FBC"/>
    <w:rsid w:val="00590340"/>
    <w:rsid w:val="00590B0C"/>
    <w:rsid w:val="005938A3"/>
    <w:rsid w:val="005953AC"/>
    <w:rsid w:val="00596B04"/>
    <w:rsid w:val="0059717E"/>
    <w:rsid w:val="005A0775"/>
    <w:rsid w:val="005A3508"/>
    <w:rsid w:val="005B0423"/>
    <w:rsid w:val="005B04BA"/>
    <w:rsid w:val="005B08F4"/>
    <w:rsid w:val="005B64F3"/>
    <w:rsid w:val="005B7F53"/>
    <w:rsid w:val="005C5E69"/>
    <w:rsid w:val="005C6B70"/>
    <w:rsid w:val="005C6DA9"/>
    <w:rsid w:val="005D1B78"/>
    <w:rsid w:val="005D1D9C"/>
    <w:rsid w:val="005D21F8"/>
    <w:rsid w:val="005D28B6"/>
    <w:rsid w:val="005D7F78"/>
    <w:rsid w:val="005E13C3"/>
    <w:rsid w:val="005E664E"/>
    <w:rsid w:val="005E6943"/>
    <w:rsid w:val="005F19C7"/>
    <w:rsid w:val="005F1B31"/>
    <w:rsid w:val="005F1BF0"/>
    <w:rsid w:val="005F66C8"/>
    <w:rsid w:val="0060025F"/>
    <w:rsid w:val="006012C5"/>
    <w:rsid w:val="00601936"/>
    <w:rsid w:val="00604EDA"/>
    <w:rsid w:val="006073B1"/>
    <w:rsid w:val="00612480"/>
    <w:rsid w:val="0061654D"/>
    <w:rsid w:val="00617AB3"/>
    <w:rsid w:val="00617EDC"/>
    <w:rsid w:val="00617F6F"/>
    <w:rsid w:val="00620EB2"/>
    <w:rsid w:val="006237B3"/>
    <w:rsid w:val="00623CE5"/>
    <w:rsid w:val="00625C34"/>
    <w:rsid w:val="00632975"/>
    <w:rsid w:val="00632A6C"/>
    <w:rsid w:val="00636368"/>
    <w:rsid w:val="00640C4D"/>
    <w:rsid w:val="00642683"/>
    <w:rsid w:val="006462C7"/>
    <w:rsid w:val="006464DD"/>
    <w:rsid w:val="006476D6"/>
    <w:rsid w:val="00653630"/>
    <w:rsid w:val="00654FB1"/>
    <w:rsid w:val="006552E7"/>
    <w:rsid w:val="00657C5E"/>
    <w:rsid w:val="00663ECB"/>
    <w:rsid w:val="0066492D"/>
    <w:rsid w:val="00666A7C"/>
    <w:rsid w:val="00670BF6"/>
    <w:rsid w:val="00680DD6"/>
    <w:rsid w:val="00681BAA"/>
    <w:rsid w:val="0068243F"/>
    <w:rsid w:val="006851C9"/>
    <w:rsid w:val="00690EE0"/>
    <w:rsid w:val="00691EDF"/>
    <w:rsid w:val="006941C9"/>
    <w:rsid w:val="00694F3A"/>
    <w:rsid w:val="00695601"/>
    <w:rsid w:val="006959AA"/>
    <w:rsid w:val="00696E7C"/>
    <w:rsid w:val="006A0C46"/>
    <w:rsid w:val="006A147C"/>
    <w:rsid w:val="006A6350"/>
    <w:rsid w:val="006A73CF"/>
    <w:rsid w:val="006B2F2D"/>
    <w:rsid w:val="006B58D4"/>
    <w:rsid w:val="006B6453"/>
    <w:rsid w:val="006B7DA9"/>
    <w:rsid w:val="006C08D8"/>
    <w:rsid w:val="006C1991"/>
    <w:rsid w:val="006C4F9C"/>
    <w:rsid w:val="006C753F"/>
    <w:rsid w:val="006C78DC"/>
    <w:rsid w:val="006D18DC"/>
    <w:rsid w:val="006D3655"/>
    <w:rsid w:val="006D5D75"/>
    <w:rsid w:val="006D68E6"/>
    <w:rsid w:val="006E416C"/>
    <w:rsid w:val="006E58C2"/>
    <w:rsid w:val="006E656D"/>
    <w:rsid w:val="006E7A58"/>
    <w:rsid w:val="006F079F"/>
    <w:rsid w:val="006F084E"/>
    <w:rsid w:val="006F1DC3"/>
    <w:rsid w:val="006F3901"/>
    <w:rsid w:val="006F64E3"/>
    <w:rsid w:val="00701D4F"/>
    <w:rsid w:val="0070308D"/>
    <w:rsid w:val="00703E36"/>
    <w:rsid w:val="00704060"/>
    <w:rsid w:val="0071036D"/>
    <w:rsid w:val="00710E7A"/>
    <w:rsid w:val="007137E3"/>
    <w:rsid w:val="007156DD"/>
    <w:rsid w:val="0071616A"/>
    <w:rsid w:val="007218AF"/>
    <w:rsid w:val="0072463F"/>
    <w:rsid w:val="00726537"/>
    <w:rsid w:val="007272E9"/>
    <w:rsid w:val="007273F6"/>
    <w:rsid w:val="00733E6A"/>
    <w:rsid w:val="00734D44"/>
    <w:rsid w:val="007352B0"/>
    <w:rsid w:val="00736943"/>
    <w:rsid w:val="007408AD"/>
    <w:rsid w:val="00744DA3"/>
    <w:rsid w:val="0075109C"/>
    <w:rsid w:val="00751E13"/>
    <w:rsid w:val="00751E51"/>
    <w:rsid w:val="00754604"/>
    <w:rsid w:val="007563FC"/>
    <w:rsid w:val="00756B69"/>
    <w:rsid w:val="007578D8"/>
    <w:rsid w:val="00763DB8"/>
    <w:rsid w:val="00765F68"/>
    <w:rsid w:val="00766B96"/>
    <w:rsid w:val="00766BB4"/>
    <w:rsid w:val="00766F1D"/>
    <w:rsid w:val="00767971"/>
    <w:rsid w:val="00767C36"/>
    <w:rsid w:val="00771BA8"/>
    <w:rsid w:val="00776D50"/>
    <w:rsid w:val="00780880"/>
    <w:rsid w:val="0078375C"/>
    <w:rsid w:val="00784A80"/>
    <w:rsid w:val="00784DD8"/>
    <w:rsid w:val="00785BDA"/>
    <w:rsid w:val="00791895"/>
    <w:rsid w:val="00792807"/>
    <w:rsid w:val="00793060"/>
    <w:rsid w:val="007A1134"/>
    <w:rsid w:val="007A255C"/>
    <w:rsid w:val="007B0908"/>
    <w:rsid w:val="007B1242"/>
    <w:rsid w:val="007B4A73"/>
    <w:rsid w:val="007B6D10"/>
    <w:rsid w:val="007C28A5"/>
    <w:rsid w:val="007C3993"/>
    <w:rsid w:val="007C76A4"/>
    <w:rsid w:val="007D400F"/>
    <w:rsid w:val="007D52AF"/>
    <w:rsid w:val="007D52E4"/>
    <w:rsid w:val="007D61B9"/>
    <w:rsid w:val="007D6F2C"/>
    <w:rsid w:val="007E0576"/>
    <w:rsid w:val="007E3A94"/>
    <w:rsid w:val="007E4CA5"/>
    <w:rsid w:val="007E5BA5"/>
    <w:rsid w:val="007E7731"/>
    <w:rsid w:val="007E7767"/>
    <w:rsid w:val="007E7825"/>
    <w:rsid w:val="007E7C97"/>
    <w:rsid w:val="007F0673"/>
    <w:rsid w:val="007F2531"/>
    <w:rsid w:val="007F32C3"/>
    <w:rsid w:val="007F55A1"/>
    <w:rsid w:val="00804321"/>
    <w:rsid w:val="00807C7F"/>
    <w:rsid w:val="00810B3E"/>
    <w:rsid w:val="00811C26"/>
    <w:rsid w:val="00811E76"/>
    <w:rsid w:val="00812F3A"/>
    <w:rsid w:val="00814129"/>
    <w:rsid w:val="008150B1"/>
    <w:rsid w:val="008159D2"/>
    <w:rsid w:val="00815E14"/>
    <w:rsid w:val="00816827"/>
    <w:rsid w:val="008208B7"/>
    <w:rsid w:val="00825DAA"/>
    <w:rsid w:val="00825DAE"/>
    <w:rsid w:val="0082611A"/>
    <w:rsid w:val="008304FF"/>
    <w:rsid w:val="0083344D"/>
    <w:rsid w:val="008345AA"/>
    <w:rsid w:val="00834C1B"/>
    <w:rsid w:val="008357D5"/>
    <w:rsid w:val="00837582"/>
    <w:rsid w:val="00842FFF"/>
    <w:rsid w:val="0084444D"/>
    <w:rsid w:val="008455A6"/>
    <w:rsid w:val="0085035C"/>
    <w:rsid w:val="008503F6"/>
    <w:rsid w:val="00850743"/>
    <w:rsid w:val="0085166B"/>
    <w:rsid w:val="0085502F"/>
    <w:rsid w:val="00855251"/>
    <w:rsid w:val="008567D2"/>
    <w:rsid w:val="008568C0"/>
    <w:rsid w:val="00856DDB"/>
    <w:rsid w:val="00857A2B"/>
    <w:rsid w:val="008604D6"/>
    <w:rsid w:val="00862D11"/>
    <w:rsid w:val="008633D1"/>
    <w:rsid w:val="008642AE"/>
    <w:rsid w:val="008645A9"/>
    <w:rsid w:val="008647C6"/>
    <w:rsid w:val="00865C2A"/>
    <w:rsid w:val="00870D02"/>
    <w:rsid w:val="00871B6D"/>
    <w:rsid w:val="00875881"/>
    <w:rsid w:val="008777C7"/>
    <w:rsid w:val="0088070F"/>
    <w:rsid w:val="0088185F"/>
    <w:rsid w:val="008818C2"/>
    <w:rsid w:val="0088192E"/>
    <w:rsid w:val="00882497"/>
    <w:rsid w:val="008837BD"/>
    <w:rsid w:val="00884D12"/>
    <w:rsid w:val="00887D97"/>
    <w:rsid w:val="008901B0"/>
    <w:rsid w:val="00892D63"/>
    <w:rsid w:val="0089319C"/>
    <w:rsid w:val="00893366"/>
    <w:rsid w:val="00895F4C"/>
    <w:rsid w:val="0089679C"/>
    <w:rsid w:val="00897CC8"/>
    <w:rsid w:val="008A142C"/>
    <w:rsid w:val="008A2DFD"/>
    <w:rsid w:val="008A3378"/>
    <w:rsid w:val="008A4867"/>
    <w:rsid w:val="008A54F5"/>
    <w:rsid w:val="008B0980"/>
    <w:rsid w:val="008B3644"/>
    <w:rsid w:val="008B53D9"/>
    <w:rsid w:val="008B7C49"/>
    <w:rsid w:val="008C3622"/>
    <w:rsid w:val="008D3D35"/>
    <w:rsid w:val="008D4F09"/>
    <w:rsid w:val="008D5402"/>
    <w:rsid w:val="008D5CD5"/>
    <w:rsid w:val="008D7E7E"/>
    <w:rsid w:val="008E1A6B"/>
    <w:rsid w:val="008F01F8"/>
    <w:rsid w:val="008F0B58"/>
    <w:rsid w:val="008F14A0"/>
    <w:rsid w:val="008F1C62"/>
    <w:rsid w:val="008F69EE"/>
    <w:rsid w:val="008F7158"/>
    <w:rsid w:val="00906244"/>
    <w:rsid w:val="00907F23"/>
    <w:rsid w:val="009123D2"/>
    <w:rsid w:val="00913FFD"/>
    <w:rsid w:val="009202CC"/>
    <w:rsid w:val="00921F08"/>
    <w:rsid w:val="009222A1"/>
    <w:rsid w:val="00927158"/>
    <w:rsid w:val="00930E21"/>
    <w:rsid w:val="00931756"/>
    <w:rsid w:val="00933D92"/>
    <w:rsid w:val="00940344"/>
    <w:rsid w:val="00944CB8"/>
    <w:rsid w:val="0094595D"/>
    <w:rsid w:val="00945FAD"/>
    <w:rsid w:val="00950253"/>
    <w:rsid w:val="00950301"/>
    <w:rsid w:val="00954AF9"/>
    <w:rsid w:val="00955E49"/>
    <w:rsid w:val="00967133"/>
    <w:rsid w:val="00972169"/>
    <w:rsid w:val="0097235F"/>
    <w:rsid w:val="00974B47"/>
    <w:rsid w:val="00980836"/>
    <w:rsid w:val="009835D9"/>
    <w:rsid w:val="009846AD"/>
    <w:rsid w:val="00985EAD"/>
    <w:rsid w:val="009914AE"/>
    <w:rsid w:val="00991FF2"/>
    <w:rsid w:val="0099324A"/>
    <w:rsid w:val="00993941"/>
    <w:rsid w:val="00994773"/>
    <w:rsid w:val="00994865"/>
    <w:rsid w:val="009A207A"/>
    <w:rsid w:val="009A49CB"/>
    <w:rsid w:val="009A72F4"/>
    <w:rsid w:val="009B0575"/>
    <w:rsid w:val="009B2A22"/>
    <w:rsid w:val="009B2BFD"/>
    <w:rsid w:val="009B3AD5"/>
    <w:rsid w:val="009B3B02"/>
    <w:rsid w:val="009B3EEF"/>
    <w:rsid w:val="009C0502"/>
    <w:rsid w:val="009C0E42"/>
    <w:rsid w:val="009C22F4"/>
    <w:rsid w:val="009C449B"/>
    <w:rsid w:val="009C6297"/>
    <w:rsid w:val="009C6524"/>
    <w:rsid w:val="009C686D"/>
    <w:rsid w:val="009C725E"/>
    <w:rsid w:val="009D1B2D"/>
    <w:rsid w:val="009D2433"/>
    <w:rsid w:val="009D7827"/>
    <w:rsid w:val="009E130A"/>
    <w:rsid w:val="009E152A"/>
    <w:rsid w:val="009E193B"/>
    <w:rsid w:val="009E19AC"/>
    <w:rsid w:val="009E275D"/>
    <w:rsid w:val="009E281E"/>
    <w:rsid w:val="009E2FFD"/>
    <w:rsid w:val="009E6AF0"/>
    <w:rsid w:val="009F031C"/>
    <w:rsid w:val="009F1B72"/>
    <w:rsid w:val="009F220F"/>
    <w:rsid w:val="009F77A5"/>
    <w:rsid w:val="00A01FBB"/>
    <w:rsid w:val="00A02937"/>
    <w:rsid w:val="00A04A59"/>
    <w:rsid w:val="00A064B4"/>
    <w:rsid w:val="00A06852"/>
    <w:rsid w:val="00A10975"/>
    <w:rsid w:val="00A10B95"/>
    <w:rsid w:val="00A15EEC"/>
    <w:rsid w:val="00A174A8"/>
    <w:rsid w:val="00A178B2"/>
    <w:rsid w:val="00A17DE8"/>
    <w:rsid w:val="00A17F4C"/>
    <w:rsid w:val="00A20515"/>
    <w:rsid w:val="00A215B4"/>
    <w:rsid w:val="00A255C8"/>
    <w:rsid w:val="00A257D5"/>
    <w:rsid w:val="00A271F6"/>
    <w:rsid w:val="00A3009B"/>
    <w:rsid w:val="00A315F9"/>
    <w:rsid w:val="00A31784"/>
    <w:rsid w:val="00A31B1E"/>
    <w:rsid w:val="00A34A73"/>
    <w:rsid w:val="00A36678"/>
    <w:rsid w:val="00A3735C"/>
    <w:rsid w:val="00A37952"/>
    <w:rsid w:val="00A40712"/>
    <w:rsid w:val="00A4157D"/>
    <w:rsid w:val="00A42179"/>
    <w:rsid w:val="00A45415"/>
    <w:rsid w:val="00A462A3"/>
    <w:rsid w:val="00A55394"/>
    <w:rsid w:val="00A55FB7"/>
    <w:rsid w:val="00A601A5"/>
    <w:rsid w:val="00A60619"/>
    <w:rsid w:val="00A60C78"/>
    <w:rsid w:val="00A632C5"/>
    <w:rsid w:val="00A6399F"/>
    <w:rsid w:val="00A665DD"/>
    <w:rsid w:val="00A7083D"/>
    <w:rsid w:val="00A71613"/>
    <w:rsid w:val="00A72307"/>
    <w:rsid w:val="00A725C9"/>
    <w:rsid w:val="00A73FAC"/>
    <w:rsid w:val="00A750CD"/>
    <w:rsid w:val="00A819BD"/>
    <w:rsid w:val="00A82F55"/>
    <w:rsid w:val="00A850D3"/>
    <w:rsid w:val="00A858F9"/>
    <w:rsid w:val="00A85D8E"/>
    <w:rsid w:val="00A86B12"/>
    <w:rsid w:val="00A90EC8"/>
    <w:rsid w:val="00A91B23"/>
    <w:rsid w:val="00A937EF"/>
    <w:rsid w:val="00AA0218"/>
    <w:rsid w:val="00AA34E1"/>
    <w:rsid w:val="00AA3897"/>
    <w:rsid w:val="00AA69FF"/>
    <w:rsid w:val="00AB0BBB"/>
    <w:rsid w:val="00AB0F91"/>
    <w:rsid w:val="00AB22B3"/>
    <w:rsid w:val="00AB5BB1"/>
    <w:rsid w:val="00AB628C"/>
    <w:rsid w:val="00AB70AD"/>
    <w:rsid w:val="00AB7A1A"/>
    <w:rsid w:val="00AB7F37"/>
    <w:rsid w:val="00AC0D7F"/>
    <w:rsid w:val="00AC0E15"/>
    <w:rsid w:val="00AC2773"/>
    <w:rsid w:val="00AC7CAA"/>
    <w:rsid w:val="00AD09DA"/>
    <w:rsid w:val="00AD0DE7"/>
    <w:rsid w:val="00AD5CD8"/>
    <w:rsid w:val="00AD6F51"/>
    <w:rsid w:val="00AD71F6"/>
    <w:rsid w:val="00AE1C21"/>
    <w:rsid w:val="00AE27E0"/>
    <w:rsid w:val="00AE6BAC"/>
    <w:rsid w:val="00AE6FF8"/>
    <w:rsid w:val="00AE7259"/>
    <w:rsid w:val="00AE7A73"/>
    <w:rsid w:val="00AF0511"/>
    <w:rsid w:val="00AF0BC7"/>
    <w:rsid w:val="00AF3151"/>
    <w:rsid w:val="00AF44E0"/>
    <w:rsid w:val="00AF4DC2"/>
    <w:rsid w:val="00B0083B"/>
    <w:rsid w:val="00B00B50"/>
    <w:rsid w:val="00B018C5"/>
    <w:rsid w:val="00B06834"/>
    <w:rsid w:val="00B10218"/>
    <w:rsid w:val="00B10DBA"/>
    <w:rsid w:val="00B118DA"/>
    <w:rsid w:val="00B175E8"/>
    <w:rsid w:val="00B223DE"/>
    <w:rsid w:val="00B23870"/>
    <w:rsid w:val="00B24BD7"/>
    <w:rsid w:val="00B24C6D"/>
    <w:rsid w:val="00B27727"/>
    <w:rsid w:val="00B31EE0"/>
    <w:rsid w:val="00B32E65"/>
    <w:rsid w:val="00B3412F"/>
    <w:rsid w:val="00B37A41"/>
    <w:rsid w:val="00B40D43"/>
    <w:rsid w:val="00B432F0"/>
    <w:rsid w:val="00B44286"/>
    <w:rsid w:val="00B44960"/>
    <w:rsid w:val="00B44DC1"/>
    <w:rsid w:val="00B465CF"/>
    <w:rsid w:val="00B52ED7"/>
    <w:rsid w:val="00B539B0"/>
    <w:rsid w:val="00B5468D"/>
    <w:rsid w:val="00B56DCF"/>
    <w:rsid w:val="00B57C38"/>
    <w:rsid w:val="00B6516A"/>
    <w:rsid w:val="00B673C9"/>
    <w:rsid w:val="00B6798B"/>
    <w:rsid w:val="00B67B53"/>
    <w:rsid w:val="00B7017F"/>
    <w:rsid w:val="00B7070A"/>
    <w:rsid w:val="00B719CF"/>
    <w:rsid w:val="00B737DE"/>
    <w:rsid w:val="00B76220"/>
    <w:rsid w:val="00B76A7B"/>
    <w:rsid w:val="00B8329B"/>
    <w:rsid w:val="00B83575"/>
    <w:rsid w:val="00B86674"/>
    <w:rsid w:val="00B91997"/>
    <w:rsid w:val="00B93AF2"/>
    <w:rsid w:val="00B9529C"/>
    <w:rsid w:val="00B95B5E"/>
    <w:rsid w:val="00B95DDD"/>
    <w:rsid w:val="00BA2263"/>
    <w:rsid w:val="00BB3B12"/>
    <w:rsid w:val="00BB425A"/>
    <w:rsid w:val="00BB62C3"/>
    <w:rsid w:val="00BB7704"/>
    <w:rsid w:val="00BB77EA"/>
    <w:rsid w:val="00BC02F7"/>
    <w:rsid w:val="00BC48DF"/>
    <w:rsid w:val="00BC7760"/>
    <w:rsid w:val="00BC7A75"/>
    <w:rsid w:val="00BC7C30"/>
    <w:rsid w:val="00BD1587"/>
    <w:rsid w:val="00BD1ADD"/>
    <w:rsid w:val="00BD3714"/>
    <w:rsid w:val="00BD43F1"/>
    <w:rsid w:val="00BD52AE"/>
    <w:rsid w:val="00BD722D"/>
    <w:rsid w:val="00BE1CC5"/>
    <w:rsid w:val="00BF23FD"/>
    <w:rsid w:val="00BF4073"/>
    <w:rsid w:val="00BF5BC4"/>
    <w:rsid w:val="00BF5D98"/>
    <w:rsid w:val="00C05FF5"/>
    <w:rsid w:val="00C065A2"/>
    <w:rsid w:val="00C129A3"/>
    <w:rsid w:val="00C14265"/>
    <w:rsid w:val="00C153E5"/>
    <w:rsid w:val="00C15949"/>
    <w:rsid w:val="00C16471"/>
    <w:rsid w:val="00C1728A"/>
    <w:rsid w:val="00C20606"/>
    <w:rsid w:val="00C208E9"/>
    <w:rsid w:val="00C31799"/>
    <w:rsid w:val="00C32AE7"/>
    <w:rsid w:val="00C36165"/>
    <w:rsid w:val="00C402DF"/>
    <w:rsid w:val="00C40AE0"/>
    <w:rsid w:val="00C43D4F"/>
    <w:rsid w:val="00C44F9D"/>
    <w:rsid w:val="00C47542"/>
    <w:rsid w:val="00C47B3B"/>
    <w:rsid w:val="00C543D8"/>
    <w:rsid w:val="00C54D2D"/>
    <w:rsid w:val="00C61040"/>
    <w:rsid w:val="00C62B8F"/>
    <w:rsid w:val="00C634C2"/>
    <w:rsid w:val="00C65272"/>
    <w:rsid w:val="00C6707C"/>
    <w:rsid w:val="00C7026E"/>
    <w:rsid w:val="00C7281E"/>
    <w:rsid w:val="00C73465"/>
    <w:rsid w:val="00C7743B"/>
    <w:rsid w:val="00C811A5"/>
    <w:rsid w:val="00C8378F"/>
    <w:rsid w:val="00C84FA8"/>
    <w:rsid w:val="00C8708F"/>
    <w:rsid w:val="00C916AD"/>
    <w:rsid w:val="00C918AA"/>
    <w:rsid w:val="00C92038"/>
    <w:rsid w:val="00C92665"/>
    <w:rsid w:val="00C9652E"/>
    <w:rsid w:val="00C97652"/>
    <w:rsid w:val="00C97B6C"/>
    <w:rsid w:val="00CA0AC5"/>
    <w:rsid w:val="00CA0B02"/>
    <w:rsid w:val="00CA14C9"/>
    <w:rsid w:val="00CA2141"/>
    <w:rsid w:val="00CA382E"/>
    <w:rsid w:val="00CA459E"/>
    <w:rsid w:val="00CB1033"/>
    <w:rsid w:val="00CB1EBB"/>
    <w:rsid w:val="00CB2F93"/>
    <w:rsid w:val="00CB404D"/>
    <w:rsid w:val="00CB61D9"/>
    <w:rsid w:val="00CB78FA"/>
    <w:rsid w:val="00CC4074"/>
    <w:rsid w:val="00CC6700"/>
    <w:rsid w:val="00CC6ACA"/>
    <w:rsid w:val="00CC6FB0"/>
    <w:rsid w:val="00CC71AD"/>
    <w:rsid w:val="00CC738D"/>
    <w:rsid w:val="00CD0FE9"/>
    <w:rsid w:val="00CE07CE"/>
    <w:rsid w:val="00CE351F"/>
    <w:rsid w:val="00CE5E9D"/>
    <w:rsid w:val="00CE62AA"/>
    <w:rsid w:val="00CE700B"/>
    <w:rsid w:val="00CE7775"/>
    <w:rsid w:val="00CF1AA7"/>
    <w:rsid w:val="00CF21D9"/>
    <w:rsid w:val="00CF35D9"/>
    <w:rsid w:val="00CF3CA4"/>
    <w:rsid w:val="00CF551A"/>
    <w:rsid w:val="00D00D04"/>
    <w:rsid w:val="00D00DE6"/>
    <w:rsid w:val="00D035F5"/>
    <w:rsid w:val="00D06D8C"/>
    <w:rsid w:val="00D07360"/>
    <w:rsid w:val="00D11FAF"/>
    <w:rsid w:val="00D14684"/>
    <w:rsid w:val="00D14A1C"/>
    <w:rsid w:val="00D15664"/>
    <w:rsid w:val="00D157DB"/>
    <w:rsid w:val="00D16DB2"/>
    <w:rsid w:val="00D1760C"/>
    <w:rsid w:val="00D177B3"/>
    <w:rsid w:val="00D312EC"/>
    <w:rsid w:val="00D33680"/>
    <w:rsid w:val="00D33844"/>
    <w:rsid w:val="00D37C14"/>
    <w:rsid w:val="00D440AD"/>
    <w:rsid w:val="00D4507F"/>
    <w:rsid w:val="00D4515D"/>
    <w:rsid w:val="00D46692"/>
    <w:rsid w:val="00D56F58"/>
    <w:rsid w:val="00D56FB0"/>
    <w:rsid w:val="00D6175F"/>
    <w:rsid w:val="00D63C67"/>
    <w:rsid w:val="00D668DB"/>
    <w:rsid w:val="00D7016A"/>
    <w:rsid w:val="00D729E3"/>
    <w:rsid w:val="00D734C7"/>
    <w:rsid w:val="00D74D83"/>
    <w:rsid w:val="00D776C5"/>
    <w:rsid w:val="00D8064B"/>
    <w:rsid w:val="00D8092D"/>
    <w:rsid w:val="00D8603B"/>
    <w:rsid w:val="00D876DC"/>
    <w:rsid w:val="00D91438"/>
    <w:rsid w:val="00D917B6"/>
    <w:rsid w:val="00D91C39"/>
    <w:rsid w:val="00D93383"/>
    <w:rsid w:val="00D9421E"/>
    <w:rsid w:val="00D94730"/>
    <w:rsid w:val="00D96A7D"/>
    <w:rsid w:val="00DA117D"/>
    <w:rsid w:val="00DA166F"/>
    <w:rsid w:val="00DA6CB5"/>
    <w:rsid w:val="00DA73D0"/>
    <w:rsid w:val="00DA73FF"/>
    <w:rsid w:val="00DB3709"/>
    <w:rsid w:val="00DB4244"/>
    <w:rsid w:val="00DB539D"/>
    <w:rsid w:val="00DB5952"/>
    <w:rsid w:val="00DC0376"/>
    <w:rsid w:val="00DC5DFE"/>
    <w:rsid w:val="00DD21BD"/>
    <w:rsid w:val="00DD24F7"/>
    <w:rsid w:val="00DD3239"/>
    <w:rsid w:val="00DD3E07"/>
    <w:rsid w:val="00DD765A"/>
    <w:rsid w:val="00DD7C08"/>
    <w:rsid w:val="00DE462F"/>
    <w:rsid w:val="00DE55A5"/>
    <w:rsid w:val="00DE7088"/>
    <w:rsid w:val="00DF2A4A"/>
    <w:rsid w:val="00DF340E"/>
    <w:rsid w:val="00E017CD"/>
    <w:rsid w:val="00E01817"/>
    <w:rsid w:val="00E02736"/>
    <w:rsid w:val="00E06996"/>
    <w:rsid w:val="00E06F99"/>
    <w:rsid w:val="00E101ED"/>
    <w:rsid w:val="00E124D4"/>
    <w:rsid w:val="00E20511"/>
    <w:rsid w:val="00E21875"/>
    <w:rsid w:val="00E2275D"/>
    <w:rsid w:val="00E2449A"/>
    <w:rsid w:val="00E24C63"/>
    <w:rsid w:val="00E24DE1"/>
    <w:rsid w:val="00E260F9"/>
    <w:rsid w:val="00E31F2D"/>
    <w:rsid w:val="00E32A96"/>
    <w:rsid w:val="00E3320A"/>
    <w:rsid w:val="00E335C2"/>
    <w:rsid w:val="00E33A6D"/>
    <w:rsid w:val="00E3405C"/>
    <w:rsid w:val="00E34584"/>
    <w:rsid w:val="00E372D2"/>
    <w:rsid w:val="00E37D62"/>
    <w:rsid w:val="00E41BE0"/>
    <w:rsid w:val="00E42FD2"/>
    <w:rsid w:val="00E461D9"/>
    <w:rsid w:val="00E47739"/>
    <w:rsid w:val="00E51169"/>
    <w:rsid w:val="00E5626F"/>
    <w:rsid w:val="00E56E2E"/>
    <w:rsid w:val="00E570E2"/>
    <w:rsid w:val="00E61323"/>
    <w:rsid w:val="00E61A37"/>
    <w:rsid w:val="00E6413F"/>
    <w:rsid w:val="00E64738"/>
    <w:rsid w:val="00E67A0F"/>
    <w:rsid w:val="00E67B3C"/>
    <w:rsid w:val="00E70C7F"/>
    <w:rsid w:val="00E71F95"/>
    <w:rsid w:val="00E83D39"/>
    <w:rsid w:val="00E844FD"/>
    <w:rsid w:val="00E858E1"/>
    <w:rsid w:val="00E9150D"/>
    <w:rsid w:val="00E9216E"/>
    <w:rsid w:val="00E96FB5"/>
    <w:rsid w:val="00EA029A"/>
    <w:rsid w:val="00EA22B3"/>
    <w:rsid w:val="00EA4B4F"/>
    <w:rsid w:val="00EA4E56"/>
    <w:rsid w:val="00EA57BD"/>
    <w:rsid w:val="00EA7F28"/>
    <w:rsid w:val="00EA7F30"/>
    <w:rsid w:val="00EB025F"/>
    <w:rsid w:val="00EB515D"/>
    <w:rsid w:val="00EC2934"/>
    <w:rsid w:val="00EC2A27"/>
    <w:rsid w:val="00EC4C22"/>
    <w:rsid w:val="00ED0441"/>
    <w:rsid w:val="00ED0F5C"/>
    <w:rsid w:val="00ED2A48"/>
    <w:rsid w:val="00ED35BC"/>
    <w:rsid w:val="00ED5447"/>
    <w:rsid w:val="00ED780E"/>
    <w:rsid w:val="00EE572A"/>
    <w:rsid w:val="00EE7477"/>
    <w:rsid w:val="00EF1283"/>
    <w:rsid w:val="00EF3A80"/>
    <w:rsid w:val="00EF493D"/>
    <w:rsid w:val="00EF54CA"/>
    <w:rsid w:val="00F00BB4"/>
    <w:rsid w:val="00F00D0F"/>
    <w:rsid w:val="00F021D8"/>
    <w:rsid w:val="00F03FFD"/>
    <w:rsid w:val="00F0697B"/>
    <w:rsid w:val="00F073EC"/>
    <w:rsid w:val="00F10D11"/>
    <w:rsid w:val="00F111F6"/>
    <w:rsid w:val="00F1322B"/>
    <w:rsid w:val="00F15434"/>
    <w:rsid w:val="00F159C6"/>
    <w:rsid w:val="00F176E5"/>
    <w:rsid w:val="00F23A29"/>
    <w:rsid w:val="00F23D41"/>
    <w:rsid w:val="00F24958"/>
    <w:rsid w:val="00F26277"/>
    <w:rsid w:val="00F30682"/>
    <w:rsid w:val="00F30921"/>
    <w:rsid w:val="00F30A65"/>
    <w:rsid w:val="00F3348F"/>
    <w:rsid w:val="00F33E29"/>
    <w:rsid w:val="00F34C7A"/>
    <w:rsid w:val="00F379B6"/>
    <w:rsid w:val="00F44C0E"/>
    <w:rsid w:val="00F50449"/>
    <w:rsid w:val="00F51813"/>
    <w:rsid w:val="00F52860"/>
    <w:rsid w:val="00F52A7B"/>
    <w:rsid w:val="00F54271"/>
    <w:rsid w:val="00F5504F"/>
    <w:rsid w:val="00F5514E"/>
    <w:rsid w:val="00F56A9A"/>
    <w:rsid w:val="00F636C9"/>
    <w:rsid w:val="00F650C3"/>
    <w:rsid w:val="00F65E53"/>
    <w:rsid w:val="00F72CCB"/>
    <w:rsid w:val="00F73586"/>
    <w:rsid w:val="00F75B94"/>
    <w:rsid w:val="00F81A36"/>
    <w:rsid w:val="00F82738"/>
    <w:rsid w:val="00F830A3"/>
    <w:rsid w:val="00F83203"/>
    <w:rsid w:val="00F86843"/>
    <w:rsid w:val="00F901AF"/>
    <w:rsid w:val="00F91992"/>
    <w:rsid w:val="00F938BF"/>
    <w:rsid w:val="00F9595E"/>
    <w:rsid w:val="00F977FE"/>
    <w:rsid w:val="00FA0B06"/>
    <w:rsid w:val="00FA0B6E"/>
    <w:rsid w:val="00FA217F"/>
    <w:rsid w:val="00FA223A"/>
    <w:rsid w:val="00FA231C"/>
    <w:rsid w:val="00FB46F6"/>
    <w:rsid w:val="00FC20DA"/>
    <w:rsid w:val="00FC33CF"/>
    <w:rsid w:val="00FC4030"/>
    <w:rsid w:val="00FC5063"/>
    <w:rsid w:val="00FC6D2B"/>
    <w:rsid w:val="00FC784B"/>
    <w:rsid w:val="00FD2C58"/>
    <w:rsid w:val="00FD3D6B"/>
    <w:rsid w:val="00FD5093"/>
    <w:rsid w:val="00FE03B4"/>
    <w:rsid w:val="00FE1377"/>
    <w:rsid w:val="00FE2F30"/>
    <w:rsid w:val="00FE3661"/>
    <w:rsid w:val="00FE3A45"/>
    <w:rsid w:val="00FE3B7A"/>
    <w:rsid w:val="00FE5120"/>
    <w:rsid w:val="00FE729A"/>
    <w:rsid w:val="00FE7843"/>
    <w:rsid w:val="00FF024D"/>
    <w:rsid w:val="00FF059A"/>
    <w:rsid w:val="00FF2066"/>
    <w:rsid w:val="00FF22F2"/>
    <w:rsid w:val="00FF35AA"/>
    <w:rsid w:val="00FF4F70"/>
    <w:rsid w:val="00FF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729A6"/>
    <w:pPr>
      <w:widowControl w:val="0"/>
      <w:tabs>
        <w:tab w:val="left" w:pos="0"/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E71B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729A6"/>
    <w:pPr>
      <w:keepNext/>
      <w:tabs>
        <w:tab w:val="left" w:pos="0"/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7563F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563FC"/>
    <w:pPr>
      <w:widowControl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C362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7563F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9123D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9123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123D2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123D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Normal (Web)"/>
    <w:basedOn w:val="a"/>
    <w:semiHidden/>
    <w:rsid w:val="009123D2"/>
    <w:pPr>
      <w:suppressAutoHyphens/>
      <w:spacing w:before="280" w:after="280" w:line="240" w:lineRule="auto"/>
    </w:pPr>
    <w:rPr>
      <w:rFonts w:ascii="Arial CYR" w:hAnsi="Arial CYR" w:cs="Arial CYR"/>
      <w:sz w:val="20"/>
      <w:szCs w:val="20"/>
      <w:lang w:eastAsia="ar-SA"/>
    </w:rPr>
  </w:style>
  <w:style w:type="paragraph" w:customStyle="1" w:styleId="11">
    <w:name w:val="нум список 1"/>
    <w:basedOn w:val="a"/>
    <w:rsid w:val="009123D2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semiHidden/>
    <w:rsid w:val="009123D2"/>
    <w:pPr>
      <w:suppressAutoHyphens/>
      <w:spacing w:after="0" w:line="200" w:lineRule="atLeast"/>
      <w:ind w:firstLine="720"/>
      <w:jc w:val="both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9123D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styleId="a7">
    <w:name w:val="Strong"/>
    <w:basedOn w:val="a0"/>
    <w:qFormat/>
    <w:rsid w:val="009123D2"/>
    <w:rPr>
      <w:b/>
      <w:bCs/>
    </w:rPr>
  </w:style>
  <w:style w:type="paragraph" w:styleId="24">
    <w:name w:val="Body Text 2"/>
    <w:basedOn w:val="a"/>
    <w:link w:val="25"/>
    <w:semiHidden/>
    <w:rsid w:val="009123D2"/>
    <w:pPr>
      <w:tabs>
        <w:tab w:val="left" w:pos="567"/>
        <w:tab w:val="left" w:pos="709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25">
    <w:name w:val="Основной текст 2 Знак"/>
    <w:basedOn w:val="a0"/>
    <w:link w:val="24"/>
    <w:semiHidden/>
    <w:rsid w:val="009123D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FF4F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29A6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29A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9">
    <w:name w:val="Body Text Indent"/>
    <w:basedOn w:val="a"/>
    <w:link w:val="aa"/>
    <w:rsid w:val="005729A6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729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5729A6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12">
    <w:name w:val="марк список 1"/>
    <w:basedOn w:val="a"/>
    <w:rsid w:val="005729A6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E71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b">
    <w:name w:val="Цветовое выделение"/>
    <w:uiPriority w:val="99"/>
    <w:rsid w:val="002E71B2"/>
    <w:rPr>
      <w:b/>
      <w:bCs/>
      <w:color w:val="000080"/>
      <w:sz w:val="20"/>
      <w:szCs w:val="20"/>
    </w:rPr>
  </w:style>
  <w:style w:type="paragraph" w:customStyle="1" w:styleId="ac">
    <w:name w:val="основной текст документа"/>
    <w:basedOn w:val="a"/>
    <w:rsid w:val="002E71B2"/>
    <w:p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onsPlusNormal">
    <w:name w:val="ConsPlusNormal"/>
    <w:rsid w:val="00A6061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uiPriority w:val="99"/>
    <w:rsid w:val="00A6061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C3622"/>
    <w:rPr>
      <w:rFonts w:ascii="Cambria" w:eastAsia="Times New Roman" w:hAnsi="Cambria" w:cs="Times New Roman"/>
      <w:i/>
      <w:iCs/>
      <w:color w:val="404040"/>
    </w:rPr>
  </w:style>
  <w:style w:type="paragraph" w:styleId="31">
    <w:name w:val="Body Text 3"/>
    <w:basedOn w:val="a"/>
    <w:link w:val="33"/>
    <w:uiPriority w:val="99"/>
    <w:semiHidden/>
    <w:unhideWhenUsed/>
    <w:rsid w:val="008C36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8C3622"/>
    <w:rPr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8C362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C3622"/>
    <w:rPr>
      <w:sz w:val="16"/>
      <w:szCs w:val="16"/>
    </w:rPr>
  </w:style>
  <w:style w:type="paragraph" w:styleId="ae">
    <w:name w:val="Subtitle"/>
    <w:basedOn w:val="a"/>
    <w:next w:val="a3"/>
    <w:link w:val="af"/>
    <w:qFormat/>
    <w:rsid w:val="008C3622"/>
    <w:pPr>
      <w:suppressAutoHyphens/>
      <w:spacing w:after="0" w:line="360" w:lineRule="auto"/>
      <w:ind w:left="-567"/>
      <w:jc w:val="center"/>
    </w:pPr>
    <w:rPr>
      <w:rFonts w:ascii="Times New Roman" w:hAnsi="Times New Roman"/>
      <w:sz w:val="32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8C3622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0">
    <w:name w:val="caption"/>
    <w:basedOn w:val="a"/>
    <w:qFormat/>
    <w:rsid w:val="008C362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f1">
    <w:name w:val="header"/>
    <w:basedOn w:val="a"/>
    <w:link w:val="af2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5C34"/>
  </w:style>
  <w:style w:type="paragraph" w:styleId="af3">
    <w:name w:val="footer"/>
    <w:basedOn w:val="a"/>
    <w:link w:val="af4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5C34"/>
  </w:style>
  <w:style w:type="table" w:styleId="af5">
    <w:name w:val="Table Grid"/>
    <w:basedOn w:val="a1"/>
    <w:uiPriority w:val="59"/>
    <w:rsid w:val="007563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563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7563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7563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Nonformat">
    <w:name w:val="Nonformat"/>
    <w:basedOn w:val="a"/>
    <w:rsid w:val="007563F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R2">
    <w:name w:val="FR2"/>
    <w:rsid w:val="007563FC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character" w:styleId="af6">
    <w:name w:val="page number"/>
    <w:basedOn w:val="a0"/>
    <w:rsid w:val="00F24958"/>
  </w:style>
  <w:style w:type="character" w:customStyle="1" w:styleId="af7">
    <w:name w:val="Гипертекстовая ссылка"/>
    <w:basedOn w:val="ab"/>
    <w:uiPriority w:val="99"/>
    <w:rsid w:val="00156F53"/>
    <w:rPr>
      <w:b/>
      <w:bCs/>
      <w:color w:val="008000"/>
      <w:sz w:val="20"/>
      <w:szCs w:val="20"/>
    </w:rPr>
  </w:style>
  <w:style w:type="paragraph" w:customStyle="1" w:styleId="af8">
    <w:name w:val="Заголовок статьи"/>
    <w:basedOn w:val="a"/>
    <w:next w:val="a"/>
    <w:uiPriority w:val="99"/>
    <w:rsid w:val="001A74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9">
    <w:name w:val="Hyperlink"/>
    <w:basedOn w:val="a0"/>
    <w:uiPriority w:val="99"/>
    <w:unhideWhenUsed/>
    <w:rsid w:val="00BC48D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11F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uiPriority w:val="99"/>
    <w:semiHidden/>
    <w:unhideWhenUsed/>
    <w:rsid w:val="006F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F079F"/>
    <w:rPr>
      <w:rFonts w:ascii="Tahoma" w:hAnsi="Tahoma" w:cs="Tahoma"/>
      <w:sz w:val="16"/>
      <w:szCs w:val="16"/>
    </w:rPr>
  </w:style>
  <w:style w:type="paragraph" w:customStyle="1" w:styleId="afc">
    <w:name w:val="Комментарий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4C6003"/>
    <w:rPr>
      <w:i/>
      <w:iCs/>
    </w:rPr>
  </w:style>
  <w:style w:type="paragraph" w:customStyle="1" w:styleId="afe">
    <w:name w:val="Нормальный (таблица)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7E776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1F668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4912BD"/>
    <w:pPr>
      <w:spacing w:after="0" w:line="240" w:lineRule="auto"/>
      <w:ind w:firstLine="709"/>
      <w:jc w:val="both"/>
    </w:pPr>
    <w:rPr>
      <w:rFonts w:ascii="Courier New" w:hAnsi="Courier New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CC9E-7ABA-4865-9B24-BB219748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Your Company Name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Your User Name</dc:creator>
  <cp:keywords/>
  <dc:description/>
  <cp:lastModifiedBy>Natalia</cp:lastModifiedBy>
  <cp:revision>12</cp:revision>
  <cp:lastPrinted>2017-04-21T11:22:00Z</cp:lastPrinted>
  <dcterms:created xsi:type="dcterms:W3CDTF">2006-01-01T03:53:00Z</dcterms:created>
  <dcterms:modified xsi:type="dcterms:W3CDTF">2017-12-13T06:25:00Z</dcterms:modified>
</cp:coreProperties>
</file>