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A5" w:rsidRPr="00045BE0" w:rsidRDefault="007E5BEF" w:rsidP="0004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E5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976F4C" wp14:editId="06955D0D">
            <wp:extent cx="632460" cy="74676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EF" w:rsidRPr="007E5BEF" w:rsidRDefault="007E5BEF" w:rsidP="007E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E5BE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7E5BEF" w:rsidRPr="007E5BEF" w:rsidRDefault="007E5BEF" w:rsidP="007E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E5BEF" w:rsidRPr="007E5BEF" w:rsidRDefault="007E5BEF" w:rsidP="007E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РАССВЕТОВСКОГО СЕЛЬСКОГО ПОСЕЛЕНИЯ</w:t>
      </w:r>
    </w:p>
    <w:p w:rsidR="007E5BEF" w:rsidRPr="007E5BEF" w:rsidRDefault="007E5BEF" w:rsidP="007E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СТАРОМИНСКОГО РАЙОНА</w:t>
      </w:r>
    </w:p>
    <w:p w:rsidR="007E5BEF" w:rsidRPr="007E5BEF" w:rsidRDefault="007E5BEF" w:rsidP="007E5B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5BEF" w:rsidRPr="007E5BEF" w:rsidRDefault="00E12704" w:rsidP="007E5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25.11.2019</w:t>
      </w:r>
      <w:r w:rsidR="007E5BEF" w:rsidRPr="007E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6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E5BEF" w:rsidRPr="007E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6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110</w:t>
      </w:r>
    </w:p>
    <w:p w:rsidR="007E5BEF" w:rsidRPr="007E5BEF" w:rsidRDefault="007E5BEF" w:rsidP="007E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E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:rsidR="007E5BEF" w:rsidRDefault="007E5BEF" w:rsidP="00DD27A5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27A5" w:rsidRDefault="00DD27A5" w:rsidP="00DD27A5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27A5" w:rsidRPr="007E5BEF" w:rsidRDefault="00DD27A5" w:rsidP="00DD27A5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40B50" w:rsidRDefault="007E5BEF" w:rsidP="009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E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поселения Староминск</w:t>
      </w:r>
      <w:r w:rsidR="00A6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района от 12</w:t>
      </w:r>
      <w:r w:rsidRPr="007E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2019 года № 80 «О размещении нестационарных торговых объектов на территории Рассветовского сельского поселения Староминского района»</w:t>
      </w:r>
    </w:p>
    <w:p w:rsidR="00DD27A5" w:rsidRPr="00DD27A5" w:rsidRDefault="00DD27A5" w:rsidP="00952C4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DD27A5" w:rsidRDefault="00DD27A5" w:rsidP="00DD27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A5" w:rsidRPr="00DD27A5" w:rsidRDefault="00DD27A5" w:rsidP="00DD27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83E" w:rsidRDefault="008F7747" w:rsidP="004A58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6AB3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Управления правового обеспечения, реестра и регистра Департамента внутренней политики администрации Краснодарского края </w:t>
      </w:r>
      <w:r w:rsidR="00F36AB3" w:rsidRPr="00F36AB3">
        <w:rPr>
          <w:rFonts w:ascii="Times New Roman" w:hAnsi="Times New Roman" w:cs="Times New Roman"/>
          <w:sz w:val="28"/>
          <w:szCs w:val="28"/>
        </w:rPr>
        <w:t>от 0</w:t>
      </w:r>
      <w:r w:rsidRPr="00F36AB3">
        <w:rPr>
          <w:rFonts w:ascii="Times New Roman" w:hAnsi="Times New Roman" w:cs="Times New Roman"/>
          <w:sz w:val="28"/>
          <w:szCs w:val="28"/>
        </w:rPr>
        <w:t>6</w:t>
      </w:r>
      <w:r w:rsidR="00F36AB3" w:rsidRPr="00F36AB3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F36AB3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F36AB3" w:rsidRPr="00F36AB3">
        <w:rPr>
          <w:rFonts w:ascii="Times New Roman" w:hAnsi="Times New Roman" w:cs="Times New Roman"/>
          <w:sz w:val="28"/>
          <w:szCs w:val="28"/>
        </w:rPr>
        <w:t>№ 34.03-04-580</w:t>
      </w:r>
      <w:r w:rsidRPr="00F36AB3">
        <w:rPr>
          <w:rFonts w:ascii="Times New Roman" w:hAnsi="Times New Roman" w:cs="Times New Roman"/>
          <w:sz w:val="28"/>
          <w:szCs w:val="28"/>
        </w:rPr>
        <w:t>/19 на постан</w:t>
      </w:r>
      <w:r w:rsidR="00F36AB3" w:rsidRPr="00F36AB3">
        <w:rPr>
          <w:rFonts w:ascii="Times New Roman" w:hAnsi="Times New Roman" w:cs="Times New Roman"/>
          <w:sz w:val="28"/>
          <w:szCs w:val="28"/>
        </w:rPr>
        <w:t>овление администрации Рассветовского сельского поселения Староминского</w:t>
      </w:r>
      <w:r w:rsidRPr="00F36AB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6AB3" w:rsidRPr="00F36AB3">
        <w:rPr>
          <w:rFonts w:ascii="Times New Roman" w:hAnsi="Times New Roman" w:cs="Times New Roman"/>
          <w:sz w:val="28"/>
          <w:szCs w:val="28"/>
        </w:rPr>
        <w:t>а от 12 сентября</w:t>
      </w:r>
      <w:r w:rsidRPr="00F36AB3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F36AB3" w:rsidRPr="00F36AB3">
        <w:rPr>
          <w:rFonts w:ascii="Times New Roman" w:hAnsi="Times New Roman" w:cs="Times New Roman"/>
          <w:sz w:val="28"/>
          <w:szCs w:val="28"/>
        </w:rPr>
        <w:t>80</w:t>
      </w:r>
      <w:r w:rsidRPr="00F36AB3">
        <w:rPr>
          <w:rFonts w:ascii="Times New Roman" w:hAnsi="Times New Roman" w:cs="Times New Roman"/>
          <w:sz w:val="28"/>
          <w:szCs w:val="28"/>
        </w:rPr>
        <w:t xml:space="preserve"> «О размещении нестационарных торговых о</w:t>
      </w:r>
      <w:r w:rsidR="00F36AB3" w:rsidRPr="00F36AB3">
        <w:rPr>
          <w:rFonts w:ascii="Times New Roman" w:hAnsi="Times New Roman" w:cs="Times New Roman"/>
          <w:sz w:val="28"/>
          <w:szCs w:val="28"/>
        </w:rPr>
        <w:t>бъектов на территории Рассветовского сельского поселения Староминского</w:t>
      </w:r>
      <w:r w:rsidR="00DB6EE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A583E">
        <w:rPr>
          <w:rFonts w:ascii="Times New Roman" w:hAnsi="Times New Roman"/>
          <w:color w:val="000000"/>
          <w:sz w:val="28"/>
          <w:szCs w:val="28"/>
        </w:rPr>
        <w:t>, руководствуясь Уст</w:t>
      </w:r>
      <w:r w:rsidR="00DB6EE8">
        <w:rPr>
          <w:rFonts w:ascii="Times New Roman" w:hAnsi="Times New Roman"/>
          <w:color w:val="000000"/>
          <w:sz w:val="28"/>
          <w:szCs w:val="28"/>
        </w:rPr>
        <w:t xml:space="preserve">авом Рассветовского сельского поселения Староминского </w:t>
      </w:r>
      <w:r w:rsidR="004A583E">
        <w:rPr>
          <w:rFonts w:ascii="Times New Roman" w:hAnsi="Times New Roman"/>
          <w:color w:val="000000"/>
          <w:sz w:val="28"/>
          <w:szCs w:val="28"/>
        </w:rPr>
        <w:t xml:space="preserve">района, </w:t>
      </w:r>
      <w:proofErr w:type="gramStart"/>
      <w:r w:rsidR="004A583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4A583E">
        <w:rPr>
          <w:rFonts w:ascii="Times New Roman" w:hAnsi="Times New Roman"/>
          <w:color w:val="000000"/>
          <w:sz w:val="28"/>
          <w:szCs w:val="28"/>
        </w:rPr>
        <w:t xml:space="preserve"> о с т а н </w:t>
      </w:r>
      <w:proofErr w:type="gramStart"/>
      <w:r w:rsidR="004A583E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4A583E">
        <w:rPr>
          <w:rFonts w:ascii="Times New Roman" w:hAnsi="Times New Roman"/>
          <w:color w:val="000000"/>
          <w:sz w:val="28"/>
          <w:szCs w:val="28"/>
        </w:rPr>
        <w:t xml:space="preserve"> в л я ю</w:t>
      </w:r>
      <w:r w:rsidR="004A583E">
        <w:rPr>
          <w:rFonts w:ascii="Times New Roman" w:hAnsi="Times New Roman"/>
          <w:sz w:val="28"/>
          <w:szCs w:val="28"/>
        </w:rPr>
        <w:t>:</w:t>
      </w:r>
    </w:p>
    <w:p w:rsidR="00504E9C" w:rsidRPr="00504E9C" w:rsidRDefault="00504E9C" w:rsidP="00504E9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F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AD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Рассветовского сельского поселения Староминского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от 12 сентября 2019 года № 80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размещении нестационарных торговых объектов на территории Рассветовского сельского поселения Староминского района»</w:t>
      </w:r>
      <w:r w:rsidR="0019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</w:t>
      </w:r>
      <w:r w:rsidR="003F14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E9C" w:rsidRPr="007D7A74" w:rsidRDefault="00184BB8" w:rsidP="00184BB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74" w:rsidRPr="007D7A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D7A74" w:rsidRPr="007D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271E9" w:rsidRPr="007D7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7D7A74" w:rsidRPr="007D7A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71E9" w:rsidRPr="007D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3.2.3 пункта 3.2 раздела 3 Положения </w:t>
      </w:r>
      <w:r w:rsidR="007D7A74" w:rsidRPr="007D7A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со словами:</w:t>
      </w:r>
    </w:p>
    <w:p w:rsidR="007D7A74" w:rsidRDefault="007D7A74" w:rsidP="007D7A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«срок, на который заключается договор о предоставлении права на </w:t>
      </w:r>
      <w:r w:rsidR="00184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НТО</w:t>
      </w:r>
      <w:proofErr w:type="gramStart"/>
      <w:r w:rsidR="00184BB8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184BB8" w:rsidRDefault="00184BB8" w:rsidP="00184BB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абзацем: «условия и срок, на который заключается договор о предоставлении права на размещения НТО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184BB8" w:rsidRPr="007D7A74" w:rsidRDefault="00184BB8" w:rsidP="00184BB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D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3.2.3 пункта 3.2 раздела 3 Положения абзац со словами:</w:t>
      </w:r>
    </w:p>
    <w:p w:rsidR="00184BB8" w:rsidRDefault="00184BB8" w:rsidP="007D7A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«дата, место и время проведения Конкурса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184BB8" w:rsidRDefault="00184BB8" w:rsidP="007D7A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абзацем: «дата, место, время и порядок проведения Конкурса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184BB8" w:rsidRDefault="0001479E" w:rsidP="0001479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Рассветовского сельского поселения Староминского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от 12 сентября 2019 года № 80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договора о предоставлении права на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сезонного нестационарного торгового объекта на территории Рассветовского сельского поселения Староминского района»:</w:t>
      </w:r>
    </w:p>
    <w:p w:rsidR="0001479E" w:rsidRDefault="00017216" w:rsidP="00017216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01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 пункта 2.4 раздела 2 Типовой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F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о предоставлении права на размещение сезонного нестационарного торгового объекта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«; журнала учета мероприятий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торговым объектом» исключить.</w:t>
      </w:r>
    </w:p>
    <w:p w:rsidR="00380F7E" w:rsidRDefault="00242571" w:rsidP="00380F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380F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Рассветовского сельского поселения Староминского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от 12 сентября 2019 года № 80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80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договора о предоставлен</w:t>
      </w:r>
      <w:r w:rsidR="00E6114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права на размещение мелкорозничного (несезонного)</w:t>
      </w:r>
      <w:r w:rsidR="003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торгового объекта на территории Рассветовского сельского поселения Староминского района»:</w:t>
      </w:r>
    </w:p>
    <w:p w:rsidR="00017216" w:rsidRDefault="00E61141" w:rsidP="002A3D2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2.4.5 пункта 2.4 раздела 2 Типовой формы договора о предоставлен</w:t>
      </w:r>
      <w:r w:rsidR="002A3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права на размещение мелкорозничного (несезонного)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торгового объекта на территории Рассветовского сельского поселения Староминского района слова «; журнала учета мероприятий по контролю за торговым объектом» исключить.</w:t>
      </w:r>
    </w:p>
    <w:p w:rsidR="00853CD1" w:rsidRDefault="00BB51D3" w:rsidP="00853CD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и </w:t>
      </w:r>
      <w:r w:rsid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BB51D3" w:rsidRPr="002A3D22" w:rsidRDefault="00BB51D3" w:rsidP="00853CD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04E9C" w:rsidRPr="00504E9C" w:rsidRDefault="00504E9C" w:rsidP="00BB51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</w:t>
      </w:r>
      <w:r w:rsidR="00BB51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его официального опубликования.</w:t>
      </w:r>
    </w:p>
    <w:p w:rsidR="00504E9C" w:rsidRPr="00504E9C" w:rsidRDefault="00504E9C" w:rsidP="00504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E9C" w:rsidRPr="00504E9C" w:rsidRDefault="00504E9C" w:rsidP="00504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E9C" w:rsidRPr="00504E9C" w:rsidRDefault="00504E9C" w:rsidP="00504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E9C" w:rsidRPr="00504E9C" w:rsidRDefault="00504E9C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:rsidR="00504E9C" w:rsidRPr="00504E9C" w:rsidRDefault="00504E9C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</w:t>
      </w:r>
      <w:r w:rsid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 В. Демченко</w:t>
      </w:r>
    </w:p>
    <w:p w:rsidR="00504E9C" w:rsidRDefault="00504E9C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C5" w:rsidRDefault="005723C5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FB" w:rsidRPr="00452F32" w:rsidRDefault="00AA42FB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F32">
        <w:rPr>
          <w:rFonts w:ascii="Times New Roman" w:eastAsia="Times New Roman" w:hAnsi="Times New Roman" w:cs="Times New Roman"/>
          <w:b/>
          <w:sz w:val="28"/>
          <w:szCs w:val="28"/>
        </w:rPr>
        <w:t>ЛИСТ СОГЛАСОВАНИЯ</w:t>
      </w:r>
    </w:p>
    <w:p w:rsidR="00AA42FB" w:rsidRPr="00452F32" w:rsidRDefault="00AA42FB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2FB" w:rsidRPr="00877803" w:rsidRDefault="00AA42FB" w:rsidP="00877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lastRenderedPageBreak/>
        <w:t>проекта постановления администрации Рассветовского сельского поселения Староминского</w:t>
      </w:r>
      <w:r w:rsidR="00532ADB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 w:rsidR="00E12704">
        <w:rPr>
          <w:rFonts w:ascii="Times New Roman" w:eastAsia="Calibri" w:hAnsi="Times New Roman" w:cs="Times New Roman"/>
          <w:sz w:val="28"/>
          <w:szCs w:val="28"/>
        </w:rPr>
        <w:t xml:space="preserve"> 25.11.2019 № 110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E65">
        <w:rPr>
          <w:rFonts w:ascii="Times New Roman" w:eastAsia="Calibri" w:hAnsi="Times New Roman" w:cs="Times New Roman"/>
          <w:sz w:val="28"/>
          <w:szCs w:val="28"/>
        </w:rPr>
        <w:t>«</w:t>
      </w:r>
      <w:r w:rsidR="00161E65" w:rsidRPr="00161E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поселения Староминского района от 12 сентября 2019 года № 80</w:t>
      </w:r>
      <w:r w:rsidR="00161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2F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2F32">
        <w:rPr>
          <w:rFonts w:ascii="Times New Roman" w:hAnsi="Times New Roman"/>
          <w:sz w:val="28"/>
          <w:szCs w:val="28"/>
        </w:rPr>
        <w:t>О размещении нестационарных торговых объектов на территории</w:t>
      </w:r>
      <w:r w:rsidR="00161E65">
        <w:rPr>
          <w:rFonts w:ascii="Times New Roman" w:hAnsi="Times New Roman"/>
          <w:sz w:val="28"/>
          <w:szCs w:val="28"/>
        </w:rPr>
        <w:t xml:space="preserve"> </w:t>
      </w:r>
      <w:r w:rsidRPr="00452F32">
        <w:rPr>
          <w:rFonts w:ascii="Times New Roman" w:hAnsi="Times New Roman"/>
          <w:sz w:val="28"/>
          <w:szCs w:val="28"/>
        </w:rPr>
        <w:t>Рассветовского се</w:t>
      </w:r>
      <w:r w:rsidR="00161E65">
        <w:rPr>
          <w:rFonts w:ascii="Times New Roman" w:hAnsi="Times New Roman"/>
          <w:sz w:val="28"/>
          <w:szCs w:val="28"/>
        </w:rPr>
        <w:t xml:space="preserve">льского поселения Староминского </w:t>
      </w:r>
      <w:r w:rsidRPr="00452F32">
        <w:rPr>
          <w:rFonts w:ascii="Times New Roman" w:hAnsi="Times New Roman"/>
          <w:sz w:val="28"/>
          <w:szCs w:val="28"/>
        </w:rPr>
        <w:t>района</w:t>
      </w:r>
      <w:r w:rsidRPr="00452F3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>Проект подготовлен:</w:t>
      </w:r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>Специалист 1 категории</w:t>
      </w:r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>Рассветовского сельского 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селения                                 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                Е.Н. Коркишко</w:t>
      </w:r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2FB" w:rsidRPr="00452F32" w:rsidRDefault="00AA42FB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   «___»____________2019 г.</w:t>
      </w:r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2FB" w:rsidRPr="00452F32" w:rsidRDefault="00AA42FB" w:rsidP="00AA42FB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  <w:r w:rsidRPr="00452F32">
        <w:rPr>
          <w:rFonts w:ascii="Times New Roman" w:eastAsia="Calibri" w:hAnsi="Times New Roman" w:cs="Times New Roman"/>
          <w:sz w:val="28"/>
          <w:szCs w:val="28"/>
        </w:rPr>
        <w:tab/>
      </w:r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>Специалист 1 категории</w:t>
      </w:r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Рассветовского сельского  поселения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Л.В. </w:t>
      </w:r>
      <w:proofErr w:type="spellStart"/>
      <w:r w:rsidRPr="00452F32">
        <w:rPr>
          <w:rFonts w:ascii="Times New Roman" w:eastAsia="Calibri" w:hAnsi="Times New Roman" w:cs="Times New Roman"/>
          <w:sz w:val="28"/>
          <w:szCs w:val="28"/>
        </w:rPr>
        <w:t>Бреева</w:t>
      </w:r>
      <w:proofErr w:type="spellEnd"/>
    </w:p>
    <w:p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23C5" w:rsidRPr="00AA42FB" w:rsidRDefault="00AA42FB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«___»____________2019 г.</w:t>
      </w:r>
    </w:p>
    <w:sectPr w:rsidR="005723C5" w:rsidRPr="00AA42FB" w:rsidSect="007E5B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038"/>
    <w:multiLevelType w:val="multilevel"/>
    <w:tmpl w:val="C8A4F4EC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7D9229A7"/>
    <w:multiLevelType w:val="hybridMultilevel"/>
    <w:tmpl w:val="31B4578A"/>
    <w:lvl w:ilvl="0" w:tplc="F174A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EF"/>
    <w:rsid w:val="0001479E"/>
    <w:rsid w:val="00017216"/>
    <w:rsid w:val="00045BE0"/>
    <w:rsid w:val="00161E65"/>
    <w:rsid w:val="00184BB8"/>
    <w:rsid w:val="00193AA2"/>
    <w:rsid w:val="002271E9"/>
    <w:rsid w:val="00242571"/>
    <w:rsid w:val="002A3D22"/>
    <w:rsid w:val="00375C76"/>
    <w:rsid w:val="00380F7E"/>
    <w:rsid w:val="003A33B7"/>
    <w:rsid w:val="003F1416"/>
    <w:rsid w:val="004A583E"/>
    <w:rsid w:val="004F000E"/>
    <w:rsid w:val="00504E9C"/>
    <w:rsid w:val="00532ADB"/>
    <w:rsid w:val="00533F3C"/>
    <w:rsid w:val="005723C5"/>
    <w:rsid w:val="007D7A74"/>
    <w:rsid w:val="007E5BEF"/>
    <w:rsid w:val="00853CD1"/>
    <w:rsid w:val="00877803"/>
    <w:rsid w:val="008F7747"/>
    <w:rsid w:val="00952C46"/>
    <w:rsid w:val="009A0873"/>
    <w:rsid w:val="00A66503"/>
    <w:rsid w:val="00AA42FB"/>
    <w:rsid w:val="00AD4392"/>
    <w:rsid w:val="00B40B50"/>
    <w:rsid w:val="00BB51D3"/>
    <w:rsid w:val="00DB6EE8"/>
    <w:rsid w:val="00DD27A5"/>
    <w:rsid w:val="00E12704"/>
    <w:rsid w:val="00E569FA"/>
    <w:rsid w:val="00E61141"/>
    <w:rsid w:val="00F36AB3"/>
    <w:rsid w:val="00F6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B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83E"/>
    <w:pPr>
      <w:ind w:left="720"/>
      <w:contextualSpacing/>
    </w:pPr>
  </w:style>
  <w:style w:type="paragraph" w:styleId="a6">
    <w:name w:val="No Spacing"/>
    <w:uiPriority w:val="1"/>
    <w:qFormat/>
    <w:rsid w:val="00DD27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B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83E"/>
    <w:pPr>
      <w:ind w:left="720"/>
      <w:contextualSpacing/>
    </w:pPr>
  </w:style>
  <w:style w:type="paragraph" w:styleId="a6">
    <w:name w:val="No Spacing"/>
    <w:uiPriority w:val="1"/>
    <w:qFormat/>
    <w:rsid w:val="00DD2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37</cp:revision>
  <dcterms:created xsi:type="dcterms:W3CDTF">2019-11-21T11:03:00Z</dcterms:created>
  <dcterms:modified xsi:type="dcterms:W3CDTF">2019-11-27T06:34:00Z</dcterms:modified>
</cp:coreProperties>
</file>