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C3" w:rsidRDefault="0079384C" w:rsidP="009601C3">
      <w:pPr>
        <w:pStyle w:val="af"/>
      </w:pPr>
      <w:r>
        <w:rPr>
          <w:noProof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1C3" w:rsidRDefault="009601C3" w:rsidP="009601C3">
      <w:pPr>
        <w:pStyle w:val="af"/>
      </w:pPr>
      <w:r>
        <w:t>ПОСТАНОВЛЕНИЕ</w:t>
      </w:r>
    </w:p>
    <w:p w:rsidR="009601C3" w:rsidRDefault="00A563E2" w:rsidP="009601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АДМИНИСТРАЦИИ </w:t>
      </w:r>
      <w:r w:rsidR="009601C3">
        <w:rPr>
          <w:b/>
          <w:bCs/>
          <w:sz w:val="28"/>
        </w:rPr>
        <w:t>РАССВЕТОВСКОГО СЕЛЬСКОГО ПОСЕЛЕНИЯ СТАРОМИНСКОГО РАЙОНА</w:t>
      </w:r>
    </w:p>
    <w:p w:rsidR="009601C3" w:rsidRPr="00F71B36" w:rsidRDefault="009601C3" w:rsidP="009601C3"/>
    <w:p w:rsidR="009601C3" w:rsidRPr="00A563E2" w:rsidRDefault="00BB1CA0" w:rsidP="009601C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85B48">
        <w:rPr>
          <w:rFonts w:ascii="Times New Roman" w:hAnsi="Times New Roman" w:cs="Times New Roman"/>
          <w:b w:val="0"/>
          <w:sz w:val="28"/>
          <w:szCs w:val="28"/>
        </w:rPr>
        <w:t xml:space="preserve">19.02.2015    </w:t>
      </w:r>
      <w:r w:rsidR="00DB65B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</w:t>
      </w:r>
      <w:r w:rsidR="00C85B48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C85B48">
        <w:rPr>
          <w:rFonts w:ascii="Times New Roman" w:hAnsi="Times New Roman" w:cs="Times New Roman"/>
          <w:b w:val="0"/>
          <w:sz w:val="28"/>
          <w:szCs w:val="28"/>
        </w:rPr>
        <w:t>26</w:t>
      </w:r>
    </w:p>
    <w:p w:rsidR="009601C3" w:rsidRDefault="009601C3" w:rsidP="009601C3">
      <w:pPr>
        <w:jc w:val="center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ассвет</w:t>
      </w:r>
    </w:p>
    <w:p w:rsidR="009601C3" w:rsidRPr="0083080C" w:rsidRDefault="009601C3" w:rsidP="009601C3">
      <w:pPr>
        <w:rPr>
          <w:sz w:val="28"/>
        </w:rPr>
      </w:pPr>
    </w:p>
    <w:p w:rsidR="00697AA5" w:rsidRPr="0083080C" w:rsidRDefault="00697AA5" w:rsidP="009601C3">
      <w:pPr>
        <w:rPr>
          <w:sz w:val="28"/>
        </w:rPr>
      </w:pPr>
    </w:p>
    <w:p w:rsidR="00697AA5" w:rsidRPr="0083080C" w:rsidRDefault="00697AA5" w:rsidP="009601C3">
      <w:pPr>
        <w:rPr>
          <w:sz w:val="28"/>
        </w:rPr>
      </w:pPr>
    </w:p>
    <w:p w:rsidR="009601C3" w:rsidRDefault="002645E4" w:rsidP="002645E4">
      <w:pPr>
        <w:jc w:val="center"/>
        <w:rPr>
          <w:sz w:val="28"/>
          <w:szCs w:val="28"/>
        </w:rPr>
      </w:pPr>
      <w:r w:rsidRPr="002645E4">
        <w:rPr>
          <w:b/>
          <w:sz w:val="28"/>
        </w:rPr>
        <w:t>О предоставлении для земельного участка площадью 1867 кв.м., имеющего местоположение: Рассветовское сельское поселение, поселок Придорожный, кадастровый квартал 23:28:0507012, вдоль автодороги Краснодар-Ейск условно-разрешенного вида использования земельного участка: земли населенных пунктов под объектами инженерной инфраструктуры, опорами линии электропередач и автомобильными дорогами общего пользования</w:t>
      </w:r>
    </w:p>
    <w:p w:rsidR="0073096E" w:rsidRDefault="0073096E" w:rsidP="009601C3">
      <w:pPr>
        <w:jc w:val="both"/>
        <w:rPr>
          <w:sz w:val="28"/>
          <w:szCs w:val="28"/>
        </w:rPr>
      </w:pPr>
    </w:p>
    <w:p w:rsidR="0073096E" w:rsidRDefault="0073096E" w:rsidP="009601C3">
      <w:pPr>
        <w:jc w:val="both"/>
        <w:rPr>
          <w:sz w:val="28"/>
          <w:szCs w:val="28"/>
        </w:rPr>
      </w:pPr>
    </w:p>
    <w:p w:rsidR="006306C7" w:rsidRDefault="006306C7" w:rsidP="00FC1417">
      <w:pPr>
        <w:ind w:firstLine="708"/>
        <w:jc w:val="both"/>
        <w:rPr>
          <w:sz w:val="28"/>
          <w:szCs w:val="28"/>
        </w:rPr>
      </w:pPr>
    </w:p>
    <w:p w:rsidR="0073096E" w:rsidRDefault="002645E4" w:rsidP="00FC14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публичных слушаний, проведенных</w:t>
      </w:r>
      <w:bookmarkStart w:id="0" w:name="_GoBack"/>
      <w:bookmarkEnd w:id="0"/>
      <w:r w:rsidR="00DB65B3">
        <w:rPr>
          <w:sz w:val="28"/>
          <w:szCs w:val="28"/>
        </w:rPr>
        <w:t xml:space="preserve"> </w:t>
      </w:r>
      <w:r>
        <w:rPr>
          <w:rFonts w:eastAsia="Arial Unicode MS" w:cs="Tahoma"/>
          <w:color w:val="000000"/>
          <w:sz w:val="28"/>
          <w:szCs w:val="28"/>
          <w:lang w:eastAsia="en-US" w:bidi="en-US"/>
        </w:rPr>
        <w:t>у</w:t>
      </w:r>
      <w:r w:rsidRPr="002645E4">
        <w:rPr>
          <w:sz w:val="28"/>
          <w:szCs w:val="28"/>
        </w:rPr>
        <w:t xml:space="preserve">полномоченным органом </w:t>
      </w:r>
      <w:r>
        <w:rPr>
          <w:sz w:val="28"/>
          <w:szCs w:val="28"/>
        </w:rPr>
        <w:t>-</w:t>
      </w:r>
      <w:r w:rsidRPr="002645E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</w:t>
      </w:r>
      <w:r w:rsidRPr="002645E4">
        <w:rPr>
          <w:sz w:val="28"/>
          <w:szCs w:val="28"/>
        </w:rPr>
        <w:t xml:space="preserve"> по землепользованию и застройке администрации Рассветовского сельского поселения Староминского района</w:t>
      </w:r>
      <w:r>
        <w:rPr>
          <w:sz w:val="28"/>
          <w:szCs w:val="28"/>
        </w:rPr>
        <w:t>, протокол  № 1 от 17.02.2015г., заключения о результатах публичных слушаний от 17.02.</w:t>
      </w:r>
      <w:r w:rsidR="00792F5A">
        <w:rPr>
          <w:sz w:val="28"/>
          <w:szCs w:val="28"/>
        </w:rPr>
        <w:t xml:space="preserve">2015г.,  заявления ООО «Татнефть-АЗС-Запад» в лице </w:t>
      </w:r>
      <w:proofErr w:type="spellStart"/>
      <w:r w:rsidR="00792F5A">
        <w:rPr>
          <w:sz w:val="28"/>
          <w:szCs w:val="28"/>
        </w:rPr>
        <w:t>Гагай</w:t>
      </w:r>
      <w:proofErr w:type="spellEnd"/>
      <w:r w:rsidR="00792F5A">
        <w:rPr>
          <w:sz w:val="28"/>
          <w:szCs w:val="28"/>
        </w:rPr>
        <w:t xml:space="preserve"> Елены Владимировны, действующей на основании доверенности от 11.08.2014г.</w:t>
      </w:r>
      <w:r w:rsidR="00E93C28">
        <w:rPr>
          <w:sz w:val="28"/>
          <w:szCs w:val="28"/>
        </w:rPr>
        <w:t xml:space="preserve">, в соответствии с Градостроительным кодексом РФ, Правилами землепользования и застройки Рассветовского сельского поселения </w:t>
      </w:r>
      <w:r w:rsidR="00055AD4">
        <w:rPr>
          <w:sz w:val="28"/>
          <w:szCs w:val="28"/>
        </w:rPr>
        <w:t>Староминского</w:t>
      </w:r>
      <w:r w:rsidR="00DB65B3">
        <w:rPr>
          <w:sz w:val="28"/>
          <w:szCs w:val="28"/>
        </w:rPr>
        <w:t xml:space="preserve"> </w:t>
      </w:r>
      <w:r w:rsidR="00055AD4">
        <w:rPr>
          <w:sz w:val="28"/>
          <w:szCs w:val="28"/>
        </w:rPr>
        <w:t>района, утвержденных</w:t>
      </w:r>
      <w:r w:rsidR="00DB65B3">
        <w:rPr>
          <w:sz w:val="28"/>
          <w:szCs w:val="28"/>
        </w:rPr>
        <w:t xml:space="preserve"> </w:t>
      </w:r>
      <w:r w:rsidR="00270C16">
        <w:rPr>
          <w:sz w:val="28"/>
          <w:szCs w:val="28"/>
        </w:rPr>
        <w:t xml:space="preserve">Решением Совета Рассветовского сельского поселения Староминского района от 20.08.2014г. № 60.2, </w:t>
      </w:r>
      <w:r w:rsidR="00CE7FD5">
        <w:rPr>
          <w:sz w:val="28"/>
          <w:szCs w:val="28"/>
        </w:rPr>
        <w:t>Генеральным планом Рассветовского сельского поселения Староминского района, утвержденным Решением Совета муниципального образования Староминский район от 29.08.2012г. № 27/15</w:t>
      </w:r>
      <w:r w:rsidR="00541263">
        <w:rPr>
          <w:sz w:val="28"/>
          <w:szCs w:val="28"/>
        </w:rPr>
        <w:t xml:space="preserve">, руководствуясь статьёй </w:t>
      </w:r>
      <w:r w:rsidR="00A904E7">
        <w:rPr>
          <w:sz w:val="28"/>
          <w:szCs w:val="28"/>
        </w:rPr>
        <w:t>31</w:t>
      </w:r>
      <w:r w:rsidR="00541263">
        <w:rPr>
          <w:sz w:val="28"/>
          <w:szCs w:val="28"/>
        </w:rPr>
        <w:t xml:space="preserve"> Устава </w:t>
      </w:r>
      <w:r w:rsidR="00DB0D21">
        <w:rPr>
          <w:sz w:val="28"/>
          <w:szCs w:val="28"/>
        </w:rPr>
        <w:t>Рассветовского сельского поселения Староминского района,</w:t>
      </w:r>
      <w:r w:rsidR="00DB65B3">
        <w:rPr>
          <w:sz w:val="28"/>
          <w:szCs w:val="28"/>
        </w:rPr>
        <w:t xml:space="preserve">               </w:t>
      </w:r>
      <w:r w:rsidR="00DB0D21">
        <w:rPr>
          <w:sz w:val="28"/>
          <w:szCs w:val="28"/>
        </w:rPr>
        <w:t xml:space="preserve"> </w:t>
      </w:r>
      <w:proofErr w:type="spellStart"/>
      <w:proofErr w:type="gramStart"/>
      <w:r w:rsidR="00DB0D21">
        <w:rPr>
          <w:sz w:val="28"/>
          <w:szCs w:val="28"/>
        </w:rPr>
        <w:t>п</w:t>
      </w:r>
      <w:proofErr w:type="spellEnd"/>
      <w:proofErr w:type="gramEnd"/>
      <w:r w:rsidR="00DB0D21">
        <w:rPr>
          <w:sz w:val="28"/>
          <w:szCs w:val="28"/>
        </w:rPr>
        <w:t xml:space="preserve"> о с т а н о в л я ю:</w:t>
      </w:r>
    </w:p>
    <w:p w:rsidR="00652B95" w:rsidRDefault="00652B95" w:rsidP="00652B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904E7">
        <w:rPr>
          <w:sz w:val="28"/>
          <w:szCs w:val="28"/>
        </w:rPr>
        <w:t>П</w:t>
      </w:r>
      <w:r w:rsidR="00A904E7" w:rsidRPr="008E6548">
        <w:rPr>
          <w:sz w:val="28"/>
          <w:szCs w:val="28"/>
        </w:rPr>
        <w:t>редостави</w:t>
      </w:r>
      <w:r w:rsidR="00A904E7">
        <w:rPr>
          <w:sz w:val="28"/>
          <w:szCs w:val="28"/>
        </w:rPr>
        <w:t>ть</w:t>
      </w:r>
      <w:r w:rsidR="00A904E7" w:rsidRPr="008E6548">
        <w:rPr>
          <w:sz w:val="28"/>
          <w:szCs w:val="28"/>
        </w:rPr>
        <w:t xml:space="preserve"> для земельного участка</w:t>
      </w:r>
      <w:r w:rsidR="00A904E7">
        <w:rPr>
          <w:sz w:val="28"/>
          <w:szCs w:val="28"/>
        </w:rPr>
        <w:t xml:space="preserve"> площадью 1867 кв.м.</w:t>
      </w:r>
      <w:r w:rsidR="00A904E7" w:rsidRPr="008E6548">
        <w:rPr>
          <w:sz w:val="28"/>
          <w:szCs w:val="28"/>
        </w:rPr>
        <w:t>, имеющего местоположение: Рассветовское сельское поселение, поселок Придорожный, кадастровый квартал 23:28:0507012, вдоль автодороги Краснодар-Ейск условно-разрешенн</w:t>
      </w:r>
      <w:r w:rsidR="00A904E7">
        <w:rPr>
          <w:sz w:val="28"/>
          <w:szCs w:val="28"/>
        </w:rPr>
        <w:t>ый</w:t>
      </w:r>
      <w:r w:rsidR="00A904E7" w:rsidRPr="008E6548">
        <w:rPr>
          <w:sz w:val="28"/>
          <w:szCs w:val="28"/>
        </w:rPr>
        <w:t xml:space="preserve"> вид использования земельного участка: земли населенных пунктов под объектами инженерной </w:t>
      </w:r>
      <w:r w:rsidR="00A904E7" w:rsidRPr="008E6548">
        <w:rPr>
          <w:sz w:val="28"/>
          <w:szCs w:val="28"/>
        </w:rPr>
        <w:lastRenderedPageBreak/>
        <w:t>инфраструктуры, опор</w:t>
      </w:r>
      <w:r w:rsidR="00A904E7">
        <w:rPr>
          <w:sz w:val="28"/>
          <w:szCs w:val="28"/>
        </w:rPr>
        <w:t>ами</w:t>
      </w:r>
      <w:r w:rsidR="00A904E7" w:rsidRPr="008E6548">
        <w:rPr>
          <w:sz w:val="28"/>
          <w:szCs w:val="28"/>
        </w:rPr>
        <w:t xml:space="preserve"> линии электропередач и автомобильными дорогами общего пользования</w:t>
      </w:r>
      <w:r>
        <w:rPr>
          <w:sz w:val="28"/>
          <w:szCs w:val="28"/>
        </w:rPr>
        <w:t>.</w:t>
      </w:r>
    </w:p>
    <w:p w:rsidR="00DB0D21" w:rsidRDefault="001E4FBF" w:rsidP="00652B95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DB0D21">
        <w:rPr>
          <w:sz w:val="28"/>
        </w:rPr>
        <w:t xml:space="preserve">. </w:t>
      </w:r>
      <w:proofErr w:type="gramStart"/>
      <w:r w:rsidR="00DB0D21">
        <w:rPr>
          <w:sz w:val="28"/>
        </w:rPr>
        <w:t>Контроль за</w:t>
      </w:r>
      <w:proofErr w:type="gramEnd"/>
      <w:r w:rsidR="00DB0D21">
        <w:rPr>
          <w:sz w:val="28"/>
        </w:rPr>
        <w:t xml:space="preserve"> выполнением постановления возложить на </w:t>
      </w:r>
      <w:r w:rsidR="00A904E7">
        <w:rPr>
          <w:sz w:val="28"/>
        </w:rPr>
        <w:t xml:space="preserve">председателя комиссии </w:t>
      </w:r>
      <w:r w:rsidR="00A904E7" w:rsidRPr="002645E4">
        <w:rPr>
          <w:sz w:val="28"/>
          <w:szCs w:val="28"/>
        </w:rPr>
        <w:t xml:space="preserve">по землепользованию и застройке администрации Рассветовского сельского поселения </w:t>
      </w:r>
      <w:r w:rsidR="00A904E7">
        <w:rPr>
          <w:sz w:val="28"/>
          <w:szCs w:val="28"/>
        </w:rPr>
        <w:t>И.А. Ардашеву</w:t>
      </w:r>
      <w:r w:rsidR="00DB0D21">
        <w:rPr>
          <w:sz w:val="28"/>
        </w:rPr>
        <w:t>.</w:t>
      </w:r>
    </w:p>
    <w:p w:rsidR="00DB0D21" w:rsidRDefault="001E4FBF" w:rsidP="00652B95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DB0D21">
        <w:rPr>
          <w:sz w:val="28"/>
        </w:rPr>
        <w:t xml:space="preserve">. </w:t>
      </w:r>
      <w:r w:rsidR="00A904E7">
        <w:rPr>
          <w:sz w:val="28"/>
        </w:rPr>
        <w:t>П</w:t>
      </w:r>
      <w:r w:rsidR="00DB0D21">
        <w:rPr>
          <w:sz w:val="28"/>
        </w:rPr>
        <w:t xml:space="preserve">остановление вступает в силу с момента его </w:t>
      </w:r>
      <w:r w:rsidR="00BC501A">
        <w:rPr>
          <w:sz w:val="28"/>
        </w:rPr>
        <w:t>подписания</w:t>
      </w:r>
      <w:r w:rsidR="00DB0D21">
        <w:rPr>
          <w:sz w:val="28"/>
        </w:rPr>
        <w:t>.</w:t>
      </w:r>
    </w:p>
    <w:p w:rsidR="00DB0D21" w:rsidRDefault="00DB0D21" w:rsidP="009B1CCF">
      <w:pPr>
        <w:jc w:val="both"/>
        <w:rPr>
          <w:sz w:val="28"/>
        </w:rPr>
      </w:pPr>
    </w:p>
    <w:p w:rsidR="00DB0D21" w:rsidRDefault="00DB0D21" w:rsidP="009B1CCF">
      <w:pPr>
        <w:jc w:val="both"/>
        <w:rPr>
          <w:sz w:val="28"/>
        </w:rPr>
      </w:pPr>
    </w:p>
    <w:p w:rsidR="00DB0D21" w:rsidRDefault="00DB0D21" w:rsidP="009B1CCF">
      <w:pPr>
        <w:jc w:val="both"/>
        <w:rPr>
          <w:sz w:val="28"/>
        </w:rPr>
      </w:pPr>
    </w:p>
    <w:p w:rsidR="00717A6D" w:rsidRDefault="00652B95" w:rsidP="009B1CCF">
      <w:pPr>
        <w:jc w:val="both"/>
        <w:rPr>
          <w:sz w:val="28"/>
        </w:rPr>
      </w:pPr>
      <w:r>
        <w:rPr>
          <w:sz w:val="28"/>
        </w:rPr>
        <w:t>Г</w:t>
      </w:r>
      <w:r w:rsidR="00592EEF">
        <w:rPr>
          <w:sz w:val="28"/>
        </w:rPr>
        <w:t>лав</w:t>
      </w:r>
      <w:r>
        <w:rPr>
          <w:sz w:val="28"/>
        </w:rPr>
        <w:t xml:space="preserve">а </w:t>
      </w:r>
      <w:r w:rsidR="00717A6D">
        <w:rPr>
          <w:sz w:val="28"/>
        </w:rPr>
        <w:t>Рассветовского сельского поселения</w:t>
      </w:r>
    </w:p>
    <w:p w:rsidR="006844C3" w:rsidRPr="00DB65B3" w:rsidRDefault="00DB0D21" w:rsidP="00DB65B3">
      <w:pPr>
        <w:jc w:val="both"/>
        <w:rPr>
          <w:sz w:val="28"/>
          <w:szCs w:val="28"/>
        </w:rPr>
      </w:pPr>
      <w:r>
        <w:rPr>
          <w:sz w:val="28"/>
        </w:rPr>
        <w:t xml:space="preserve">Староминского района                                       </w:t>
      </w:r>
      <w:r w:rsidR="00DB65B3">
        <w:rPr>
          <w:sz w:val="28"/>
        </w:rPr>
        <w:t xml:space="preserve">    </w:t>
      </w:r>
      <w:r w:rsidR="00B2795D">
        <w:rPr>
          <w:sz w:val="28"/>
        </w:rPr>
        <w:t xml:space="preserve"> </w:t>
      </w:r>
      <w:r w:rsidR="00DB65B3">
        <w:rPr>
          <w:sz w:val="28"/>
        </w:rPr>
        <w:t xml:space="preserve">                </w:t>
      </w:r>
      <w:r>
        <w:rPr>
          <w:sz w:val="28"/>
        </w:rPr>
        <w:t xml:space="preserve">    </w:t>
      </w:r>
      <w:r w:rsidR="00652B95">
        <w:rPr>
          <w:sz w:val="28"/>
        </w:rPr>
        <w:t>А</w:t>
      </w:r>
      <w:r w:rsidR="00592EEF">
        <w:rPr>
          <w:sz w:val="28"/>
        </w:rPr>
        <w:t xml:space="preserve">.В. </w:t>
      </w:r>
      <w:r w:rsidR="00652B95">
        <w:rPr>
          <w:sz w:val="28"/>
        </w:rPr>
        <w:t>Демченко</w:t>
      </w:r>
    </w:p>
    <w:sectPr w:rsidR="006844C3" w:rsidRPr="00DB65B3" w:rsidSect="006306C7">
      <w:pgSz w:w="11906" w:h="16838" w:code="9"/>
      <w:pgMar w:top="-1135" w:right="849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E39" w:rsidRDefault="00153E39">
      <w:r>
        <w:separator/>
      </w:r>
    </w:p>
  </w:endnote>
  <w:endnote w:type="continuationSeparator" w:id="1">
    <w:p w:rsidR="00153E39" w:rsidRDefault="00153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E39" w:rsidRDefault="00153E39">
      <w:r>
        <w:separator/>
      </w:r>
    </w:p>
  </w:footnote>
  <w:footnote w:type="continuationSeparator" w:id="1">
    <w:p w:rsidR="00153E39" w:rsidRDefault="00153E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866C8"/>
    <w:multiLevelType w:val="hybridMultilevel"/>
    <w:tmpl w:val="B330D19A"/>
    <w:lvl w:ilvl="0" w:tplc="C91CCECA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C0639"/>
    <w:multiLevelType w:val="hybridMultilevel"/>
    <w:tmpl w:val="EE783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F1D40"/>
    <w:multiLevelType w:val="hybridMultilevel"/>
    <w:tmpl w:val="B7C0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F2918"/>
    <w:rsid w:val="00006216"/>
    <w:rsid w:val="0000759E"/>
    <w:rsid w:val="00013100"/>
    <w:rsid w:val="00047858"/>
    <w:rsid w:val="00052555"/>
    <w:rsid w:val="00055AD4"/>
    <w:rsid w:val="00074F27"/>
    <w:rsid w:val="000A023C"/>
    <w:rsid w:val="000C08D6"/>
    <w:rsid w:val="000D1AC4"/>
    <w:rsid w:val="000D326A"/>
    <w:rsid w:val="0011053F"/>
    <w:rsid w:val="00121D91"/>
    <w:rsid w:val="00122764"/>
    <w:rsid w:val="00153E39"/>
    <w:rsid w:val="001631F0"/>
    <w:rsid w:val="00166289"/>
    <w:rsid w:val="00166834"/>
    <w:rsid w:val="00192167"/>
    <w:rsid w:val="0019651A"/>
    <w:rsid w:val="001A4EDF"/>
    <w:rsid w:val="001B14D1"/>
    <w:rsid w:val="001C4FB1"/>
    <w:rsid w:val="001E4FBF"/>
    <w:rsid w:val="00223286"/>
    <w:rsid w:val="0023717F"/>
    <w:rsid w:val="00245FCA"/>
    <w:rsid w:val="00247EE7"/>
    <w:rsid w:val="00252656"/>
    <w:rsid w:val="00253844"/>
    <w:rsid w:val="00257805"/>
    <w:rsid w:val="002645E4"/>
    <w:rsid w:val="00270C16"/>
    <w:rsid w:val="00272E35"/>
    <w:rsid w:val="00274A53"/>
    <w:rsid w:val="002A064E"/>
    <w:rsid w:val="002B1BB4"/>
    <w:rsid w:val="002C4CB7"/>
    <w:rsid w:val="002D223D"/>
    <w:rsid w:val="002D46E5"/>
    <w:rsid w:val="002D5079"/>
    <w:rsid w:val="002F468D"/>
    <w:rsid w:val="00324E01"/>
    <w:rsid w:val="00343ADB"/>
    <w:rsid w:val="00395755"/>
    <w:rsid w:val="003B4511"/>
    <w:rsid w:val="003E36CE"/>
    <w:rsid w:val="003E3CF2"/>
    <w:rsid w:val="003E6C1B"/>
    <w:rsid w:val="003F6ED7"/>
    <w:rsid w:val="00413962"/>
    <w:rsid w:val="0045311D"/>
    <w:rsid w:val="00453428"/>
    <w:rsid w:val="00467581"/>
    <w:rsid w:val="004834E5"/>
    <w:rsid w:val="004920AC"/>
    <w:rsid w:val="004B7548"/>
    <w:rsid w:val="004E0C9F"/>
    <w:rsid w:val="00503F34"/>
    <w:rsid w:val="00515C83"/>
    <w:rsid w:val="00541263"/>
    <w:rsid w:val="00553868"/>
    <w:rsid w:val="00591264"/>
    <w:rsid w:val="00591E83"/>
    <w:rsid w:val="00592EEF"/>
    <w:rsid w:val="005C095B"/>
    <w:rsid w:val="005D6206"/>
    <w:rsid w:val="005D6889"/>
    <w:rsid w:val="005E2585"/>
    <w:rsid w:val="005F1DA9"/>
    <w:rsid w:val="005F5ABB"/>
    <w:rsid w:val="00600BFF"/>
    <w:rsid w:val="00604D45"/>
    <w:rsid w:val="006306C7"/>
    <w:rsid w:val="00652B95"/>
    <w:rsid w:val="00653F9A"/>
    <w:rsid w:val="006760BE"/>
    <w:rsid w:val="006812DD"/>
    <w:rsid w:val="006844C3"/>
    <w:rsid w:val="00687C63"/>
    <w:rsid w:val="00695A48"/>
    <w:rsid w:val="00697AA5"/>
    <w:rsid w:val="006B0033"/>
    <w:rsid w:val="006C45EA"/>
    <w:rsid w:val="006D1196"/>
    <w:rsid w:val="006D3EC1"/>
    <w:rsid w:val="00717A6D"/>
    <w:rsid w:val="0073096E"/>
    <w:rsid w:val="007314A2"/>
    <w:rsid w:val="00736A94"/>
    <w:rsid w:val="00754418"/>
    <w:rsid w:val="00755AD6"/>
    <w:rsid w:val="00777617"/>
    <w:rsid w:val="00792F5A"/>
    <w:rsid w:val="0079384C"/>
    <w:rsid w:val="007A0091"/>
    <w:rsid w:val="007A3EA7"/>
    <w:rsid w:val="007B1401"/>
    <w:rsid w:val="007D5779"/>
    <w:rsid w:val="007D674F"/>
    <w:rsid w:val="007E5DDA"/>
    <w:rsid w:val="008211DB"/>
    <w:rsid w:val="0083080C"/>
    <w:rsid w:val="00833062"/>
    <w:rsid w:val="00842F68"/>
    <w:rsid w:val="008923B5"/>
    <w:rsid w:val="008D772E"/>
    <w:rsid w:val="008F0B12"/>
    <w:rsid w:val="00907D0C"/>
    <w:rsid w:val="00935F1E"/>
    <w:rsid w:val="009555FC"/>
    <w:rsid w:val="009601C3"/>
    <w:rsid w:val="00977DFF"/>
    <w:rsid w:val="009A7FE4"/>
    <w:rsid w:val="009B02B0"/>
    <w:rsid w:val="009B1CCF"/>
    <w:rsid w:val="009D3836"/>
    <w:rsid w:val="009F68B7"/>
    <w:rsid w:val="009F7794"/>
    <w:rsid w:val="00A359C9"/>
    <w:rsid w:val="00A563E2"/>
    <w:rsid w:val="00A7251B"/>
    <w:rsid w:val="00A751A3"/>
    <w:rsid w:val="00A904E7"/>
    <w:rsid w:val="00AB502F"/>
    <w:rsid w:val="00AC1551"/>
    <w:rsid w:val="00AD63B5"/>
    <w:rsid w:val="00AD7079"/>
    <w:rsid w:val="00B0383D"/>
    <w:rsid w:val="00B144A5"/>
    <w:rsid w:val="00B15075"/>
    <w:rsid w:val="00B21138"/>
    <w:rsid w:val="00B25B49"/>
    <w:rsid w:val="00B2795D"/>
    <w:rsid w:val="00B30428"/>
    <w:rsid w:val="00B32DF1"/>
    <w:rsid w:val="00B94E28"/>
    <w:rsid w:val="00BB1CA0"/>
    <w:rsid w:val="00BC251D"/>
    <w:rsid w:val="00BC501A"/>
    <w:rsid w:val="00C0710E"/>
    <w:rsid w:val="00C17068"/>
    <w:rsid w:val="00C413E3"/>
    <w:rsid w:val="00C663B2"/>
    <w:rsid w:val="00C66EB9"/>
    <w:rsid w:val="00C72D95"/>
    <w:rsid w:val="00C82143"/>
    <w:rsid w:val="00C85B48"/>
    <w:rsid w:val="00CC0F5D"/>
    <w:rsid w:val="00CC323B"/>
    <w:rsid w:val="00CD26A3"/>
    <w:rsid w:val="00CE72E2"/>
    <w:rsid w:val="00CE7FD5"/>
    <w:rsid w:val="00CF158D"/>
    <w:rsid w:val="00CF33B2"/>
    <w:rsid w:val="00CF341C"/>
    <w:rsid w:val="00D3051F"/>
    <w:rsid w:val="00D322F8"/>
    <w:rsid w:val="00D462B8"/>
    <w:rsid w:val="00D55E1D"/>
    <w:rsid w:val="00D62ECB"/>
    <w:rsid w:val="00D705E8"/>
    <w:rsid w:val="00D7094A"/>
    <w:rsid w:val="00D81D09"/>
    <w:rsid w:val="00D82497"/>
    <w:rsid w:val="00DA6D47"/>
    <w:rsid w:val="00DB0D21"/>
    <w:rsid w:val="00DB65B3"/>
    <w:rsid w:val="00DF3951"/>
    <w:rsid w:val="00E1789D"/>
    <w:rsid w:val="00E51CD4"/>
    <w:rsid w:val="00E71630"/>
    <w:rsid w:val="00E8455F"/>
    <w:rsid w:val="00E93C28"/>
    <w:rsid w:val="00EA72DE"/>
    <w:rsid w:val="00EB0C23"/>
    <w:rsid w:val="00ED3DFA"/>
    <w:rsid w:val="00F07094"/>
    <w:rsid w:val="00F32FC5"/>
    <w:rsid w:val="00F973DA"/>
    <w:rsid w:val="00FA41B3"/>
    <w:rsid w:val="00FA5734"/>
    <w:rsid w:val="00FC1417"/>
    <w:rsid w:val="00FF2918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1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F2918"/>
    <w:pPr>
      <w:keepNext/>
      <w:shd w:val="clear" w:color="auto" w:fill="FFFFFF"/>
      <w:jc w:val="center"/>
      <w:outlineLvl w:val="1"/>
    </w:pPr>
    <w:rPr>
      <w:b/>
      <w:bCs/>
      <w:color w:val="000000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265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5265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76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52656"/>
    <w:rPr>
      <w:sz w:val="24"/>
      <w:szCs w:val="24"/>
    </w:rPr>
  </w:style>
  <w:style w:type="character" w:styleId="a5">
    <w:name w:val="page number"/>
    <w:basedOn w:val="a0"/>
    <w:uiPriority w:val="99"/>
    <w:rsid w:val="006760BE"/>
  </w:style>
  <w:style w:type="character" w:customStyle="1" w:styleId="a6">
    <w:name w:val="Гипертекстовая ссылка"/>
    <w:uiPriority w:val="99"/>
    <w:rsid w:val="00453428"/>
    <w:rPr>
      <w:color w:val="auto"/>
    </w:rPr>
  </w:style>
  <w:style w:type="paragraph" w:customStyle="1" w:styleId="a7">
    <w:name w:val="Нормальный (таблица)"/>
    <w:basedOn w:val="a"/>
    <w:next w:val="a"/>
    <w:uiPriority w:val="99"/>
    <w:rsid w:val="004534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4534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8D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99"/>
    <w:qFormat/>
    <w:rsid w:val="007A0091"/>
    <w:rPr>
      <w:b/>
      <w:bCs/>
    </w:rPr>
  </w:style>
  <w:style w:type="paragraph" w:styleId="ab">
    <w:name w:val="Balloon Text"/>
    <w:basedOn w:val="a"/>
    <w:link w:val="ac"/>
    <w:uiPriority w:val="99"/>
    <w:semiHidden/>
    <w:rsid w:val="00D322F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52656"/>
    <w:rPr>
      <w:sz w:val="2"/>
      <w:szCs w:val="2"/>
    </w:rPr>
  </w:style>
  <w:style w:type="paragraph" w:styleId="ad">
    <w:name w:val="footer"/>
    <w:basedOn w:val="a"/>
    <w:link w:val="ae"/>
    <w:uiPriority w:val="99"/>
    <w:semiHidden/>
    <w:unhideWhenUsed/>
    <w:rsid w:val="00247E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247EE7"/>
    <w:rPr>
      <w:sz w:val="24"/>
      <w:szCs w:val="24"/>
    </w:rPr>
  </w:style>
  <w:style w:type="paragraph" w:styleId="af">
    <w:name w:val="Subtitle"/>
    <w:basedOn w:val="a"/>
    <w:link w:val="af0"/>
    <w:qFormat/>
    <w:locked/>
    <w:rsid w:val="009601C3"/>
    <w:pPr>
      <w:jc w:val="center"/>
    </w:pPr>
    <w:rPr>
      <w:b/>
      <w:bCs/>
      <w:sz w:val="28"/>
    </w:rPr>
  </w:style>
  <w:style w:type="character" w:customStyle="1" w:styleId="af0">
    <w:name w:val="Подзаголовок Знак"/>
    <w:link w:val="af"/>
    <w:rsid w:val="009601C3"/>
    <w:rPr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9601C3"/>
    <w:pPr>
      <w:spacing w:after="120"/>
    </w:pPr>
    <w:rPr>
      <w:bCs/>
      <w:color w:val="000000"/>
      <w:sz w:val="16"/>
      <w:szCs w:val="16"/>
    </w:rPr>
  </w:style>
  <w:style w:type="character" w:customStyle="1" w:styleId="30">
    <w:name w:val="Основной текст 3 Знак"/>
    <w:link w:val="3"/>
    <w:rsid w:val="009601C3"/>
    <w:rPr>
      <w:bCs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9601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1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F2918"/>
    <w:pPr>
      <w:keepNext/>
      <w:shd w:val="clear" w:color="auto" w:fill="FFFFFF"/>
      <w:jc w:val="center"/>
      <w:outlineLvl w:val="1"/>
    </w:pPr>
    <w:rPr>
      <w:b/>
      <w:bCs/>
      <w:color w:val="000000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76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Pr>
      <w:sz w:val="24"/>
      <w:szCs w:val="24"/>
    </w:rPr>
  </w:style>
  <w:style w:type="character" w:styleId="a5">
    <w:name w:val="page number"/>
    <w:basedOn w:val="a0"/>
    <w:uiPriority w:val="99"/>
    <w:rsid w:val="006760BE"/>
  </w:style>
  <w:style w:type="character" w:customStyle="1" w:styleId="a6">
    <w:name w:val="Гипертекстовая ссылка"/>
    <w:uiPriority w:val="99"/>
    <w:rsid w:val="00453428"/>
    <w:rPr>
      <w:color w:val="auto"/>
    </w:rPr>
  </w:style>
  <w:style w:type="paragraph" w:customStyle="1" w:styleId="a7">
    <w:name w:val="Нормальный (таблица)"/>
    <w:basedOn w:val="a"/>
    <w:next w:val="a"/>
    <w:uiPriority w:val="99"/>
    <w:rsid w:val="004534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4534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8D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99"/>
    <w:qFormat/>
    <w:rsid w:val="007A0091"/>
    <w:rPr>
      <w:b/>
      <w:bCs/>
    </w:rPr>
  </w:style>
  <w:style w:type="paragraph" w:styleId="ab">
    <w:name w:val="Balloon Text"/>
    <w:basedOn w:val="a"/>
    <w:link w:val="ac"/>
    <w:uiPriority w:val="99"/>
    <w:semiHidden/>
    <w:rsid w:val="00D322F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sz w:val="2"/>
      <w:szCs w:val="2"/>
    </w:rPr>
  </w:style>
  <w:style w:type="paragraph" w:styleId="ad">
    <w:name w:val="footer"/>
    <w:basedOn w:val="a"/>
    <w:link w:val="ae"/>
    <w:uiPriority w:val="99"/>
    <w:semiHidden/>
    <w:unhideWhenUsed/>
    <w:rsid w:val="00247E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247EE7"/>
    <w:rPr>
      <w:sz w:val="24"/>
      <w:szCs w:val="24"/>
    </w:rPr>
  </w:style>
  <w:style w:type="paragraph" w:styleId="af">
    <w:name w:val="Subtitle"/>
    <w:basedOn w:val="a"/>
    <w:link w:val="af0"/>
    <w:qFormat/>
    <w:locked/>
    <w:rsid w:val="009601C3"/>
    <w:pPr>
      <w:jc w:val="center"/>
    </w:pPr>
    <w:rPr>
      <w:b/>
      <w:bCs/>
      <w:sz w:val="28"/>
    </w:rPr>
  </w:style>
  <w:style w:type="character" w:customStyle="1" w:styleId="af0">
    <w:name w:val="Подзаголовок Знак"/>
    <w:link w:val="af"/>
    <w:rsid w:val="009601C3"/>
    <w:rPr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9601C3"/>
    <w:pPr>
      <w:spacing w:after="120"/>
    </w:pPr>
    <w:rPr>
      <w:bCs/>
      <w:color w:val="000000"/>
      <w:sz w:val="16"/>
      <w:szCs w:val="16"/>
    </w:rPr>
  </w:style>
  <w:style w:type="character" w:customStyle="1" w:styleId="30">
    <w:name w:val="Основной текст 3 Знак"/>
    <w:link w:val="3"/>
    <w:rsid w:val="009601C3"/>
    <w:rPr>
      <w:bCs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9601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C28B-1656-42EF-8DD5-ACCD6080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 3</dc:creator>
  <cp:lastModifiedBy>Рассвет</cp:lastModifiedBy>
  <cp:revision>5</cp:revision>
  <cp:lastPrinted>2015-02-24T07:32:00Z</cp:lastPrinted>
  <dcterms:created xsi:type="dcterms:W3CDTF">2015-02-24T07:03:00Z</dcterms:created>
  <dcterms:modified xsi:type="dcterms:W3CDTF">2015-02-24T07:33:00Z</dcterms:modified>
</cp:coreProperties>
</file>