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B809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proofErr w:type="gramStart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</w:t>
      </w:r>
      <w:proofErr w:type="gramEnd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утверждении муниципальной программы </w:t>
      </w:r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архивного дела в Рассветовском сельском </w:t>
      </w:r>
      <w:r w:rsid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 Староминского района»</w:t>
      </w:r>
    </w:p>
    <w:p w:rsidR="00301FDB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77">
        <w:rPr>
          <w:rFonts w:ascii="Times New Roman" w:hAnsi="Times New Roman" w:cs="Times New Roman"/>
          <w:b/>
          <w:sz w:val="28"/>
          <w:szCs w:val="28"/>
        </w:rPr>
        <w:t>за 2022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9AE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B809AE">
        <w:rPr>
          <w:rFonts w:ascii="Times New Roman" w:hAnsi="Times New Roman" w:cs="Times New Roman"/>
          <w:sz w:val="28"/>
          <w:szCs w:val="28"/>
        </w:rPr>
        <w:t xml:space="preserve"> 30.09.2020г. № 106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архивного дела в Рассветовском сельском поселении Староминского района»</w:t>
      </w:r>
    </w:p>
    <w:p w:rsidR="00301FDB" w:rsidRPr="00CD5BD4" w:rsidRDefault="00301FDB" w:rsidP="00B8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26D2" w:rsidRPr="00B809AE" w:rsidRDefault="00301FDB" w:rsidP="00B809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развития и дальнейшего совершенствования архивного дела, так же</w:t>
      </w:r>
      <w:r w:rsidR="00B809AE" w:rsidRPr="00B8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B809A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181B77">
        <w:rPr>
          <w:rFonts w:ascii="Times New Roman" w:hAnsi="Times New Roman" w:cs="Times New Roman"/>
          <w:bCs/>
          <w:sz w:val="28"/>
          <w:szCs w:val="28"/>
        </w:rPr>
        <w:t>в 2022</w:t>
      </w:r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19,0</w:t>
      </w:r>
      <w:bookmarkStart w:id="0" w:name="_GoBack"/>
      <w:bookmarkEnd w:id="0"/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6326D2" w:rsidRPr="00B809AE" w:rsidRDefault="006326D2" w:rsidP="0043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архивного дела в Рассветовском сельском поселении Староминского района»</w:t>
      </w:r>
      <w:r w:rsid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</w:t>
      </w:r>
      <w:r w:rsidR="00B809AE" w:rsidRPr="00B809AE">
        <w:rPr>
          <w:rFonts w:ascii="Times New Roman" w:hAnsi="Times New Roman" w:cs="Times New Roman"/>
          <w:sz w:val="28"/>
          <w:szCs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оказание услуг по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сшиву архивных документов в жесткий переплет.</w:t>
      </w:r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81B77"/>
    <w:rsid w:val="001A0E55"/>
    <w:rsid w:val="002E02D7"/>
    <w:rsid w:val="00301FDB"/>
    <w:rsid w:val="003A2B5E"/>
    <w:rsid w:val="003B0CE4"/>
    <w:rsid w:val="00433A8C"/>
    <w:rsid w:val="006326D2"/>
    <w:rsid w:val="0069628A"/>
    <w:rsid w:val="009B0B90"/>
    <w:rsid w:val="009D4BF8"/>
    <w:rsid w:val="00A66E23"/>
    <w:rsid w:val="00A92EA0"/>
    <w:rsid w:val="00B809AE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2016-10-05T12:18:00Z</cp:lastPrinted>
  <dcterms:created xsi:type="dcterms:W3CDTF">2016-10-05T12:03:00Z</dcterms:created>
  <dcterms:modified xsi:type="dcterms:W3CDTF">2023-02-01T07:26:00Z</dcterms:modified>
</cp:coreProperties>
</file>