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57" w:rsidRDefault="00B43957" w:rsidP="00B4395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C92B1F" w:rsidRDefault="00B43957" w:rsidP="00B4395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ходе реализации </w:t>
      </w:r>
      <w:r w:rsidRPr="00B43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программы </w:t>
      </w:r>
    </w:p>
    <w:p w:rsidR="00C92B1F" w:rsidRDefault="00C92B1F" w:rsidP="00C92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9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Молодёжь Рассветовского сельского поселения </w:t>
      </w:r>
    </w:p>
    <w:p w:rsidR="00B43957" w:rsidRPr="00B43957" w:rsidRDefault="00C92B1F" w:rsidP="00C92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Староминского района»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7B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2022</w:t>
      </w:r>
      <w:r w:rsidR="00A51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B43957" w:rsidRPr="00A5103C" w:rsidRDefault="00B43957" w:rsidP="00A51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2A9" w:rsidRPr="001B72A9" w:rsidRDefault="00A5103C" w:rsidP="001B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03C">
        <w:rPr>
          <w:rFonts w:ascii="Times New Roman" w:hAnsi="Times New Roman" w:cs="Times New Roman"/>
          <w:sz w:val="28"/>
          <w:szCs w:val="28"/>
        </w:rPr>
        <w:t xml:space="preserve">1. </w:t>
      </w:r>
      <w:r w:rsidR="00B43957" w:rsidRPr="001B72A9">
        <w:rPr>
          <w:rFonts w:ascii="Times New Roman" w:hAnsi="Times New Roman" w:cs="Times New Roman"/>
          <w:sz w:val="28"/>
          <w:szCs w:val="28"/>
        </w:rPr>
        <w:t xml:space="preserve">Программа утверждена </w:t>
      </w:r>
      <w:r w:rsidR="001B72A9" w:rsidRPr="001B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1B72A9" w:rsidRPr="001B7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Рассветовского сельского поселения Староминского района</w:t>
      </w:r>
      <w:r w:rsidR="001B72A9" w:rsidRPr="001B72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1B72A9" w:rsidRPr="001B7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25.10.2018 № 94</w:t>
      </w:r>
      <w:r w:rsidR="001B72A9" w:rsidRPr="001B7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72A9" w:rsidRPr="001B7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B72A9" w:rsidRPr="001B7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Рассветовского сельского поселения Староминского района «Молодёжь Рассветовского сельского поселения Староминского района»</w:t>
      </w:r>
    </w:p>
    <w:p w:rsidR="001B72A9" w:rsidRPr="001B72A9" w:rsidRDefault="00B43957" w:rsidP="001B72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103C">
        <w:rPr>
          <w:rFonts w:ascii="Times New Roman" w:hAnsi="Times New Roman" w:cs="Times New Roman"/>
          <w:sz w:val="28"/>
          <w:szCs w:val="28"/>
        </w:rPr>
        <w:t xml:space="preserve">Целью настоящей программы является: </w:t>
      </w:r>
      <w:r w:rsidR="001B72A9" w:rsidRPr="001B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 у молодежи Рассветовского сельского поселения Староминского района, организация досуга  молодежи в летний период, о</w:t>
      </w:r>
      <w:r w:rsidR="001B72A9" w:rsidRPr="001B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</w:t>
      </w:r>
      <w:r w:rsidR="001B72A9" w:rsidRPr="001B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дворовых площадок по месту жительства в летний период,</w:t>
      </w:r>
      <w:r w:rsidR="001B72A9" w:rsidRPr="001B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трудового воспитания и занятости молодежи</w:t>
      </w:r>
    </w:p>
    <w:p w:rsidR="00A5103C" w:rsidRPr="001B72A9" w:rsidRDefault="00A5103C" w:rsidP="001B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03C">
        <w:rPr>
          <w:rFonts w:ascii="Times New Roman" w:hAnsi="Times New Roman" w:cs="Times New Roman"/>
          <w:sz w:val="28"/>
          <w:szCs w:val="28"/>
        </w:rPr>
        <w:t>2. Мероприятия муниципальной программы</w:t>
      </w:r>
      <w:r w:rsidR="001B72A9">
        <w:rPr>
          <w:rFonts w:ascii="Times New Roman" w:hAnsi="Times New Roman" w:cs="Times New Roman"/>
          <w:sz w:val="28"/>
          <w:szCs w:val="28"/>
        </w:rPr>
        <w:t xml:space="preserve"> </w:t>
      </w:r>
      <w:r w:rsidR="001B72A9" w:rsidRPr="001B72A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«Молодёжь Рассветовского сельского поселения Староминского района»</w:t>
      </w:r>
      <w:r w:rsidR="001B7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103C">
        <w:rPr>
          <w:rFonts w:ascii="Times New Roman" w:hAnsi="Times New Roman" w:cs="Times New Roman"/>
          <w:sz w:val="28"/>
          <w:szCs w:val="28"/>
        </w:rPr>
        <w:t>выполнены на 100 %</w:t>
      </w:r>
      <w:r w:rsidR="000D5D21">
        <w:rPr>
          <w:rFonts w:ascii="Times New Roman" w:hAnsi="Times New Roman" w:cs="Times New Roman"/>
          <w:sz w:val="28"/>
          <w:szCs w:val="28"/>
        </w:rPr>
        <w:t>.</w:t>
      </w:r>
    </w:p>
    <w:p w:rsidR="001B72A9" w:rsidRPr="001B72A9" w:rsidRDefault="00CC0E62" w:rsidP="001B72A9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3957" w:rsidRPr="005B56C0">
        <w:rPr>
          <w:rFonts w:ascii="Times New Roman" w:hAnsi="Times New Roman" w:cs="Times New Roman"/>
          <w:sz w:val="28"/>
          <w:szCs w:val="28"/>
        </w:rPr>
        <w:t>общий объем</w:t>
      </w:r>
      <w:r w:rsidR="00B43957" w:rsidRPr="005B56C0">
        <w:rPr>
          <w:rFonts w:ascii="Times New Roman" w:hAnsi="Times New Roman" w:cs="Times New Roman"/>
          <w:szCs w:val="28"/>
        </w:rPr>
        <w:t xml:space="preserve"> </w:t>
      </w:r>
      <w:r w:rsidR="00B43957" w:rsidRPr="005B56C0">
        <w:rPr>
          <w:rFonts w:ascii="Times New Roman" w:hAnsi="Times New Roman" w:cs="Times New Roman"/>
          <w:sz w:val="28"/>
          <w:szCs w:val="28"/>
        </w:rPr>
        <w:t>финансирования программы</w:t>
      </w:r>
      <w:r w:rsidR="002D2FF1">
        <w:rPr>
          <w:rFonts w:ascii="Times New Roman" w:hAnsi="Times New Roman" w:cs="Times New Roman"/>
          <w:sz w:val="28"/>
          <w:szCs w:val="28"/>
        </w:rPr>
        <w:t xml:space="preserve"> </w:t>
      </w:r>
      <w:r w:rsidR="00B07BE8">
        <w:rPr>
          <w:rFonts w:ascii="Times New Roman" w:hAnsi="Times New Roman" w:cs="Times New Roman"/>
          <w:sz w:val="28"/>
          <w:szCs w:val="28"/>
        </w:rPr>
        <w:t>на 2022</w:t>
      </w:r>
      <w:r w:rsidR="002F0F69">
        <w:rPr>
          <w:rFonts w:ascii="Times New Roman" w:hAnsi="Times New Roman" w:cs="Times New Roman"/>
          <w:sz w:val="28"/>
          <w:szCs w:val="28"/>
        </w:rPr>
        <w:t xml:space="preserve"> год </w:t>
      </w:r>
      <w:r w:rsidR="0074579B" w:rsidRPr="005B56C0">
        <w:rPr>
          <w:rFonts w:ascii="Times New Roman" w:hAnsi="Times New Roman" w:cs="Times New Roman"/>
          <w:sz w:val="28"/>
          <w:szCs w:val="28"/>
        </w:rPr>
        <w:t>составил</w:t>
      </w:r>
      <w:r w:rsidR="0074579B" w:rsidRPr="005B56C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B72A9">
        <w:rPr>
          <w:rFonts w:ascii="Times New Roman" w:hAnsi="Times New Roman" w:cs="Times New Roman"/>
          <w:bCs/>
          <w:sz w:val="28"/>
          <w:szCs w:val="28"/>
        </w:rPr>
        <w:t>15,0</w:t>
      </w:r>
      <w:r w:rsidRPr="00CC0E62">
        <w:rPr>
          <w:rFonts w:ascii="Times New Roman" w:hAnsi="Times New Roman" w:cs="Times New Roman"/>
          <w:bCs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B53F7" w:rsidRPr="00CC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53F7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53F7">
        <w:rPr>
          <w:rFonts w:ascii="Times New Roman" w:hAnsi="Times New Roman" w:cs="Times New Roman"/>
          <w:bCs/>
          <w:sz w:val="28"/>
          <w:szCs w:val="28"/>
        </w:rPr>
        <w:t xml:space="preserve">средства израсходованы </w:t>
      </w:r>
      <w:r w:rsidR="001B72A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B72A9">
        <w:rPr>
          <w:rFonts w:ascii="Times New Roman" w:hAnsi="Times New Roman" w:cs="Times New Roman"/>
          <w:sz w:val="28"/>
          <w:szCs w:val="28"/>
        </w:rPr>
        <w:t>п</w:t>
      </w:r>
      <w:r w:rsidR="001B72A9" w:rsidRPr="00A64B27">
        <w:rPr>
          <w:rFonts w:ascii="Times New Roman" w:hAnsi="Times New Roman" w:cs="Times New Roman"/>
          <w:sz w:val="28"/>
          <w:szCs w:val="28"/>
        </w:rPr>
        <w:t>риобретение спортивного инвентаря и оборудования</w:t>
      </w:r>
      <w:r w:rsidR="001B72A9">
        <w:rPr>
          <w:rFonts w:ascii="Times New Roman" w:hAnsi="Times New Roman" w:cs="Times New Roman"/>
          <w:sz w:val="28"/>
          <w:szCs w:val="28"/>
        </w:rPr>
        <w:t>,</w:t>
      </w:r>
      <w:r w:rsidR="001B72A9" w:rsidRPr="001B72A9">
        <w:rPr>
          <w:rFonts w:ascii="Times New Roman" w:hAnsi="Times New Roman" w:cs="Times New Roman"/>
          <w:sz w:val="28"/>
          <w:szCs w:val="28"/>
        </w:rPr>
        <w:t xml:space="preserve"> </w:t>
      </w:r>
      <w:r w:rsidR="001B72A9" w:rsidRPr="001B72A9">
        <w:rPr>
          <w:rFonts w:ascii="Times New Roman" w:hAnsi="Times New Roman" w:cs="Times New Roman"/>
          <w:sz w:val="28"/>
          <w:szCs w:val="28"/>
        </w:rPr>
        <w:t>трудоустройство в летний период вожатых на дворовые площадки по месту жительства: расходы на содержание вожатых (заработная плата)</w:t>
      </w:r>
      <w:r w:rsidR="001B72A9">
        <w:rPr>
          <w:rFonts w:ascii="Times New Roman" w:hAnsi="Times New Roman" w:cs="Times New Roman"/>
          <w:sz w:val="28"/>
          <w:szCs w:val="28"/>
        </w:rPr>
        <w:t>.</w:t>
      </w:r>
    </w:p>
    <w:p w:rsidR="001B72A9" w:rsidRDefault="001B72A9" w:rsidP="0087660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72A9" w:rsidRDefault="001B72A9" w:rsidP="0087660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1903" w:rsidRPr="005B56C0" w:rsidRDefault="0041190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1903" w:rsidRPr="005B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98"/>
    <w:rsid w:val="000B53F7"/>
    <w:rsid w:val="000D5D21"/>
    <w:rsid w:val="000E3C9E"/>
    <w:rsid w:val="001A0E55"/>
    <w:rsid w:val="001B72A9"/>
    <w:rsid w:val="00234F07"/>
    <w:rsid w:val="002D1C7D"/>
    <w:rsid w:val="002D2FF1"/>
    <w:rsid w:val="002E02D7"/>
    <w:rsid w:val="002F0F69"/>
    <w:rsid w:val="00383998"/>
    <w:rsid w:val="003B7FC5"/>
    <w:rsid w:val="004118D4"/>
    <w:rsid w:val="00411903"/>
    <w:rsid w:val="005B56C0"/>
    <w:rsid w:val="006B122C"/>
    <w:rsid w:val="006B4C62"/>
    <w:rsid w:val="0074579B"/>
    <w:rsid w:val="00840806"/>
    <w:rsid w:val="00876606"/>
    <w:rsid w:val="0090296C"/>
    <w:rsid w:val="00A451C9"/>
    <w:rsid w:val="00A5103C"/>
    <w:rsid w:val="00B07BE8"/>
    <w:rsid w:val="00B43957"/>
    <w:rsid w:val="00C92B1F"/>
    <w:rsid w:val="00CC0E62"/>
    <w:rsid w:val="00E31610"/>
    <w:rsid w:val="00FD7E9B"/>
    <w:rsid w:val="00F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C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C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23</cp:revision>
  <dcterms:created xsi:type="dcterms:W3CDTF">2016-09-09T07:48:00Z</dcterms:created>
  <dcterms:modified xsi:type="dcterms:W3CDTF">2023-02-01T07:46:00Z</dcterms:modified>
</cp:coreProperties>
</file>