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B8" w:rsidRDefault="00F128B8" w:rsidP="00543FDE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Default="00F128B8" w:rsidP="00F128B8">
      <w:pPr>
        <w:tabs>
          <w:tab w:val="left" w:pos="36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Статистические данные</w:t>
      </w:r>
    </w:p>
    <w:p w:rsidR="00F128B8" w:rsidRDefault="00F128B8" w:rsidP="00F128B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работе с обращениями граждан администрации</w:t>
      </w:r>
    </w:p>
    <w:p w:rsidR="00F128B8" w:rsidRDefault="00F128B8" w:rsidP="00F128B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Рассветовского сельского </w:t>
      </w:r>
      <w:r w:rsidR="002561B7">
        <w:rPr>
          <w:rFonts w:ascii="Times New Roman" w:hAnsi="Times New Roman"/>
          <w:b/>
          <w:sz w:val="28"/>
          <w:szCs w:val="28"/>
        </w:rPr>
        <w:t>поселения за 1 квартал 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128B8" w:rsidRDefault="00F128B8" w:rsidP="00F128B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2"/>
        <w:gridCol w:w="992"/>
        <w:gridCol w:w="992"/>
        <w:gridCol w:w="992"/>
        <w:gridCol w:w="993"/>
        <w:gridCol w:w="853"/>
      </w:tblGrid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3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начала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года </w:t>
            </w:r>
          </w:p>
        </w:tc>
      </w:tr>
      <w:tr w:rsidR="00F128B8" w:rsidTr="00F128B8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Поступило всего письменных обращений (шт.):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</w:t>
            </w:r>
            <w:r w:rsidR="002561B7">
              <w:rPr>
                <w:rFonts w:ascii="Times New Roman" w:hAnsi="Times New Roman"/>
              </w:rPr>
              <w:t xml:space="preserve"> том числе из администрации района</w:t>
            </w:r>
            <w:r>
              <w:rPr>
                <w:rFonts w:ascii="Times New Roman" w:hAnsi="Times New Roman"/>
              </w:rPr>
              <w:t xml:space="preserve">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по сети «Интернет» в ОИВ/М</w:t>
            </w:r>
            <w:proofErr w:type="gramStart"/>
            <w:r>
              <w:rPr>
                <w:rFonts w:ascii="Times New Roman" w:hAnsi="Times New Roman"/>
              </w:rPr>
              <w:t>О(</w:t>
            </w:r>
            <w:proofErr w:type="gramEnd"/>
            <w:r>
              <w:rPr>
                <w:rFonts w:ascii="Times New Roman" w:hAnsi="Times New Roman"/>
              </w:rPr>
              <w:t>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Взято на контроль всего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F128B8" w:rsidTr="00F128B8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B8" w:rsidRDefault="00F128B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B8" w:rsidRDefault="00F128B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</w:t>
            </w:r>
            <w:r w:rsidR="002561B7">
              <w:rPr>
                <w:rFonts w:ascii="Times New Roman" w:hAnsi="Times New Roman"/>
              </w:rPr>
              <w:t xml:space="preserve"> том числе из администрации района</w:t>
            </w:r>
            <w:r>
              <w:rPr>
                <w:rFonts w:ascii="Times New Roman" w:hAnsi="Times New Roman"/>
              </w:rPr>
              <w:t xml:space="preserve">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F128B8" w:rsidTr="00F128B8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Поступило повторно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Рассмотрено всего обращений (шт.) из них:</w:t>
            </w:r>
          </w:p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поддержано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4.1.1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«меры приняты»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разъяснено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52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52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 поддержано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 работе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Рассмотрено комиссионно с выездом на место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 совместно с приемной губернатора в МО (шт.) (исключительно для 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Рассмотрено с нарушением сроков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Выявлено случаев волокиты, либо нарушений прав и законных интересов граждан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привлечено к ответственности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 том числе по представлениям прокуратуры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Проведена достоверность ответов (шт.), из них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 выездом на место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по телефону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анкетирование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граждан на личных приемах руководством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 числе руководителем ОИВ / главой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граждан  специалистами, ответственными за работу с обращениями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звонков по телефону «горячей линии» специалистами, ответственными за работу с обращениями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Получено карточек по обращениям, поступившим на  многоканальный круглосуточной  телефон администрации  Краснодарского края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Количество публикаций о работе с обращениями граждан в средствах массовой информации (шт.) (только для 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Оказание методической помощи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только для МО)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проведено семинаров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выездов в поселения (шт.),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15.3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совместно с </w:t>
            </w:r>
            <w:proofErr w:type="spellStart"/>
            <w:r>
              <w:rPr>
                <w:rFonts w:ascii="Times New Roman" w:hAnsi="Times New Roman"/>
              </w:rPr>
              <w:t>приемнолй</w:t>
            </w:r>
            <w:proofErr w:type="spellEnd"/>
            <w:r>
              <w:rPr>
                <w:rFonts w:ascii="Times New Roman" w:hAnsi="Times New Roman"/>
              </w:rPr>
              <w:t xml:space="preserve"> губернатора в МО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Обращения  из почтовых ящиков  и боксов « Почта губернатора» (только для МО)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F128B8" w:rsidRPr="00F128B8" w:rsidRDefault="00F128B8" w:rsidP="00F1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Pr="00F128B8" w:rsidRDefault="00F128B8" w:rsidP="00F1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Pr="00F128B8" w:rsidRDefault="00F128B8" w:rsidP="00F1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Default="00F128B8" w:rsidP="00F12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Рассветовского сельского поселения</w:t>
      </w:r>
    </w:p>
    <w:p w:rsidR="00F128B8" w:rsidRDefault="00F128B8" w:rsidP="00F128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А.В. Демченко</w:t>
      </w: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Исп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Бреева</w:t>
      </w:r>
      <w:proofErr w:type="spellEnd"/>
      <w:r>
        <w:rPr>
          <w:rFonts w:ascii="Times New Roman" w:hAnsi="Times New Roman"/>
          <w:sz w:val="20"/>
          <w:szCs w:val="20"/>
        </w:rPr>
        <w:t xml:space="preserve"> Л.В.</w:t>
      </w:r>
    </w:p>
    <w:p w:rsidR="00F128B8" w:rsidRDefault="00F128B8" w:rsidP="00F128B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8(86153)  5-32-53</w:t>
      </w:r>
    </w:p>
    <w:p w:rsidR="00F128B8" w:rsidRDefault="00F128B8" w:rsidP="00F128B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128B8" w:rsidRDefault="00F128B8" w:rsidP="00543FDE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128B8" w:rsidSect="0011016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543FDE" w:rsidRPr="00543FDE" w:rsidRDefault="00543FDE" w:rsidP="00F128B8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3FDE" w:rsidRPr="00543FDE" w:rsidSect="00543F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0B38"/>
    <w:rsid w:val="00017D9A"/>
    <w:rsid w:val="00026F2F"/>
    <w:rsid w:val="00040656"/>
    <w:rsid w:val="0007447C"/>
    <w:rsid w:val="00087CA2"/>
    <w:rsid w:val="0011016F"/>
    <w:rsid w:val="001756DB"/>
    <w:rsid w:val="001B5A37"/>
    <w:rsid w:val="001F6DE4"/>
    <w:rsid w:val="00201CB7"/>
    <w:rsid w:val="00214AD6"/>
    <w:rsid w:val="00253F76"/>
    <w:rsid w:val="002561B7"/>
    <w:rsid w:val="002B59EB"/>
    <w:rsid w:val="002D1C97"/>
    <w:rsid w:val="002D2777"/>
    <w:rsid w:val="00332CC2"/>
    <w:rsid w:val="00332F03"/>
    <w:rsid w:val="00336672"/>
    <w:rsid w:val="00354C6A"/>
    <w:rsid w:val="00361BE7"/>
    <w:rsid w:val="003837C5"/>
    <w:rsid w:val="00437072"/>
    <w:rsid w:val="00475A28"/>
    <w:rsid w:val="00480B9D"/>
    <w:rsid w:val="00491A33"/>
    <w:rsid w:val="004A0AAF"/>
    <w:rsid w:val="004C68A0"/>
    <w:rsid w:val="004D0EB9"/>
    <w:rsid w:val="004F3C3F"/>
    <w:rsid w:val="004F7960"/>
    <w:rsid w:val="0051742B"/>
    <w:rsid w:val="00543FDE"/>
    <w:rsid w:val="005640AD"/>
    <w:rsid w:val="00590A00"/>
    <w:rsid w:val="005B61DD"/>
    <w:rsid w:val="006800F8"/>
    <w:rsid w:val="006947C3"/>
    <w:rsid w:val="006A6445"/>
    <w:rsid w:val="0073134B"/>
    <w:rsid w:val="00732609"/>
    <w:rsid w:val="00780A33"/>
    <w:rsid w:val="00783288"/>
    <w:rsid w:val="00804528"/>
    <w:rsid w:val="00872E1E"/>
    <w:rsid w:val="008C0521"/>
    <w:rsid w:val="00945BFA"/>
    <w:rsid w:val="00952707"/>
    <w:rsid w:val="009955CE"/>
    <w:rsid w:val="009A38C8"/>
    <w:rsid w:val="009F3389"/>
    <w:rsid w:val="00A10E21"/>
    <w:rsid w:val="00A25E90"/>
    <w:rsid w:val="00AE6A59"/>
    <w:rsid w:val="00B478A0"/>
    <w:rsid w:val="00B74CCA"/>
    <w:rsid w:val="00B9553E"/>
    <w:rsid w:val="00BA1FCE"/>
    <w:rsid w:val="00BE0E22"/>
    <w:rsid w:val="00C07F87"/>
    <w:rsid w:val="00C426B4"/>
    <w:rsid w:val="00CB5A9A"/>
    <w:rsid w:val="00CD7F96"/>
    <w:rsid w:val="00D423DE"/>
    <w:rsid w:val="00D62BE4"/>
    <w:rsid w:val="00D84D1A"/>
    <w:rsid w:val="00DE0CD0"/>
    <w:rsid w:val="00DE6D9F"/>
    <w:rsid w:val="00DE7D4E"/>
    <w:rsid w:val="00DF3457"/>
    <w:rsid w:val="00E235AE"/>
    <w:rsid w:val="00E25931"/>
    <w:rsid w:val="00E80B38"/>
    <w:rsid w:val="00EA61FD"/>
    <w:rsid w:val="00ED112A"/>
    <w:rsid w:val="00F07344"/>
    <w:rsid w:val="00F128B8"/>
    <w:rsid w:val="00F22E6F"/>
    <w:rsid w:val="00F339AD"/>
    <w:rsid w:val="00F5576F"/>
    <w:rsid w:val="00F91E6B"/>
    <w:rsid w:val="00FD3F9C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80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E80B3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1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0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D26C-E4E4-4208-8B59-280DE2A2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RASSVET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NTV</dc:creator>
  <cp:keywords/>
  <dc:description/>
  <cp:lastModifiedBy>Elena</cp:lastModifiedBy>
  <cp:revision>57</cp:revision>
  <cp:lastPrinted>2021-04-02T05:22:00Z</cp:lastPrinted>
  <dcterms:created xsi:type="dcterms:W3CDTF">2015-03-19T12:55:00Z</dcterms:created>
  <dcterms:modified xsi:type="dcterms:W3CDTF">2022-04-03T13:56:00Z</dcterms:modified>
</cp:coreProperties>
</file>