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D3" w:rsidRDefault="00F247D3" w:rsidP="00F2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Уважаемые жители</w:t>
      </w:r>
    </w:p>
    <w:p w:rsidR="00F247D3" w:rsidRDefault="00F247D3" w:rsidP="00F2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Рассветовского</w:t>
      </w:r>
      <w:r w:rsidR="00790758" w:rsidRPr="007907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сельского поселения, обращаем ваше внимание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790758" w:rsidRPr="00790758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</w:p>
    <w:p w:rsidR="00F247D3" w:rsidRDefault="00790758" w:rsidP="00F2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0758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возможность обращения к специалистам краевых органов власти в режиме видеосвязи,</w:t>
      </w:r>
      <w:r w:rsidR="003423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90758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в СМИ, официальных аккаунтах в социальных сетях, местах массового</w:t>
      </w:r>
      <w:r w:rsidR="00F24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907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посещения граждан:</w:t>
      </w:r>
    </w:p>
    <w:p w:rsidR="00F247D3" w:rsidRDefault="00F247D3" w:rsidP="00F24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41A99" w:rsidRDefault="00790758" w:rsidP="00FF3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23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График</w:t>
      </w:r>
      <w:r w:rsidR="00FF3F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3423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приема граждан в режиме видео конференцсвязи с использованием системы личного приема граждан на базе ССТУ</w:t>
      </w:r>
    </w:p>
    <w:p w:rsidR="00141A99" w:rsidRDefault="00141A9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103"/>
        <w:gridCol w:w="1950"/>
      </w:tblGrid>
      <w:tr w:rsidR="00342355" w:rsidRPr="00FF3FD7" w:rsidTr="00141A99">
        <w:tc>
          <w:tcPr>
            <w:tcW w:w="2518" w:type="dxa"/>
          </w:tcPr>
          <w:p w:rsidR="00342355" w:rsidRPr="00FF3FD7" w:rsidRDefault="00342355" w:rsidP="00141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5103" w:type="dxa"/>
          </w:tcPr>
          <w:p w:rsidR="00342355" w:rsidRPr="00FF3FD7" w:rsidRDefault="00342355" w:rsidP="00141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</w:p>
        </w:tc>
        <w:tc>
          <w:tcPr>
            <w:tcW w:w="1950" w:type="dxa"/>
          </w:tcPr>
          <w:p w:rsidR="00342355" w:rsidRPr="00FF3FD7" w:rsidRDefault="00141A99" w:rsidP="00141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</w:tr>
      <w:tr w:rsidR="00342355" w:rsidRPr="00FF3FD7" w:rsidTr="00141A99">
        <w:tc>
          <w:tcPr>
            <w:tcW w:w="2518" w:type="dxa"/>
          </w:tcPr>
          <w:p w:rsidR="00342355" w:rsidRPr="00FF3FD7" w:rsidRDefault="00141A99" w:rsidP="00141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42355" w:rsidRPr="00FF3FD7" w:rsidRDefault="00141A99" w:rsidP="00141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342355" w:rsidRPr="00FF3FD7" w:rsidRDefault="00141A99" w:rsidP="00141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1A99" w:rsidRPr="00FF3FD7" w:rsidTr="00141A99">
        <w:tc>
          <w:tcPr>
            <w:tcW w:w="2518" w:type="dxa"/>
            <w:vMerge w:val="restart"/>
          </w:tcPr>
          <w:p w:rsidR="00141A99" w:rsidRPr="00FF3FD7" w:rsidRDefault="00141A99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</w:tcPr>
          <w:p w:rsidR="00141A99" w:rsidRPr="00FF3FD7" w:rsidRDefault="00141A99" w:rsidP="00141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труда и социального развития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Краснодарского края</w:t>
            </w:r>
          </w:p>
        </w:tc>
        <w:tc>
          <w:tcPr>
            <w:tcW w:w="1950" w:type="dxa"/>
          </w:tcPr>
          <w:p w:rsidR="00141A99" w:rsidRPr="00FF3FD7" w:rsidRDefault="0014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до 13.00</w:t>
            </w:r>
          </w:p>
        </w:tc>
      </w:tr>
      <w:tr w:rsidR="00141A99" w:rsidRPr="00FF3FD7" w:rsidTr="00141A99">
        <w:tc>
          <w:tcPr>
            <w:tcW w:w="2518" w:type="dxa"/>
            <w:vMerge/>
          </w:tcPr>
          <w:p w:rsidR="00141A99" w:rsidRPr="00FF3FD7" w:rsidRDefault="00141A99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41A99" w:rsidRPr="00FF3FD7" w:rsidRDefault="00141A99" w:rsidP="00141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государственной охраны объектов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культурного наследия Краснодарского края</w:t>
            </w:r>
          </w:p>
        </w:tc>
        <w:tc>
          <w:tcPr>
            <w:tcW w:w="1950" w:type="dxa"/>
          </w:tcPr>
          <w:p w:rsidR="00141A99" w:rsidRPr="00FF3FD7" w:rsidRDefault="0014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до 13.00</w:t>
            </w:r>
          </w:p>
        </w:tc>
      </w:tr>
      <w:tr w:rsidR="00141A99" w:rsidRPr="00FF3FD7" w:rsidTr="00141A99">
        <w:tc>
          <w:tcPr>
            <w:tcW w:w="2518" w:type="dxa"/>
            <w:vMerge/>
          </w:tcPr>
          <w:p w:rsidR="00141A99" w:rsidRPr="00FF3FD7" w:rsidRDefault="00141A99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41A99" w:rsidRPr="00FF3FD7" w:rsidRDefault="00141A99" w:rsidP="003F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здравоохранения Краснодарского края</w:t>
            </w:r>
          </w:p>
        </w:tc>
        <w:tc>
          <w:tcPr>
            <w:tcW w:w="1950" w:type="dxa"/>
          </w:tcPr>
          <w:p w:rsidR="00141A99" w:rsidRPr="00FF3FD7" w:rsidRDefault="00141A99" w:rsidP="003F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14.00 до 17.00</w:t>
            </w:r>
          </w:p>
        </w:tc>
      </w:tr>
      <w:tr w:rsidR="00141A99" w:rsidRPr="00FF3FD7" w:rsidTr="00141A99">
        <w:tc>
          <w:tcPr>
            <w:tcW w:w="2518" w:type="dxa"/>
            <w:vMerge/>
          </w:tcPr>
          <w:p w:rsidR="00141A99" w:rsidRPr="00FF3FD7" w:rsidRDefault="00141A99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41A99" w:rsidRPr="00FF3FD7" w:rsidRDefault="00141A99" w:rsidP="003F2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по архитектуре и градостроительству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Краснодарского края</w:t>
            </w:r>
          </w:p>
          <w:p w:rsidR="003F22C1" w:rsidRPr="00FF3FD7" w:rsidRDefault="003F22C1" w:rsidP="003F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41A99" w:rsidRPr="00FF3FD7" w:rsidRDefault="00141A99" w:rsidP="003F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14.00 до 17.00</w:t>
            </w:r>
          </w:p>
        </w:tc>
      </w:tr>
      <w:tr w:rsidR="003F22C1" w:rsidRPr="00FF3FD7" w:rsidTr="00141A99">
        <w:tc>
          <w:tcPr>
            <w:tcW w:w="2518" w:type="dxa"/>
            <w:vMerge w:val="restart"/>
          </w:tcPr>
          <w:p w:rsidR="003F22C1" w:rsidRPr="00FF3FD7" w:rsidRDefault="003F22C1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</w:tcPr>
          <w:p w:rsidR="003F22C1" w:rsidRPr="00FF3FD7" w:rsidRDefault="003F22C1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топливно-энергетического комплекса и</w:t>
            </w:r>
            <w:r w:rsidR="00FF3FD7"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жилищно-коммунального хозяйства Краснодарского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1950" w:type="dxa"/>
          </w:tcPr>
          <w:p w:rsidR="003F22C1" w:rsidRPr="00FF3FD7" w:rsidRDefault="003F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до 13.00</w:t>
            </w:r>
          </w:p>
        </w:tc>
      </w:tr>
      <w:tr w:rsidR="003F22C1" w:rsidRPr="00FF3FD7" w:rsidTr="00141A99">
        <w:tc>
          <w:tcPr>
            <w:tcW w:w="2518" w:type="dxa"/>
            <w:vMerge/>
          </w:tcPr>
          <w:p w:rsidR="003F22C1" w:rsidRPr="00FF3FD7" w:rsidRDefault="003F22C1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22C1" w:rsidRPr="00FF3FD7" w:rsidRDefault="003F22C1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записи актов гражданского состояния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Краснодарского края</w:t>
            </w:r>
          </w:p>
        </w:tc>
        <w:tc>
          <w:tcPr>
            <w:tcW w:w="1950" w:type="dxa"/>
          </w:tcPr>
          <w:p w:rsidR="003F22C1" w:rsidRPr="00FF3FD7" w:rsidRDefault="003F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до 13.00</w:t>
            </w:r>
          </w:p>
        </w:tc>
      </w:tr>
      <w:tr w:rsidR="003F22C1" w:rsidRPr="00FF3FD7" w:rsidTr="00141A99">
        <w:tc>
          <w:tcPr>
            <w:tcW w:w="2518" w:type="dxa"/>
            <w:vMerge/>
          </w:tcPr>
          <w:p w:rsidR="003F22C1" w:rsidRPr="00FF3FD7" w:rsidRDefault="003F22C1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22C1" w:rsidRPr="00FF3FD7" w:rsidRDefault="003F22C1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жилищная инспекция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3FD7"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Краснодарского края</w:t>
            </w:r>
          </w:p>
        </w:tc>
        <w:tc>
          <w:tcPr>
            <w:tcW w:w="1950" w:type="dxa"/>
          </w:tcPr>
          <w:p w:rsidR="003F22C1" w:rsidRPr="00FF3FD7" w:rsidRDefault="003F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до 17.00</w:t>
            </w:r>
          </w:p>
        </w:tc>
      </w:tr>
      <w:tr w:rsidR="003F22C1" w:rsidRPr="00FF3FD7" w:rsidTr="00141A99">
        <w:tc>
          <w:tcPr>
            <w:tcW w:w="2518" w:type="dxa"/>
            <w:vMerge/>
          </w:tcPr>
          <w:p w:rsidR="003F22C1" w:rsidRPr="00FF3FD7" w:rsidRDefault="003F22C1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22C1" w:rsidRPr="00FF3FD7" w:rsidRDefault="003F22C1" w:rsidP="00FF3F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образования, науки и молодежной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политики Краснодарского края</w:t>
            </w:r>
          </w:p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F22C1" w:rsidRPr="00FF3FD7" w:rsidRDefault="003F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до 17.00</w:t>
            </w:r>
          </w:p>
        </w:tc>
      </w:tr>
      <w:tr w:rsidR="003F22C1" w:rsidRPr="00FF3FD7" w:rsidTr="00141A99">
        <w:tc>
          <w:tcPr>
            <w:tcW w:w="2518" w:type="dxa"/>
            <w:vMerge w:val="restart"/>
          </w:tcPr>
          <w:p w:rsidR="003F22C1" w:rsidRPr="00FF3FD7" w:rsidRDefault="003F22C1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3" w:type="dxa"/>
          </w:tcPr>
          <w:p w:rsidR="003F22C1" w:rsidRPr="00FF3FD7" w:rsidRDefault="003F22C1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гражданской обороны и чрезвычайных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ситуаций Краснодарского края</w:t>
            </w:r>
          </w:p>
        </w:tc>
        <w:tc>
          <w:tcPr>
            <w:tcW w:w="1950" w:type="dxa"/>
          </w:tcPr>
          <w:p w:rsidR="003F22C1" w:rsidRPr="00FF3FD7" w:rsidRDefault="003F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10.00 до 13.00</w:t>
            </w:r>
          </w:p>
        </w:tc>
      </w:tr>
      <w:tr w:rsidR="003F22C1" w:rsidRPr="00FF3FD7" w:rsidTr="00141A99">
        <w:tc>
          <w:tcPr>
            <w:tcW w:w="2518" w:type="dxa"/>
            <w:vMerge/>
          </w:tcPr>
          <w:p w:rsidR="003F22C1" w:rsidRPr="00FF3FD7" w:rsidRDefault="003F22C1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22C1" w:rsidRPr="00FF3FD7" w:rsidRDefault="003F22C1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имущественн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отношений Краснодарского края</w:t>
            </w:r>
          </w:p>
        </w:tc>
        <w:tc>
          <w:tcPr>
            <w:tcW w:w="1950" w:type="dxa"/>
          </w:tcPr>
          <w:p w:rsidR="003F22C1" w:rsidRPr="00FF3FD7" w:rsidRDefault="003F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10.00 до 13.00</w:t>
            </w:r>
          </w:p>
        </w:tc>
      </w:tr>
      <w:tr w:rsidR="003F22C1" w:rsidRPr="00FF3FD7" w:rsidTr="00141A99">
        <w:tc>
          <w:tcPr>
            <w:tcW w:w="2518" w:type="dxa"/>
            <w:vMerge/>
          </w:tcPr>
          <w:p w:rsidR="003F22C1" w:rsidRPr="00FF3FD7" w:rsidRDefault="003F22C1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22C1" w:rsidRPr="00FF3FD7" w:rsidRDefault="003F22C1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здравоохранения Краснодарского </w:t>
            </w:r>
            <w:proofErr w:type="spellStart"/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краяс</w:t>
            </w:r>
            <w:proofErr w:type="spellEnd"/>
          </w:p>
        </w:tc>
        <w:tc>
          <w:tcPr>
            <w:tcW w:w="1950" w:type="dxa"/>
          </w:tcPr>
          <w:p w:rsidR="003F22C1" w:rsidRPr="00FF3FD7" w:rsidRDefault="003F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10.00 до 13.00</w:t>
            </w:r>
          </w:p>
        </w:tc>
      </w:tr>
      <w:tr w:rsidR="003F22C1" w:rsidRPr="00FF3FD7" w:rsidTr="00141A99">
        <w:tc>
          <w:tcPr>
            <w:tcW w:w="2518" w:type="dxa"/>
            <w:vMerge/>
          </w:tcPr>
          <w:p w:rsidR="003F22C1" w:rsidRPr="00FF3FD7" w:rsidRDefault="003F22C1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22C1" w:rsidRPr="00FF3FD7" w:rsidRDefault="003F22C1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курортов, туризма и 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олимпийского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наследия Краснодарского края</w:t>
            </w:r>
          </w:p>
        </w:tc>
        <w:tc>
          <w:tcPr>
            <w:tcW w:w="1950" w:type="dxa"/>
          </w:tcPr>
          <w:p w:rsidR="003F22C1" w:rsidRPr="00FF3FD7" w:rsidRDefault="003F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14.00 до 17.00</w:t>
            </w:r>
          </w:p>
        </w:tc>
      </w:tr>
      <w:tr w:rsidR="003F22C1" w:rsidRPr="00FF3FD7" w:rsidTr="00141A99">
        <w:tc>
          <w:tcPr>
            <w:tcW w:w="2518" w:type="dxa"/>
            <w:vMerge/>
          </w:tcPr>
          <w:p w:rsidR="003F22C1" w:rsidRPr="00FF3FD7" w:rsidRDefault="003F22C1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22C1" w:rsidRPr="00FF3FD7" w:rsidRDefault="003F22C1" w:rsidP="00FF3F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потребительской сферы и регулирования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алкоголя Краснодарского края</w:t>
            </w:r>
          </w:p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F22C1" w:rsidRPr="00FF3FD7" w:rsidRDefault="003F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до 17.00</w:t>
            </w:r>
          </w:p>
        </w:tc>
      </w:tr>
      <w:tr w:rsidR="00FF3FD7" w:rsidRPr="00FF3FD7" w:rsidTr="00141A99">
        <w:tc>
          <w:tcPr>
            <w:tcW w:w="2518" w:type="dxa"/>
            <w:vMerge w:val="restart"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3" w:type="dxa"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транспорта и дорожного хозяйства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Краснодарского края</w:t>
            </w:r>
          </w:p>
        </w:tc>
        <w:tc>
          <w:tcPr>
            <w:tcW w:w="1950" w:type="dxa"/>
          </w:tcPr>
          <w:p w:rsidR="00FF3FD7" w:rsidRPr="00FF3FD7" w:rsidRDefault="00FF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10.00 до 13.00</w:t>
            </w:r>
          </w:p>
        </w:tc>
      </w:tr>
      <w:tr w:rsidR="00FF3FD7" w:rsidRPr="00FF3FD7" w:rsidTr="00141A99">
        <w:tc>
          <w:tcPr>
            <w:tcW w:w="2518" w:type="dxa"/>
            <w:vMerge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по надзору в строительной сфере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Краснодарского края</w:t>
            </w:r>
          </w:p>
        </w:tc>
        <w:tc>
          <w:tcPr>
            <w:tcW w:w="1950" w:type="dxa"/>
          </w:tcPr>
          <w:p w:rsidR="00FF3FD7" w:rsidRPr="00FF3FD7" w:rsidRDefault="00FF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10.00 до 13.00</w:t>
            </w:r>
          </w:p>
        </w:tc>
      </w:tr>
      <w:tr w:rsidR="00FF3FD7" w:rsidRPr="00FF3FD7" w:rsidTr="00141A99">
        <w:tc>
          <w:tcPr>
            <w:tcW w:w="2518" w:type="dxa"/>
            <w:vMerge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сельского хозяйства </w:t>
            </w:r>
            <w:proofErr w:type="spellStart"/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иперерабатывающей</w:t>
            </w:r>
            <w:proofErr w:type="spellEnd"/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промышленности Краснодарского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1950" w:type="dxa"/>
          </w:tcPr>
          <w:p w:rsidR="00FF3FD7" w:rsidRPr="00FF3FD7" w:rsidRDefault="00FF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до 17.00</w:t>
            </w:r>
          </w:p>
        </w:tc>
      </w:tr>
      <w:tr w:rsidR="00FF3FD7" w:rsidRPr="00FF3FD7" w:rsidTr="00141A99">
        <w:tc>
          <w:tcPr>
            <w:tcW w:w="2518" w:type="dxa"/>
            <w:vMerge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энергетическая комиссия-департамент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и тарифов Краснодарского края</w:t>
            </w:r>
          </w:p>
        </w:tc>
        <w:tc>
          <w:tcPr>
            <w:tcW w:w="1950" w:type="dxa"/>
          </w:tcPr>
          <w:p w:rsidR="00FF3FD7" w:rsidRPr="00FF3FD7" w:rsidRDefault="00FF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до 17.00</w:t>
            </w:r>
          </w:p>
        </w:tc>
      </w:tr>
      <w:tr w:rsidR="00FF3FD7" w:rsidRPr="00FF3FD7" w:rsidTr="00141A99">
        <w:tc>
          <w:tcPr>
            <w:tcW w:w="2518" w:type="dxa"/>
            <w:vMerge w:val="restart"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</w:tcPr>
          <w:p w:rsidR="00FF3FD7" w:rsidRPr="00FF3FD7" w:rsidRDefault="00FF3FD7" w:rsidP="00FF3F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</w:t>
            </w: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культуры Краснодарского края</w:t>
            </w:r>
          </w:p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до 13.00</w:t>
            </w:r>
          </w:p>
        </w:tc>
      </w:tr>
      <w:tr w:rsidR="00FF3FD7" w:rsidRPr="00FF3FD7" w:rsidTr="00141A99">
        <w:tc>
          <w:tcPr>
            <w:tcW w:w="2518" w:type="dxa"/>
            <w:vMerge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инвестиций и развития малого </w:t>
            </w:r>
            <w:proofErr w:type="spellStart"/>
            <w:r w:rsidRPr="00FF3FD7">
              <w:rPr>
                <w:rFonts w:ascii="Times New Roman" w:hAnsi="Times New Roman" w:cs="Times New Roman"/>
                <w:sz w:val="28"/>
                <w:szCs w:val="28"/>
              </w:rPr>
              <w:t>исреднего</w:t>
            </w:r>
            <w:proofErr w:type="spellEnd"/>
            <w:r w:rsidRPr="00FF3FD7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Краснодарского края</w:t>
            </w:r>
          </w:p>
        </w:tc>
        <w:tc>
          <w:tcPr>
            <w:tcW w:w="1950" w:type="dxa"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до 13.00</w:t>
            </w:r>
          </w:p>
        </w:tc>
      </w:tr>
      <w:tr w:rsidR="00FF3FD7" w:rsidRPr="00FF3FD7" w:rsidTr="00141A99">
        <w:tc>
          <w:tcPr>
            <w:tcW w:w="2518" w:type="dxa"/>
            <w:vMerge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по делам казачества и </w:t>
            </w:r>
            <w:proofErr w:type="spellStart"/>
            <w:r w:rsidRPr="00FF3FD7">
              <w:rPr>
                <w:rFonts w:ascii="Times New Roman" w:hAnsi="Times New Roman" w:cs="Times New Roman"/>
                <w:sz w:val="28"/>
                <w:szCs w:val="28"/>
              </w:rPr>
              <w:t>военнымвопросам</w:t>
            </w:r>
            <w:proofErr w:type="spellEnd"/>
            <w:r w:rsidRPr="00FF3FD7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1950" w:type="dxa"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до 17.00</w:t>
            </w:r>
          </w:p>
        </w:tc>
      </w:tr>
      <w:tr w:rsidR="00FF3FD7" w:rsidRPr="00FF3FD7" w:rsidTr="00141A99">
        <w:tc>
          <w:tcPr>
            <w:tcW w:w="2518" w:type="dxa"/>
            <w:vMerge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hAnsi="Times New Roman" w:cs="Times New Roman"/>
                <w:sz w:val="28"/>
                <w:szCs w:val="28"/>
              </w:rPr>
              <w:t>Департамент ветеринарии Краснодарского края</w:t>
            </w:r>
          </w:p>
        </w:tc>
        <w:tc>
          <w:tcPr>
            <w:tcW w:w="1950" w:type="dxa"/>
          </w:tcPr>
          <w:p w:rsidR="00FF3FD7" w:rsidRPr="00FF3FD7" w:rsidRDefault="00FF3FD7" w:rsidP="00FF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до 17.00</w:t>
            </w:r>
          </w:p>
        </w:tc>
      </w:tr>
    </w:tbl>
    <w:p w:rsidR="00F247D3" w:rsidRPr="00FF3FD7" w:rsidRDefault="00F247D3" w:rsidP="00FF3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7D3" w:rsidRPr="00FF3FD7" w:rsidRDefault="00F247D3">
      <w:pPr>
        <w:rPr>
          <w:rFonts w:ascii="Times New Roman" w:hAnsi="Times New Roman" w:cs="Times New Roman"/>
          <w:sz w:val="28"/>
          <w:szCs w:val="28"/>
        </w:rPr>
      </w:pPr>
    </w:p>
    <w:p w:rsidR="00F247D3" w:rsidRPr="00FF3FD7" w:rsidRDefault="00F247D3">
      <w:pPr>
        <w:rPr>
          <w:rFonts w:ascii="Times New Roman" w:hAnsi="Times New Roman" w:cs="Times New Roman"/>
          <w:sz w:val="28"/>
          <w:szCs w:val="28"/>
        </w:rPr>
      </w:pPr>
    </w:p>
    <w:p w:rsidR="00F247D3" w:rsidRPr="00FF3FD7" w:rsidRDefault="00F247D3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F247D3" w:rsidRPr="00FF3FD7" w:rsidRDefault="00F247D3">
      <w:pPr>
        <w:rPr>
          <w:rFonts w:ascii="Times New Roman" w:hAnsi="Times New Roman" w:cs="Times New Roman"/>
          <w:sz w:val="28"/>
          <w:szCs w:val="28"/>
        </w:rPr>
      </w:pPr>
    </w:p>
    <w:sectPr w:rsidR="00F247D3" w:rsidRPr="00FF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46"/>
    <w:rsid w:val="00141A99"/>
    <w:rsid w:val="00174B6A"/>
    <w:rsid w:val="00342355"/>
    <w:rsid w:val="003F22C1"/>
    <w:rsid w:val="00790758"/>
    <w:rsid w:val="00AA5446"/>
    <w:rsid w:val="00BB121D"/>
    <w:rsid w:val="00F247D3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7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7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2021-04-05T13:13:00Z</dcterms:created>
  <dcterms:modified xsi:type="dcterms:W3CDTF">2021-04-08T06:17:00Z</dcterms:modified>
</cp:coreProperties>
</file>