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A" w:rsidRPr="00D435AA" w:rsidRDefault="00D435AA" w:rsidP="00D43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5A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435AA" w:rsidRPr="00D435AA" w:rsidRDefault="00D435AA" w:rsidP="00D43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5AA">
        <w:rPr>
          <w:rFonts w:ascii="Times New Roman" w:hAnsi="Times New Roman" w:cs="Times New Roman"/>
          <w:b/>
          <w:sz w:val="28"/>
          <w:szCs w:val="28"/>
        </w:rPr>
        <w:t>приема граждан по личным вопросам главой Рассветовского сельского поселения</w:t>
      </w:r>
    </w:p>
    <w:p w:rsidR="00D435AA" w:rsidRPr="00D435AA" w:rsidRDefault="00D435AA" w:rsidP="00D43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5AA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D435AA" w:rsidRPr="00D435AA" w:rsidRDefault="00D435AA" w:rsidP="00D43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75"/>
        <w:gridCol w:w="1440"/>
        <w:gridCol w:w="842"/>
        <w:gridCol w:w="1103"/>
        <w:gridCol w:w="709"/>
        <w:gridCol w:w="901"/>
        <w:gridCol w:w="897"/>
        <w:gridCol w:w="1037"/>
        <w:gridCol w:w="1359"/>
        <w:gridCol w:w="1251"/>
        <w:gridCol w:w="1113"/>
        <w:gridCol w:w="1228"/>
      </w:tblGrid>
      <w:tr w:rsidR="00D435AA" w:rsidTr="00A41C21">
        <w:trPr>
          <w:trHeight w:val="65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Pr="00137624" w:rsidRDefault="00D435AA" w:rsidP="00A41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2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435AA" w:rsidTr="00A41C21">
        <w:trPr>
          <w:trHeight w:val="366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Рассветовского сельского поселения 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A" w:rsidRDefault="00D435AA" w:rsidP="00A41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5AA" w:rsidRDefault="00D435AA" w:rsidP="00A41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435AA" w:rsidRDefault="00D435AA" w:rsidP="00A41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BDB" w:rsidRDefault="00255BDB">
      <w:bookmarkStart w:id="0" w:name="_GoBack"/>
      <w:bookmarkEnd w:id="0"/>
    </w:p>
    <w:sectPr w:rsidR="00255BDB" w:rsidSect="00D435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D0F1D"/>
    <w:rsid w:val="00255BDB"/>
    <w:rsid w:val="00D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2021-04-08T06:21:00Z</dcterms:created>
  <dcterms:modified xsi:type="dcterms:W3CDTF">2021-04-08T06:21:00Z</dcterms:modified>
</cp:coreProperties>
</file>