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A8C" w:rsidRDefault="00692A8C" w:rsidP="00692A8C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E3396A" w:rsidRPr="00E3396A" w:rsidRDefault="00E3396A" w:rsidP="00E3396A"/>
    <w:p w:rsidR="00692A8C" w:rsidRDefault="00543029" w:rsidP="007F018F">
      <w:pPr>
        <w:pStyle w:val="2"/>
        <w:rPr>
          <w:szCs w:val="28"/>
        </w:rPr>
      </w:pPr>
      <w:r>
        <w:rPr>
          <w:szCs w:val="28"/>
        </w:rPr>
        <w:t>7</w:t>
      </w:r>
      <w:r w:rsidR="00692A8C" w:rsidRPr="00FA5CCF">
        <w:rPr>
          <w:szCs w:val="28"/>
        </w:rPr>
        <w:t xml:space="preserve">-й </w:t>
      </w:r>
      <w:r w:rsidR="007F018F" w:rsidRPr="00FA5CCF">
        <w:rPr>
          <w:szCs w:val="28"/>
        </w:rPr>
        <w:t xml:space="preserve">очередной </w:t>
      </w:r>
      <w:r w:rsidR="00692A8C" w:rsidRPr="00FA5CCF">
        <w:rPr>
          <w:szCs w:val="28"/>
        </w:rPr>
        <w:t>сессии представительного органа  муниципального образования</w:t>
      </w:r>
      <w:r w:rsidR="007F018F" w:rsidRPr="00FA5CCF">
        <w:rPr>
          <w:szCs w:val="28"/>
        </w:rPr>
        <w:t xml:space="preserve"> </w:t>
      </w:r>
      <w:proofErr w:type="spellStart"/>
      <w:r w:rsidR="00692A8C" w:rsidRPr="00FA5CCF">
        <w:rPr>
          <w:szCs w:val="28"/>
        </w:rPr>
        <w:t>Рассветовское</w:t>
      </w:r>
      <w:proofErr w:type="spellEnd"/>
      <w:r w:rsidR="00692A8C" w:rsidRPr="00FA5CCF">
        <w:rPr>
          <w:szCs w:val="28"/>
        </w:rPr>
        <w:t xml:space="preserve">  сельское поселение третьего созыва</w:t>
      </w:r>
    </w:p>
    <w:p w:rsidR="00E3396A" w:rsidRPr="00E3396A" w:rsidRDefault="00E3396A" w:rsidP="00E3396A"/>
    <w:p w:rsidR="00692A8C" w:rsidRDefault="0011172D" w:rsidP="00692A8C">
      <w:pPr>
        <w:pStyle w:val="a5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543029">
        <w:rPr>
          <w:rFonts w:ascii="Times New Roman" w:hAnsi="Times New Roman" w:cs="Times New Roman"/>
          <w:sz w:val="28"/>
          <w:szCs w:val="28"/>
        </w:rPr>
        <w:t xml:space="preserve">  мая  2015</w:t>
      </w:r>
      <w:r w:rsidR="00692A8C" w:rsidRPr="00A543CF">
        <w:rPr>
          <w:rFonts w:ascii="Times New Roman" w:hAnsi="Times New Roman" w:cs="Times New Roman"/>
          <w:sz w:val="28"/>
          <w:szCs w:val="28"/>
        </w:rPr>
        <w:t xml:space="preserve">  года                                             </w:t>
      </w:r>
      <w:r w:rsidR="00692A8C">
        <w:rPr>
          <w:rFonts w:ascii="Times New Roman" w:hAnsi="Times New Roman" w:cs="Times New Roman"/>
          <w:sz w:val="28"/>
          <w:szCs w:val="28"/>
        </w:rPr>
        <w:t xml:space="preserve">       </w:t>
      </w:r>
      <w:r w:rsidR="00692A8C" w:rsidRPr="00A543CF">
        <w:rPr>
          <w:rFonts w:ascii="Times New Roman" w:hAnsi="Times New Roman" w:cs="Times New Roman"/>
          <w:sz w:val="28"/>
          <w:szCs w:val="28"/>
        </w:rPr>
        <w:t xml:space="preserve"> </w:t>
      </w:r>
      <w:r w:rsidR="00543029">
        <w:rPr>
          <w:rFonts w:ascii="Times New Roman" w:hAnsi="Times New Roman" w:cs="Times New Roman"/>
          <w:sz w:val="28"/>
          <w:szCs w:val="28"/>
        </w:rPr>
        <w:t>администрация, 9-0</w:t>
      </w:r>
      <w:r w:rsidR="00692A8C" w:rsidRPr="00A543CF">
        <w:rPr>
          <w:rFonts w:ascii="Times New Roman" w:hAnsi="Times New Roman" w:cs="Times New Roman"/>
          <w:sz w:val="28"/>
          <w:szCs w:val="28"/>
        </w:rPr>
        <w:t>0</w:t>
      </w:r>
    </w:p>
    <w:p w:rsidR="00E3396A" w:rsidRDefault="00E3396A" w:rsidP="00692A8C">
      <w:pPr>
        <w:pStyle w:val="a5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92A8C" w:rsidRDefault="00692A8C" w:rsidP="00692A8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a"/>
        <w:tblW w:w="9889" w:type="dxa"/>
        <w:tblLook w:val="04A0" w:firstRow="1" w:lastRow="0" w:firstColumn="1" w:lastColumn="0" w:noHBand="0" w:noVBand="1"/>
      </w:tblPr>
      <w:tblGrid>
        <w:gridCol w:w="534"/>
        <w:gridCol w:w="9355"/>
      </w:tblGrid>
      <w:tr w:rsidR="009E0212" w:rsidTr="00EF32CD">
        <w:tc>
          <w:tcPr>
            <w:tcW w:w="534" w:type="dxa"/>
          </w:tcPr>
          <w:p w:rsidR="009E0212" w:rsidRPr="00EF32CD" w:rsidRDefault="009E0212" w:rsidP="00EF32CD">
            <w:pPr>
              <w:pStyle w:val="a3"/>
              <w:numPr>
                <w:ilvl w:val="0"/>
                <w:numId w:val="1"/>
              </w:numPr>
              <w:ind w:left="0" w:right="1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543029" w:rsidRPr="00DC6595" w:rsidRDefault="00543029" w:rsidP="00543029">
            <w:pPr>
              <w:pStyle w:val="3"/>
              <w:outlineLvl w:val="2"/>
              <w:rPr>
                <w:rFonts w:ascii="Times New Roman" w:hAnsi="Times New Roman" w:cs="Times New Roman"/>
                <w:bCs w:val="0"/>
                <w:i/>
                <w:color w:val="auto"/>
                <w:sz w:val="28"/>
                <w:szCs w:val="28"/>
              </w:rPr>
            </w:pPr>
            <w:r w:rsidRPr="00DC6595">
              <w:rPr>
                <w:rFonts w:ascii="Times New Roman" w:hAnsi="Times New Roman" w:cs="Times New Roman"/>
                <w:bCs w:val="0"/>
                <w:i/>
                <w:color w:val="auto"/>
                <w:sz w:val="28"/>
                <w:szCs w:val="28"/>
              </w:rPr>
              <w:t>Об  утверждении отчета  организационного  комитета</w:t>
            </w:r>
          </w:p>
          <w:p w:rsidR="009E0212" w:rsidRPr="00DC6595" w:rsidRDefault="00543029" w:rsidP="00543029">
            <w:pPr>
              <w:pStyle w:val="21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659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 проведению  публичных слушаний по теме «Об утверждении отчета об исполнении бюджета Рассветовского сельского поселения Староминского района за 2014 год»</w:t>
            </w:r>
            <w:r w:rsidR="00EF32CD" w:rsidRPr="00DC6595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EF32CD" w:rsidRDefault="00EF32CD" w:rsidP="005430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="00543029">
              <w:rPr>
                <w:rFonts w:ascii="Times New Roman" w:hAnsi="Times New Roman" w:cs="Times New Roman"/>
                <w:i/>
                <w:sz w:val="28"/>
                <w:szCs w:val="28"/>
              </w:rPr>
              <w:t>Индыло</w:t>
            </w:r>
            <w:proofErr w:type="spellEnd"/>
            <w:r w:rsidR="0054302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Анастасия Андреевна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Pr="00EF32CD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DC6595">
              <w:rPr>
                <w:rFonts w:ascii="Times New Roman" w:hAnsi="Times New Roman" w:cs="Times New Roman"/>
                <w:i/>
                <w:sz w:val="28"/>
                <w:szCs w:val="28"/>
              </w:rPr>
              <w:t>специалист 1</w:t>
            </w:r>
            <w:r w:rsidRPr="00EF32C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категории администрации Рассветовского сельского поселения</w:t>
            </w:r>
          </w:p>
        </w:tc>
      </w:tr>
      <w:tr w:rsidR="009E0212" w:rsidTr="00EF32CD">
        <w:tc>
          <w:tcPr>
            <w:tcW w:w="534" w:type="dxa"/>
          </w:tcPr>
          <w:p w:rsidR="009E0212" w:rsidRPr="00EF32CD" w:rsidRDefault="009E0212" w:rsidP="00EF32CD">
            <w:pPr>
              <w:pStyle w:val="a3"/>
              <w:numPr>
                <w:ilvl w:val="0"/>
                <w:numId w:val="1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E81ED3" w:rsidRPr="00E81ED3" w:rsidRDefault="00E81ED3" w:rsidP="00E81ED3">
            <w:pPr>
              <w:pStyle w:val="21"/>
              <w:spacing w:after="0" w:line="240" w:lineRule="auto"/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</w:pPr>
            <w:r w:rsidRPr="00E81ED3">
              <w:rPr>
                <w:rFonts w:ascii="Times New Roman" w:hAnsi="Times New Roman" w:cs="Times New Roman"/>
                <w:b/>
                <w:bCs/>
                <w:i/>
                <w:spacing w:val="-3"/>
                <w:sz w:val="28"/>
                <w:szCs w:val="28"/>
              </w:rPr>
              <w:t>О внесении изменений в решение Совета Рассветовского сельского поселения от 20.08.2014 года № 60.2 «</w:t>
            </w:r>
            <w:r w:rsidRPr="00E81ED3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 xml:space="preserve">б утверждении в новой редакции </w:t>
            </w:r>
            <w:bookmarkStart w:id="0" w:name="_GoBack"/>
            <w:bookmarkEnd w:id="0"/>
            <w:r w:rsidRPr="00E81ED3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>Правил землепользования и застройки Рассветовского сельского поселения Староминского района»</w:t>
            </w:r>
          </w:p>
          <w:p w:rsidR="009E0212" w:rsidRPr="00543029" w:rsidRDefault="00EF32CD" w:rsidP="004758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4302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proofErr w:type="spellStart"/>
            <w:r w:rsidR="00475822" w:rsidRPr="00543029">
              <w:rPr>
                <w:rFonts w:ascii="Times New Roman" w:hAnsi="Times New Roman" w:cs="Times New Roman"/>
                <w:i/>
                <w:sz w:val="28"/>
                <w:szCs w:val="28"/>
              </w:rPr>
              <w:t>Масик</w:t>
            </w:r>
            <w:proofErr w:type="spellEnd"/>
            <w:r w:rsidR="00475822" w:rsidRPr="0054302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Иван Ан</w:t>
            </w:r>
            <w:r w:rsidR="00DC6595">
              <w:rPr>
                <w:rFonts w:ascii="Times New Roman" w:hAnsi="Times New Roman" w:cs="Times New Roman"/>
                <w:i/>
                <w:sz w:val="28"/>
                <w:szCs w:val="28"/>
              </w:rPr>
              <w:t>атольевич</w:t>
            </w:r>
            <w:r w:rsidR="00E3396A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="00DC659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ведущий специалист</w:t>
            </w:r>
            <w:r w:rsidR="00475822" w:rsidRPr="0054302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администрации Рассветовского сельского поселения</w:t>
            </w:r>
          </w:p>
        </w:tc>
      </w:tr>
      <w:tr w:rsidR="009E0212" w:rsidTr="00EF32CD">
        <w:tc>
          <w:tcPr>
            <w:tcW w:w="534" w:type="dxa"/>
          </w:tcPr>
          <w:p w:rsidR="009E0212" w:rsidRPr="00EF32CD" w:rsidRDefault="009E0212" w:rsidP="00EF32CD">
            <w:pPr>
              <w:pStyle w:val="a3"/>
              <w:numPr>
                <w:ilvl w:val="0"/>
                <w:numId w:val="1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475822" w:rsidRPr="00543029" w:rsidRDefault="00AF39DF" w:rsidP="004758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Об утверждении Правил создания, содержания и охраны зеленых насаждений, находящихся на территории Рассветовского сельского поселения Староминского района.</w:t>
            </w:r>
          </w:p>
          <w:p w:rsidR="009E0212" w:rsidRPr="00543029" w:rsidRDefault="00475822" w:rsidP="00AF39DF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4302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r w:rsidR="00AF39DF">
              <w:rPr>
                <w:rFonts w:ascii="Times New Roman" w:hAnsi="Times New Roman" w:cs="Times New Roman"/>
                <w:i/>
                <w:sz w:val="28"/>
                <w:szCs w:val="28"/>
              </w:rPr>
              <w:t>Бронштейн Наталья Васильевна</w:t>
            </w:r>
            <w:r w:rsidR="00E3396A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="00AF39D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главный инспектор администрации Рассветовского сельского поселения </w:t>
            </w:r>
          </w:p>
        </w:tc>
      </w:tr>
      <w:tr w:rsidR="009E0212" w:rsidTr="00EF32CD">
        <w:tc>
          <w:tcPr>
            <w:tcW w:w="534" w:type="dxa"/>
          </w:tcPr>
          <w:p w:rsidR="009E0212" w:rsidRPr="00EF32CD" w:rsidRDefault="009E0212" w:rsidP="00EF32CD">
            <w:pPr>
              <w:pStyle w:val="a3"/>
              <w:numPr>
                <w:ilvl w:val="0"/>
                <w:numId w:val="1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475822" w:rsidRPr="00543029" w:rsidRDefault="005E5B4A" w:rsidP="00475822">
            <w:pPr>
              <w:pStyle w:val="a9"/>
              <w:ind w:left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 внесении изменений и дополнений в решение Совета Рассветовского сельского поселения Староминского района от 16.12.2014 № 4.6 «О бюджете Рассветовского сельского поселения Староминского района на 2015 год».</w:t>
            </w:r>
          </w:p>
          <w:p w:rsidR="009E0212" w:rsidRPr="00543029" w:rsidRDefault="00475822" w:rsidP="005E5B4A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4302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– </w:t>
            </w:r>
            <w:r w:rsidR="005E5B4A">
              <w:rPr>
                <w:rFonts w:ascii="Times New Roman" w:hAnsi="Times New Roman" w:cs="Times New Roman"/>
                <w:i/>
                <w:sz w:val="28"/>
                <w:szCs w:val="28"/>
              </w:rPr>
              <w:t>Колчина Ирина Викторовна</w:t>
            </w:r>
            <w:r w:rsidR="00E3396A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Pr="0054302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специалист 1 категории администрации Рассветовского сельского поселения</w:t>
            </w:r>
          </w:p>
        </w:tc>
      </w:tr>
      <w:tr w:rsidR="009E0212" w:rsidTr="00EF32CD">
        <w:tc>
          <w:tcPr>
            <w:tcW w:w="534" w:type="dxa"/>
          </w:tcPr>
          <w:p w:rsidR="009E0212" w:rsidRPr="00EF32CD" w:rsidRDefault="009E0212" w:rsidP="00EF32CD">
            <w:pPr>
              <w:pStyle w:val="a3"/>
              <w:numPr>
                <w:ilvl w:val="0"/>
                <w:numId w:val="1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475822" w:rsidRPr="00543029" w:rsidRDefault="005E5B4A" w:rsidP="00475822">
            <w:pPr>
              <w:pStyle w:val="a9"/>
              <w:ind w:left="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Об исполнении бюджета Рассветовского сельского поселения Староминского района за 2014 год.</w:t>
            </w:r>
          </w:p>
          <w:p w:rsidR="009E0212" w:rsidRPr="00543029" w:rsidRDefault="008766F3" w:rsidP="008766F3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543029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– Колчина Ирина Викторовна</w:t>
            </w:r>
            <w:r w:rsidR="00E3396A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Pr="0054302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специалист 1 категории администрации Рассветовского сельского поселения</w:t>
            </w:r>
          </w:p>
        </w:tc>
      </w:tr>
      <w:tr w:rsidR="00E3396A" w:rsidTr="00EF32CD">
        <w:tc>
          <w:tcPr>
            <w:tcW w:w="534" w:type="dxa"/>
          </w:tcPr>
          <w:p w:rsidR="00E3396A" w:rsidRPr="00EF32CD" w:rsidRDefault="00E3396A" w:rsidP="00EF32CD">
            <w:pPr>
              <w:pStyle w:val="a3"/>
              <w:numPr>
                <w:ilvl w:val="0"/>
                <w:numId w:val="1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E3396A" w:rsidRDefault="00E3396A" w:rsidP="00475822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Об опубликовании проекта изменений и дополнений в Устав муниципального образования Рассветовского сельского поселения Староминского района, назначении даты проведения публичных слушаний, создании оргкомитета по проведению публичных слушаний, установлении порядка учета и участия граждан в обсуждении проекта изменений и дополнений в Устав Рассветовского сельского поселения Староминского района.</w:t>
            </w:r>
          </w:p>
          <w:p w:rsidR="00E3396A" w:rsidRPr="00E3396A" w:rsidRDefault="00E3396A" w:rsidP="00475822">
            <w:pPr>
              <w:pStyle w:val="a9"/>
              <w:ind w:left="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Докладчики –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Масик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Иван Анатольевич, ведущий специалист 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lastRenderedPageBreak/>
              <w:t xml:space="preserve">администрации Рассветовского сельского поселения;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Индыло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Анастасия Андреевна, специалист 1 категории администрации Рассветовского сельского поселения</w:t>
            </w:r>
          </w:p>
        </w:tc>
      </w:tr>
    </w:tbl>
    <w:p w:rsidR="009E0212" w:rsidRDefault="009E0212" w:rsidP="00692A8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2A8C" w:rsidRPr="008766F3" w:rsidRDefault="008766F3" w:rsidP="008766F3">
      <w:pPr>
        <w:pStyle w:val="a9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</w:t>
      </w:r>
    </w:p>
    <w:p w:rsidR="008766F3" w:rsidRDefault="008766F3" w:rsidP="008766F3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766F3" w:rsidRDefault="008766F3" w:rsidP="008766F3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E0212" w:rsidRPr="008766F3" w:rsidRDefault="008766F3" w:rsidP="008766F3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766F3"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8766F3" w:rsidRPr="008766F3" w:rsidRDefault="008766F3" w:rsidP="008766F3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766F3"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8766F3">
        <w:rPr>
          <w:rFonts w:ascii="Times New Roman" w:hAnsi="Times New Roman" w:cs="Times New Roman"/>
          <w:sz w:val="28"/>
          <w:szCs w:val="28"/>
        </w:rPr>
        <w:t>А.В.Демченко</w:t>
      </w:r>
      <w:proofErr w:type="spellEnd"/>
    </w:p>
    <w:p w:rsidR="00B30577" w:rsidRPr="008766F3" w:rsidRDefault="00B30577"/>
    <w:sectPr w:rsidR="00B30577" w:rsidRPr="008766F3" w:rsidSect="00360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92A8C"/>
    <w:rsid w:val="0011172D"/>
    <w:rsid w:val="002274ED"/>
    <w:rsid w:val="003B1E1B"/>
    <w:rsid w:val="003E51AB"/>
    <w:rsid w:val="00475822"/>
    <w:rsid w:val="00543029"/>
    <w:rsid w:val="005E5B4A"/>
    <w:rsid w:val="00626292"/>
    <w:rsid w:val="006372BB"/>
    <w:rsid w:val="00692A8C"/>
    <w:rsid w:val="007F018F"/>
    <w:rsid w:val="008766F3"/>
    <w:rsid w:val="009E0212"/>
    <w:rsid w:val="00AF39DF"/>
    <w:rsid w:val="00B30577"/>
    <w:rsid w:val="00C80965"/>
    <w:rsid w:val="00DC6595"/>
    <w:rsid w:val="00E3396A"/>
    <w:rsid w:val="00E81ED3"/>
    <w:rsid w:val="00EF32CD"/>
    <w:rsid w:val="00FA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65"/>
  </w:style>
  <w:style w:type="paragraph" w:styleId="2">
    <w:name w:val="heading 2"/>
    <w:basedOn w:val="a"/>
    <w:next w:val="a"/>
    <w:link w:val="20"/>
    <w:unhideWhenUsed/>
    <w:qFormat/>
    <w:rsid w:val="00692A8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302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92A8C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Plain Text"/>
    <w:basedOn w:val="a"/>
    <w:link w:val="a4"/>
    <w:unhideWhenUsed/>
    <w:rsid w:val="00692A8C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692A8C"/>
    <w:rPr>
      <w:rFonts w:ascii="Courier New" w:eastAsia="Times New Roman" w:hAnsi="Courier New" w:cs="Courier New"/>
      <w:sz w:val="20"/>
      <w:szCs w:val="20"/>
    </w:rPr>
  </w:style>
  <w:style w:type="paragraph" w:styleId="a5">
    <w:name w:val="Body Text"/>
    <w:basedOn w:val="a"/>
    <w:link w:val="a6"/>
    <w:uiPriority w:val="99"/>
    <w:unhideWhenUsed/>
    <w:rsid w:val="00692A8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692A8C"/>
  </w:style>
  <w:style w:type="paragraph" w:styleId="a7">
    <w:name w:val="header"/>
    <w:basedOn w:val="a"/>
    <w:link w:val="a8"/>
    <w:rsid w:val="00692A8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692A8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692A8C"/>
    <w:pPr>
      <w:ind w:left="720"/>
      <w:contextualSpacing/>
    </w:pPr>
  </w:style>
  <w:style w:type="table" w:styleId="aa">
    <w:name w:val="Table Grid"/>
    <w:basedOn w:val="a1"/>
    <w:uiPriority w:val="59"/>
    <w:rsid w:val="009E02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54302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21">
    <w:name w:val="Body Text 2"/>
    <w:basedOn w:val="a"/>
    <w:link w:val="22"/>
    <w:uiPriority w:val="99"/>
    <w:unhideWhenUsed/>
    <w:rsid w:val="0054302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5430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16</cp:revision>
  <cp:lastPrinted>2015-05-13T05:53:00Z</cp:lastPrinted>
  <dcterms:created xsi:type="dcterms:W3CDTF">2014-11-17T10:25:00Z</dcterms:created>
  <dcterms:modified xsi:type="dcterms:W3CDTF">2015-05-13T14:12:00Z</dcterms:modified>
</cp:coreProperties>
</file>