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45" w:rsidRDefault="00F87A45" w:rsidP="009E784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7D45DA" wp14:editId="2BEDA446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A45" w:rsidRDefault="00F87A45" w:rsidP="00F87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775CD3" w:rsidRDefault="00775CD3" w:rsidP="00F87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87A45" w:rsidRPr="00775CD3" w:rsidRDefault="00F87A45" w:rsidP="00F87A45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F87A45" w:rsidRPr="00775CD3" w:rsidRDefault="00F87A45" w:rsidP="00F87A45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СТАРОМИНСКОГО РАЙОНА</w:t>
      </w:r>
    </w:p>
    <w:p w:rsidR="00F87A45" w:rsidRPr="00775CD3" w:rsidRDefault="00F87A45" w:rsidP="00775CD3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7A45" w:rsidRDefault="00775CD3" w:rsidP="00775CD3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23.05.2019       </w:t>
      </w:r>
      <w:bookmarkStart w:id="0" w:name="_GoBack"/>
      <w:bookmarkEnd w:id="0"/>
      <w:r w:rsidR="00F8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№ 60.8</w:t>
      </w:r>
    </w:p>
    <w:p w:rsidR="00F87A45" w:rsidRDefault="00F87A45" w:rsidP="00775C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5B511F" w:rsidRPr="00B3668C" w:rsidRDefault="005B511F" w:rsidP="00775CD3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87A45" w:rsidRDefault="00F87A45" w:rsidP="00775C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Об отмене отдельных решений Совета Рассветовского сельского поселения Староминского района  </w:t>
      </w:r>
    </w:p>
    <w:p w:rsidR="0046461C" w:rsidRPr="0046461C" w:rsidRDefault="0046461C" w:rsidP="00775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7A45" w:rsidRDefault="00F87A45" w:rsidP="00775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 и в целях приведения решения </w:t>
      </w:r>
      <w:r w:rsidRPr="003D2F8F">
        <w:rPr>
          <w:rFonts w:ascii="Times New Roman" w:hAnsi="Times New Roman" w:cs="Times New Roman"/>
          <w:sz w:val="28"/>
          <w:szCs w:val="28"/>
        </w:rPr>
        <w:t>Совета Рассветовского 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Староминского района в соответствие с действующим законодательством Российской Федерации, руководствуясь статьей 26 Устава Рассветовского сельского поселения Староминского района, Совет Рассветовского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Староминского района решил:</w:t>
      </w:r>
      <w:proofErr w:type="gramEnd"/>
    </w:p>
    <w:p w:rsidR="00F87A45" w:rsidRPr="00F87862" w:rsidRDefault="00F87862" w:rsidP="00775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87A45" w:rsidRPr="00F87862">
        <w:rPr>
          <w:rFonts w:ascii="Times New Roman" w:hAnsi="Times New Roman" w:cs="Times New Roman"/>
          <w:sz w:val="28"/>
          <w:szCs w:val="28"/>
        </w:rPr>
        <w:t>Решение Совета Рассветовского сельского поселения Староминского района от 31.01.2019 года № 55.1 «</w:t>
      </w:r>
      <w:r w:rsidR="00F87A45" w:rsidRPr="00F8786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 о</w:t>
      </w:r>
      <w:r w:rsidR="00F87A45" w:rsidRPr="00F87862">
        <w:rPr>
          <w:rFonts w:ascii="Times New Roman" w:hAnsi="Times New Roman" w:cs="Times New Roman"/>
          <w:sz w:val="28"/>
          <w:szCs w:val="28"/>
        </w:rPr>
        <w:t>тменить.</w:t>
      </w:r>
    </w:p>
    <w:p w:rsidR="00F87A45" w:rsidRPr="00F87862" w:rsidRDefault="00F87862" w:rsidP="00775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7A45" w:rsidRPr="00F87862">
        <w:rPr>
          <w:rFonts w:ascii="Times New Roman" w:hAnsi="Times New Roman" w:cs="Times New Roman"/>
          <w:sz w:val="28"/>
          <w:szCs w:val="28"/>
        </w:rPr>
        <w:t>Решение Совета Рассветовского сельского поселения Староминского района от 28.03.2019 года № 58.5 «</w:t>
      </w:r>
      <w:r w:rsidR="00F87A45" w:rsidRPr="00F8786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 о</w:t>
      </w:r>
      <w:r w:rsidR="00F87A45" w:rsidRPr="00F87862">
        <w:rPr>
          <w:rFonts w:ascii="Times New Roman" w:hAnsi="Times New Roman" w:cs="Times New Roman"/>
          <w:sz w:val="28"/>
          <w:szCs w:val="28"/>
        </w:rPr>
        <w:t>тменить.</w:t>
      </w:r>
    </w:p>
    <w:p w:rsidR="00F87862" w:rsidRDefault="00F87862" w:rsidP="00F87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3. </w:t>
      </w:r>
      <w:r w:rsidRPr="00F8786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Опубликовать настоящее решение в газете «Степная новь» и разместить на официальном сайте администрации Рассветовского сельского поселения Староминского района в информационно-телекоммуникационной сети «Интернет», направить настоящее решение в электронной форме в Межрайонную инспекцию Федеральной налоговой службы России № 12 по Краснодарскому краю.</w:t>
      </w:r>
    </w:p>
    <w:p w:rsidR="00F87862" w:rsidRPr="00F87862" w:rsidRDefault="00F87862" w:rsidP="00F87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4. </w:t>
      </w:r>
      <w:proofErr w:type="gramStart"/>
      <w:r w:rsidRPr="00F87862"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F8786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 w:rsidRPr="00F8786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Е.А.).</w:t>
      </w:r>
    </w:p>
    <w:p w:rsidR="00F87A45" w:rsidRDefault="00F87A45" w:rsidP="00F87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0563F9"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силу</w:t>
      </w:r>
      <w:r w:rsidRPr="000563F9">
        <w:rPr>
          <w:rFonts w:ascii="Times New Roman" w:hAnsi="Times New Roman" w:cs="Times New Roman"/>
          <w:sz w:val="28"/>
          <w:szCs w:val="28"/>
          <w:lang w:eastAsia="ru-RU"/>
        </w:rPr>
        <w:t xml:space="preserve"> со дня официального опубликования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87A45" w:rsidRDefault="00F87A45" w:rsidP="00F87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7A45" w:rsidRDefault="00F87A45" w:rsidP="00775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7A45" w:rsidRDefault="00F87A45" w:rsidP="00F87A4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Глава Рассветовского сельского поселения </w:t>
      </w:r>
    </w:p>
    <w:p w:rsidR="00F87A45" w:rsidRDefault="00F87A45" w:rsidP="00F87A4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Староминского района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  <w:t>А.В. Демченко</w:t>
      </w:r>
    </w:p>
    <w:p w:rsidR="00A90182" w:rsidRDefault="00A90182" w:rsidP="00775C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D15" w:rsidRDefault="00D65D15" w:rsidP="00775CD3">
      <w:pPr>
        <w:pStyle w:val="a6"/>
        <w:rPr>
          <w:sz w:val="28"/>
          <w:szCs w:val="28"/>
        </w:rPr>
      </w:pPr>
      <w:r>
        <w:rPr>
          <w:sz w:val="28"/>
          <w:szCs w:val="28"/>
        </w:rPr>
        <w:t>ЛИСТ  СОГЛАСОВАНИЯ</w:t>
      </w:r>
    </w:p>
    <w:p w:rsidR="00D65D15" w:rsidRPr="00B6386F" w:rsidRDefault="00D65D15" w:rsidP="00775CD3">
      <w:pPr>
        <w:pStyle w:val="a6"/>
        <w:rPr>
          <w:b w:val="0"/>
          <w:sz w:val="28"/>
          <w:szCs w:val="28"/>
        </w:rPr>
      </w:pPr>
    </w:p>
    <w:p w:rsidR="00D65D15" w:rsidRPr="00D65D15" w:rsidRDefault="00D65D15" w:rsidP="00775CD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проекта решения Совета Рассветовского сельского поселения Староминского района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  № _______ «</w:t>
      </w:r>
      <w:proofErr w:type="gramStart"/>
      <w:r w:rsidRPr="00D65D15">
        <w:rPr>
          <w:rFonts w:ascii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D65D15">
        <w:rPr>
          <w:rFonts w:ascii="Times New Roman" w:hAnsi="Times New Roman" w:cs="Times New Roman"/>
          <w:sz w:val="28"/>
          <w:szCs w:val="28"/>
          <w:lang w:eastAsia="ru-RU"/>
        </w:rPr>
        <w:t xml:space="preserve"> отмене отдельных решений Совета Рассветовского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 Староминского района»</w:t>
      </w: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5D15" w:rsidRPr="00941F71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5D15" w:rsidRPr="00941F71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1F71">
        <w:rPr>
          <w:rFonts w:ascii="Times New Roman" w:hAnsi="Times New Roman"/>
          <w:sz w:val="28"/>
          <w:szCs w:val="28"/>
        </w:rPr>
        <w:t>Проект внесён:</w:t>
      </w:r>
    </w:p>
    <w:p w:rsidR="00D65D15" w:rsidRDefault="00941F71" w:rsidP="00775CD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Рассветовского</w:t>
      </w:r>
      <w:r w:rsidR="00D65D1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65D15">
        <w:rPr>
          <w:rFonts w:ascii="Times New Roman" w:hAnsi="Times New Roman"/>
          <w:bCs/>
          <w:sz w:val="28"/>
          <w:szCs w:val="28"/>
        </w:rPr>
        <w:t>сельского</w:t>
      </w:r>
      <w:proofErr w:type="gramEnd"/>
      <w:r w:rsidR="00D65D15">
        <w:rPr>
          <w:rFonts w:ascii="Times New Roman" w:hAnsi="Times New Roman"/>
          <w:bCs/>
          <w:sz w:val="28"/>
          <w:szCs w:val="28"/>
        </w:rPr>
        <w:t xml:space="preserve"> </w:t>
      </w:r>
    </w:p>
    <w:p w:rsidR="00D65D15" w:rsidRDefault="00D65D15" w:rsidP="00775CD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поселения Староминского района                 </w:t>
      </w:r>
      <w:r w:rsidR="00941F71">
        <w:rPr>
          <w:rFonts w:ascii="Times New Roman" w:hAnsi="Times New Roman"/>
          <w:bCs/>
          <w:sz w:val="28"/>
          <w:szCs w:val="28"/>
        </w:rPr>
        <w:t xml:space="preserve">                                     А.В. Демченко</w:t>
      </w:r>
    </w:p>
    <w:p w:rsidR="002949AF" w:rsidRDefault="002949AF" w:rsidP="00775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5D15" w:rsidRDefault="00606BBC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941F71" w:rsidRDefault="00941F71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5D15" w:rsidRPr="00941F71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1F71">
        <w:rPr>
          <w:rFonts w:ascii="Times New Roman" w:hAnsi="Times New Roman"/>
          <w:sz w:val="28"/>
          <w:szCs w:val="28"/>
        </w:rPr>
        <w:t>Проект подготовлен:</w:t>
      </w:r>
    </w:p>
    <w:p w:rsidR="00D65D15" w:rsidRDefault="00EA50D1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D65D15" w:rsidRDefault="00EA50D1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Рассветовского</w:t>
      </w:r>
      <w:r w:rsidR="00D65D15">
        <w:rPr>
          <w:rFonts w:ascii="Times New Roman" w:hAnsi="Times New Roman"/>
          <w:sz w:val="28"/>
          <w:szCs w:val="28"/>
        </w:rPr>
        <w:t xml:space="preserve"> сельского  поселения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Е.Н. Коркишко</w:t>
      </w:r>
    </w:p>
    <w:p w:rsidR="002949AF" w:rsidRDefault="002949AF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5D15" w:rsidRDefault="00D65D15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</w:t>
      </w:r>
      <w:r w:rsidR="00EA50D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_2019 г.</w:t>
      </w: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5D15" w:rsidRPr="00EA50D1" w:rsidRDefault="00D65D15" w:rsidP="00775CD3">
      <w:pPr>
        <w:tabs>
          <w:tab w:val="left" w:pos="74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A50D1">
        <w:rPr>
          <w:rFonts w:ascii="Times New Roman" w:hAnsi="Times New Roman"/>
          <w:sz w:val="28"/>
          <w:szCs w:val="28"/>
        </w:rPr>
        <w:t>Проект согласован:</w:t>
      </w:r>
      <w:r w:rsidRPr="00EA50D1">
        <w:rPr>
          <w:rFonts w:ascii="Times New Roman" w:hAnsi="Times New Roman"/>
          <w:sz w:val="28"/>
          <w:szCs w:val="28"/>
        </w:rPr>
        <w:tab/>
      </w:r>
    </w:p>
    <w:p w:rsidR="00D65D15" w:rsidRDefault="005B0D14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финансово-бюджетной </w:t>
      </w: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5B0D14">
        <w:rPr>
          <w:rFonts w:ascii="Times New Roman" w:hAnsi="Times New Roman"/>
          <w:sz w:val="28"/>
          <w:szCs w:val="28"/>
        </w:rPr>
        <w:t>экономической политике</w:t>
      </w:r>
    </w:p>
    <w:p w:rsidR="00D65D15" w:rsidRDefault="00EA50D1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Рассветовского</w:t>
      </w:r>
      <w:r w:rsidR="00D65D15">
        <w:rPr>
          <w:rFonts w:ascii="Times New Roman" w:hAnsi="Times New Roman"/>
          <w:sz w:val="28"/>
          <w:szCs w:val="28"/>
        </w:rPr>
        <w:t xml:space="preserve"> сельского по</w:t>
      </w:r>
      <w:r w:rsidR="005B0D14">
        <w:rPr>
          <w:rFonts w:ascii="Times New Roman" w:hAnsi="Times New Roman"/>
          <w:sz w:val="28"/>
          <w:szCs w:val="28"/>
        </w:rPr>
        <w:t>селения                                      Е.А. Ющенко</w:t>
      </w:r>
    </w:p>
    <w:p w:rsidR="00D65D15" w:rsidRDefault="00D65D15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D14" w:rsidRDefault="005B0D14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D53950" w:rsidRDefault="00D53950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3950" w:rsidRDefault="00D53950" w:rsidP="00775C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D53950" w:rsidRDefault="00D53950" w:rsidP="00775CD3">
      <w:pPr>
        <w:pStyle w:val="a8"/>
        <w:rPr>
          <w:rFonts w:ascii="Times New Roman" w:hAnsi="Times New Roman" w:cs="Times New Roman"/>
          <w:sz w:val="28"/>
          <w:szCs w:val="28"/>
        </w:rPr>
      </w:pPr>
      <w:r w:rsidRPr="00D53950"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Д.Д. </w:t>
      </w:r>
      <w:proofErr w:type="spellStart"/>
      <w:r w:rsidRPr="00D53950"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9F3306" w:rsidRPr="00D53950" w:rsidRDefault="009F3306" w:rsidP="00775CD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53950" w:rsidRPr="00251CD9" w:rsidRDefault="00251CD9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D53950" w:rsidRPr="00D53950" w:rsidRDefault="00D53950" w:rsidP="00775CD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53950" w:rsidRPr="00D53950" w:rsidRDefault="00D53950" w:rsidP="00775CD3">
      <w:pPr>
        <w:pStyle w:val="a8"/>
        <w:rPr>
          <w:rFonts w:ascii="Times New Roman" w:hAnsi="Times New Roman" w:cs="Times New Roman"/>
          <w:sz w:val="28"/>
          <w:szCs w:val="28"/>
        </w:rPr>
      </w:pPr>
      <w:r w:rsidRPr="00D53950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D53950" w:rsidRDefault="00D53950" w:rsidP="00775CD3">
      <w:pPr>
        <w:pStyle w:val="a8"/>
        <w:rPr>
          <w:rFonts w:ascii="Times New Roman" w:hAnsi="Times New Roman" w:cs="Times New Roman"/>
          <w:sz w:val="28"/>
          <w:szCs w:val="28"/>
        </w:rPr>
      </w:pPr>
      <w:r w:rsidRPr="00D53950"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</w:t>
      </w:r>
      <w:r w:rsidR="00251CD9">
        <w:rPr>
          <w:rFonts w:ascii="Times New Roman" w:hAnsi="Times New Roman" w:cs="Times New Roman"/>
          <w:sz w:val="28"/>
          <w:szCs w:val="28"/>
        </w:rPr>
        <w:t xml:space="preserve">      </w:t>
      </w:r>
      <w:r w:rsidRPr="00D53950">
        <w:rPr>
          <w:rFonts w:ascii="Times New Roman" w:hAnsi="Times New Roman" w:cs="Times New Roman"/>
          <w:sz w:val="28"/>
          <w:szCs w:val="28"/>
        </w:rPr>
        <w:t xml:space="preserve">   </w:t>
      </w:r>
      <w:r w:rsidR="00251CD9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251CD9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9F3306" w:rsidRDefault="009F3306" w:rsidP="00775CD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51CD9" w:rsidRPr="00251CD9" w:rsidRDefault="00251CD9" w:rsidP="00775CD3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sectPr w:rsidR="00251CD9" w:rsidRPr="00251CD9" w:rsidSect="00A1372A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53350"/>
    <w:multiLevelType w:val="hybridMultilevel"/>
    <w:tmpl w:val="8BAE09E6"/>
    <w:lvl w:ilvl="0" w:tplc="F3905C7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35357"/>
    <w:multiLevelType w:val="hybridMultilevel"/>
    <w:tmpl w:val="52DE7458"/>
    <w:lvl w:ilvl="0" w:tplc="52CCEAC0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45"/>
    <w:rsid w:val="00251CD9"/>
    <w:rsid w:val="002949AF"/>
    <w:rsid w:val="00411410"/>
    <w:rsid w:val="0046461C"/>
    <w:rsid w:val="005B0D14"/>
    <w:rsid w:val="005B511F"/>
    <w:rsid w:val="00606BBC"/>
    <w:rsid w:val="00775CD3"/>
    <w:rsid w:val="007D7315"/>
    <w:rsid w:val="00876ED7"/>
    <w:rsid w:val="00941F71"/>
    <w:rsid w:val="009E7845"/>
    <w:rsid w:val="009F3306"/>
    <w:rsid w:val="00A90182"/>
    <w:rsid w:val="00B6386F"/>
    <w:rsid w:val="00D53950"/>
    <w:rsid w:val="00D65D15"/>
    <w:rsid w:val="00EA50D1"/>
    <w:rsid w:val="00F87862"/>
    <w:rsid w:val="00F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A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A45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99"/>
    <w:qFormat/>
    <w:rsid w:val="00D65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D65D1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No Spacing"/>
    <w:uiPriority w:val="1"/>
    <w:qFormat/>
    <w:rsid w:val="00D539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A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A45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99"/>
    <w:qFormat/>
    <w:rsid w:val="00D65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D65D1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No Spacing"/>
    <w:uiPriority w:val="1"/>
    <w:qFormat/>
    <w:rsid w:val="00D539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Курусканова И.П.</dc:creator>
  <cp:lastModifiedBy>Elena</cp:lastModifiedBy>
  <cp:revision>19</cp:revision>
  <cp:lastPrinted>2019-05-22T11:48:00Z</cp:lastPrinted>
  <dcterms:created xsi:type="dcterms:W3CDTF">2019-05-22T09:01:00Z</dcterms:created>
  <dcterms:modified xsi:type="dcterms:W3CDTF">2019-05-24T08:24:00Z</dcterms:modified>
</cp:coreProperties>
</file>