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82333A" w:rsidP="00B277F8">
      <w:pPr>
        <w:pStyle w:val="2"/>
        <w:rPr>
          <w:szCs w:val="28"/>
        </w:rPr>
      </w:pPr>
      <w:r>
        <w:rPr>
          <w:szCs w:val="28"/>
        </w:rPr>
        <w:t>60</w:t>
      </w:r>
      <w:r w:rsidR="0088154A">
        <w:rPr>
          <w:szCs w:val="28"/>
        </w:rPr>
        <w:t xml:space="preserve">-й </w:t>
      </w:r>
      <w:r>
        <w:rPr>
          <w:szCs w:val="28"/>
        </w:rPr>
        <w:t>вне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82333A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мая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2019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3531BE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D4BA2">
        <w:rPr>
          <w:rFonts w:ascii="Times New Roman" w:hAnsi="Times New Roman" w:cs="Times New Roman"/>
          <w:sz w:val="28"/>
          <w:szCs w:val="28"/>
        </w:rPr>
        <w:t xml:space="preserve"> </w:t>
      </w:r>
      <w:r w:rsidR="0077269D">
        <w:rPr>
          <w:rFonts w:ascii="Times New Roman" w:hAnsi="Times New Roman" w:cs="Times New Roman"/>
          <w:sz w:val="28"/>
          <w:szCs w:val="28"/>
        </w:rPr>
        <w:t xml:space="preserve">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Pr="00221BBD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570" w:type="dxa"/>
        <w:tblLook w:val="04A0" w:firstRow="1" w:lastRow="0" w:firstColumn="1" w:lastColumn="0" w:noHBand="0" w:noVBand="1"/>
      </w:tblPr>
      <w:tblGrid>
        <w:gridCol w:w="516"/>
        <w:gridCol w:w="9054"/>
      </w:tblGrid>
      <w:tr w:rsidR="00B72E10" w:rsidRPr="00221BBD" w:rsidTr="00DE23E3">
        <w:trPr>
          <w:trHeight w:val="1603"/>
        </w:trPr>
        <w:tc>
          <w:tcPr>
            <w:tcW w:w="516" w:type="dxa"/>
          </w:tcPr>
          <w:p w:rsidR="00B72E10" w:rsidRPr="00221BBD" w:rsidRDefault="00B72E1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82333A" w:rsidRPr="004E1D8C" w:rsidRDefault="0082333A" w:rsidP="004E1D8C">
            <w:pPr>
              <w:pStyle w:val="3"/>
              <w:spacing w:before="0"/>
              <w:jc w:val="both"/>
              <w:outlineLvl w:val="2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4E1D8C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Об утверждении отчета организационного комитета</w:t>
            </w:r>
            <w:r w:rsidR="004E1D8C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 w:rsidRPr="004E1D8C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по проведению публичных слушаний по теме «Об утверждении отчета об исполнении бюджета Рассветовского сельского поселения Староминского района за 2018 год» </w:t>
            </w:r>
          </w:p>
          <w:p w:rsidR="0082333A" w:rsidRPr="0082333A" w:rsidRDefault="0082333A" w:rsidP="0082333A">
            <w:pPr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  <w:p w:rsidR="00B72E10" w:rsidRPr="00147347" w:rsidRDefault="00B72E10" w:rsidP="00972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333A" w:rsidRPr="00221BBD" w:rsidTr="00DE23E3">
        <w:trPr>
          <w:trHeight w:val="1603"/>
        </w:trPr>
        <w:tc>
          <w:tcPr>
            <w:tcW w:w="516" w:type="dxa"/>
          </w:tcPr>
          <w:p w:rsidR="0082333A" w:rsidRPr="00221BBD" w:rsidRDefault="0082333A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82333A" w:rsidRPr="004E1D8C" w:rsidRDefault="0082333A" w:rsidP="008233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D8C">
              <w:rPr>
                <w:rFonts w:ascii="Times New Roman" w:hAnsi="Times New Roman" w:cs="Times New Roman"/>
                <w:sz w:val="28"/>
              </w:rPr>
              <w:t>Об исполнении бюджета Рассветовского сельского поселения Староминского района за 2018 год</w:t>
            </w:r>
          </w:p>
          <w:p w:rsidR="0082333A" w:rsidRDefault="0082333A" w:rsidP="0082333A">
            <w:pPr>
              <w:jc w:val="both"/>
              <w:rPr>
                <w:b/>
                <w:sz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82333A" w:rsidRPr="00221BBD" w:rsidTr="00DE23E3">
        <w:trPr>
          <w:trHeight w:val="1603"/>
        </w:trPr>
        <w:tc>
          <w:tcPr>
            <w:tcW w:w="516" w:type="dxa"/>
          </w:tcPr>
          <w:p w:rsidR="0082333A" w:rsidRPr="00221BBD" w:rsidRDefault="0082333A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82333A" w:rsidRPr="004E1D8C" w:rsidRDefault="0082333A" w:rsidP="004E1D8C">
            <w:pPr>
              <w:pStyle w:val="ac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E1D8C">
              <w:rPr>
                <w:bCs/>
                <w:sz w:val="28"/>
                <w:szCs w:val="28"/>
              </w:rPr>
              <w:t>Об утверждении отчета о выполнении индикативного плана социально-экономического развития Рассветовского сельского поселения Староминского района за 2018 год</w:t>
            </w:r>
          </w:p>
          <w:p w:rsidR="0082333A" w:rsidRDefault="0082333A" w:rsidP="00972E23">
            <w:pPr>
              <w:jc w:val="both"/>
              <w:rPr>
                <w:b/>
                <w:sz w:val="28"/>
              </w:rPr>
            </w:pPr>
            <w:r w:rsidRPr="004E1D8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– Колчина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82333A" w:rsidRPr="00221BBD" w:rsidTr="00DE23E3">
        <w:trPr>
          <w:trHeight w:val="1603"/>
        </w:trPr>
        <w:tc>
          <w:tcPr>
            <w:tcW w:w="516" w:type="dxa"/>
          </w:tcPr>
          <w:p w:rsidR="0082333A" w:rsidRPr="00221BBD" w:rsidRDefault="0082333A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82333A" w:rsidRPr="004E1D8C" w:rsidRDefault="0082333A" w:rsidP="004E1D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D8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18.12.2018 № 53.3 </w:t>
            </w:r>
          </w:p>
          <w:p w:rsidR="0082333A" w:rsidRPr="004E1D8C" w:rsidRDefault="0082333A" w:rsidP="004E1D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D8C">
              <w:rPr>
                <w:rFonts w:ascii="Times New Roman" w:hAnsi="Times New Roman" w:cs="Times New Roman"/>
                <w:sz w:val="28"/>
                <w:szCs w:val="28"/>
              </w:rPr>
              <w:t>«О бюджете Расс</w:t>
            </w:r>
            <w:r w:rsidR="004E1D8C">
              <w:rPr>
                <w:rFonts w:ascii="Times New Roman" w:hAnsi="Times New Roman" w:cs="Times New Roman"/>
                <w:sz w:val="28"/>
                <w:szCs w:val="28"/>
              </w:rPr>
              <w:t xml:space="preserve">ветовского сельского поселения </w:t>
            </w:r>
            <w:r w:rsidRPr="004E1D8C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2019 год»</w:t>
            </w:r>
          </w:p>
          <w:p w:rsidR="0082333A" w:rsidRDefault="0082333A" w:rsidP="00972E2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003F55" w:rsidRPr="00221BBD" w:rsidTr="00DE23E3">
        <w:trPr>
          <w:trHeight w:val="1603"/>
        </w:trPr>
        <w:tc>
          <w:tcPr>
            <w:tcW w:w="516" w:type="dxa"/>
          </w:tcPr>
          <w:p w:rsidR="00003F55" w:rsidRPr="00221BBD" w:rsidRDefault="00003F55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82333A" w:rsidRPr="0082333A" w:rsidRDefault="0082333A" w:rsidP="0082333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2333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Об утверждении Правил благоустройства и содержания Рассветовского сельского поселения Староминского района </w:t>
            </w:r>
          </w:p>
          <w:p w:rsidR="0082333A" w:rsidRDefault="0082333A" w:rsidP="00003F55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Докла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елидзе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  <w:p w:rsidR="00003F55" w:rsidRPr="00003F55" w:rsidRDefault="00003F55" w:rsidP="0082333A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3F55" w:rsidRPr="00221BBD" w:rsidTr="00DE23E3">
        <w:trPr>
          <w:trHeight w:val="1603"/>
        </w:trPr>
        <w:tc>
          <w:tcPr>
            <w:tcW w:w="516" w:type="dxa"/>
          </w:tcPr>
          <w:p w:rsidR="00003F55" w:rsidRPr="00221BBD" w:rsidRDefault="00003F55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003F55" w:rsidRPr="004E1D8C" w:rsidRDefault="0082333A" w:rsidP="004E1D8C">
            <w:pPr>
              <w:pStyle w:val="7"/>
              <w:keepLines w:val="0"/>
              <w:tabs>
                <w:tab w:val="num" w:pos="1296"/>
              </w:tabs>
              <w:suppressAutoHyphens/>
              <w:spacing w:before="0"/>
              <w:jc w:val="both"/>
              <w:outlineLvl w:val="6"/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4E1D8C"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 xml:space="preserve">О согласовании МКУК «СДК п. Рассвет» передачу в безвозмездное пользование </w:t>
            </w:r>
            <w:r w:rsidRPr="001424D0"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муниципального имущества</w:t>
            </w:r>
            <w:r w:rsidRPr="004E1D8C">
              <w:rPr>
                <w:rFonts w:ascii="Times New Roman" w:hAnsi="Times New Roman"/>
                <w:i w:val="0"/>
                <w:sz w:val="28"/>
                <w:szCs w:val="28"/>
              </w:rPr>
              <w:t xml:space="preserve"> </w:t>
            </w:r>
            <w:r w:rsidRPr="004E1D8C"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МБУ «ХЭС ОУ» муниципального образования Староминский район</w:t>
            </w:r>
          </w:p>
          <w:p w:rsidR="004E1D8C" w:rsidRPr="004E1D8C" w:rsidRDefault="004E1D8C" w:rsidP="004E1D8C"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Докла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елидзе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  <w:p w:rsidR="004E1D8C" w:rsidRDefault="004E1D8C" w:rsidP="004E1D8C"/>
          <w:p w:rsidR="0082220F" w:rsidRPr="004E1D8C" w:rsidRDefault="0082220F" w:rsidP="004E1D8C">
            <w:bookmarkStart w:id="0" w:name="_GoBack"/>
            <w:bookmarkEnd w:id="0"/>
          </w:p>
        </w:tc>
      </w:tr>
      <w:tr w:rsidR="004E1D8C" w:rsidRPr="00221BBD" w:rsidTr="00DE23E3">
        <w:trPr>
          <w:trHeight w:val="1603"/>
        </w:trPr>
        <w:tc>
          <w:tcPr>
            <w:tcW w:w="516" w:type="dxa"/>
          </w:tcPr>
          <w:p w:rsidR="004E1D8C" w:rsidRPr="00221BBD" w:rsidRDefault="004E1D8C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4E1D8C" w:rsidRPr="004E1D8C" w:rsidRDefault="004E1D8C" w:rsidP="004E1D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D8C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Рассветовского</w:t>
            </w:r>
          </w:p>
          <w:p w:rsidR="004E1D8C" w:rsidRPr="004E1D8C" w:rsidRDefault="004E1D8C" w:rsidP="004E1D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D8C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от 23.09.2016 года № 22.2 «О Порядке определения размера арендной платы за земельные участки, находящиеся в муниципальной собственности Рассветовского сельского поселения Староминского района, предоставленные в аренду без торгов»</w:t>
            </w:r>
          </w:p>
          <w:p w:rsidR="004E1D8C" w:rsidRDefault="004E1D8C" w:rsidP="004E1D8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Докла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елидзе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0B3260" w:rsidRPr="00221BBD" w:rsidTr="00DE23E3">
        <w:trPr>
          <w:trHeight w:val="1603"/>
        </w:trPr>
        <w:tc>
          <w:tcPr>
            <w:tcW w:w="516" w:type="dxa"/>
          </w:tcPr>
          <w:p w:rsidR="000B3260" w:rsidRPr="00221BBD" w:rsidRDefault="000B326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9F7706" w:rsidRDefault="009F7706" w:rsidP="009F77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7706">
              <w:rPr>
                <w:rFonts w:ascii="Times New Roman" w:hAnsi="Times New Roman" w:cs="Times New Roman"/>
                <w:sz w:val="28"/>
                <w:szCs w:val="28"/>
              </w:rPr>
              <w:t xml:space="preserve">Об отмене отдельных решений Совета Рассветовского сельского поселения Староминского района  </w:t>
            </w:r>
          </w:p>
          <w:p w:rsidR="000B3260" w:rsidRPr="004E1D8C" w:rsidRDefault="000B3260" w:rsidP="004E1D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Коркишко Елена Николаевна</w:t>
            </w:r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0B3260" w:rsidRPr="00221BBD" w:rsidTr="00DE23E3">
        <w:trPr>
          <w:trHeight w:val="1603"/>
        </w:trPr>
        <w:tc>
          <w:tcPr>
            <w:tcW w:w="516" w:type="dxa"/>
          </w:tcPr>
          <w:p w:rsidR="000B3260" w:rsidRPr="00221BBD" w:rsidRDefault="000B326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0B3260" w:rsidRPr="000B3260" w:rsidRDefault="000B3260" w:rsidP="000B3260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260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Рассветовского сельского поселения Староминского района от 22 ноября 2017 № 40.1 «О земельном налоге»</w:t>
            </w:r>
          </w:p>
          <w:p w:rsidR="000B3260" w:rsidRPr="004E1D8C" w:rsidRDefault="000B3260" w:rsidP="004E1D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Коркишко Елена Николаевна</w:t>
            </w:r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7D0E6A" w:rsidRPr="00221BBD" w:rsidTr="00DE23E3">
        <w:trPr>
          <w:trHeight w:val="1603"/>
        </w:trPr>
        <w:tc>
          <w:tcPr>
            <w:tcW w:w="516" w:type="dxa"/>
          </w:tcPr>
          <w:p w:rsidR="007D0E6A" w:rsidRPr="00221BBD" w:rsidRDefault="007D0E6A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82333A" w:rsidRPr="004E1D8C" w:rsidRDefault="0082333A" w:rsidP="004E1D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D8C">
              <w:rPr>
                <w:rFonts w:ascii="Times New Roman" w:hAnsi="Times New Roman" w:cs="Times New Roman"/>
                <w:bCs/>
                <w:sz w:val="28"/>
                <w:szCs w:val="28"/>
              </w:rPr>
              <w:t>О досрочном прекращении полномочий депутата</w:t>
            </w:r>
            <w:r w:rsidR="004E1D8C" w:rsidRPr="004E1D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Совета Рассветовского</w:t>
            </w:r>
            <w:r w:rsidRPr="004E1D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Староминского района (третьего созыва) от Рассветовского </w:t>
            </w:r>
            <w:proofErr w:type="spellStart"/>
            <w:r w:rsidRPr="004E1D8C">
              <w:rPr>
                <w:rFonts w:ascii="Times New Roman" w:hAnsi="Times New Roman" w:cs="Times New Roman"/>
                <w:sz w:val="28"/>
                <w:szCs w:val="28"/>
              </w:rPr>
              <w:t>семимандатного</w:t>
            </w:r>
            <w:proofErr w:type="spellEnd"/>
            <w:r w:rsidRPr="004E1D8C">
              <w:rPr>
                <w:rFonts w:ascii="Times New Roman" w:hAnsi="Times New Roman" w:cs="Times New Roman"/>
                <w:sz w:val="28"/>
                <w:szCs w:val="28"/>
              </w:rPr>
              <w:t xml:space="preserve"> избирательного округа №1 Елены Александровны Ющенко</w:t>
            </w:r>
          </w:p>
          <w:p w:rsidR="007D0E6A" w:rsidRPr="00B72E10" w:rsidRDefault="00EB1B7D" w:rsidP="007D0E6A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003F55" w:rsidRPr="00221BBD" w:rsidTr="00DE23E3">
        <w:trPr>
          <w:trHeight w:val="1603"/>
        </w:trPr>
        <w:tc>
          <w:tcPr>
            <w:tcW w:w="516" w:type="dxa"/>
          </w:tcPr>
          <w:p w:rsidR="00003F55" w:rsidRPr="00221BBD" w:rsidRDefault="00003F55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82333A" w:rsidRPr="004E1D8C" w:rsidRDefault="0082333A" w:rsidP="004E1D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D8C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Рассветовского</w:t>
            </w:r>
          </w:p>
          <w:p w:rsidR="0082333A" w:rsidRPr="004E1D8C" w:rsidRDefault="0082333A" w:rsidP="004E1D8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D8C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от 03 октября 2014 года № 1.2 «</w:t>
            </w:r>
            <w:r w:rsidRPr="004E1D8C">
              <w:rPr>
                <w:rFonts w:ascii="Times New Roman" w:hAnsi="Times New Roman" w:cs="Times New Roman"/>
                <w:bCs/>
                <w:sz w:val="28"/>
                <w:szCs w:val="28"/>
              </w:rPr>
              <w:t>Об образовании постоянных депутатских комиссий»</w:t>
            </w:r>
          </w:p>
          <w:p w:rsidR="00003F55" w:rsidRPr="00003F55" w:rsidRDefault="0082333A" w:rsidP="00003F55">
            <w:pPr>
              <w:pStyle w:val="a3"/>
              <w:spacing w:line="130" w:lineRule="atLeast"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A160C9" w:rsidRPr="00221BBD" w:rsidTr="00DE23E3">
        <w:trPr>
          <w:trHeight w:val="416"/>
        </w:trPr>
        <w:tc>
          <w:tcPr>
            <w:tcW w:w="516" w:type="dxa"/>
          </w:tcPr>
          <w:p w:rsidR="00A160C9" w:rsidRPr="00221BBD" w:rsidRDefault="000B3260" w:rsidP="00A60B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40B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54" w:type="dxa"/>
          </w:tcPr>
          <w:p w:rsidR="00790AB4" w:rsidRDefault="00223794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  <w:p w:rsidR="0065168C" w:rsidRDefault="0065168C" w:rsidP="0065168C">
            <w:pPr>
              <w:tabs>
                <w:tab w:val="left" w:pos="70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сумме поощрения руководителя ТОС п. Рассвет Губань С.Н. победившей в краевом конкурсе на звание «Лучший орган территориального общественного самоуправления в 2018 году»,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занявшая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призовое место</w:t>
            </w:r>
          </w:p>
          <w:p w:rsidR="0065168C" w:rsidRPr="00221BBD" w:rsidRDefault="0065168C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294D82" w:rsidRDefault="00294D82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E23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E23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397" w:rsidRDefault="00B70397" w:rsidP="00430137">
      <w:pPr>
        <w:spacing w:after="0" w:line="240" w:lineRule="auto"/>
      </w:pPr>
      <w:r>
        <w:separator/>
      </w:r>
    </w:p>
  </w:endnote>
  <w:endnote w:type="continuationSeparator" w:id="0">
    <w:p w:rsidR="00B70397" w:rsidRDefault="00B70397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397" w:rsidRDefault="00B70397" w:rsidP="00430137">
      <w:pPr>
        <w:spacing w:after="0" w:line="240" w:lineRule="auto"/>
      </w:pPr>
      <w:r>
        <w:separator/>
      </w:r>
    </w:p>
  </w:footnote>
  <w:footnote w:type="continuationSeparator" w:id="0">
    <w:p w:rsidR="00B70397" w:rsidRDefault="00B70397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3F55"/>
    <w:rsid w:val="0000795E"/>
    <w:rsid w:val="0003054D"/>
    <w:rsid w:val="0004262D"/>
    <w:rsid w:val="00042990"/>
    <w:rsid w:val="000668C2"/>
    <w:rsid w:val="0007460E"/>
    <w:rsid w:val="0007737F"/>
    <w:rsid w:val="0008196A"/>
    <w:rsid w:val="000863A3"/>
    <w:rsid w:val="00086783"/>
    <w:rsid w:val="00090A0C"/>
    <w:rsid w:val="000A6F45"/>
    <w:rsid w:val="000A74EE"/>
    <w:rsid w:val="000B3260"/>
    <w:rsid w:val="000F0F05"/>
    <w:rsid w:val="00102426"/>
    <w:rsid w:val="001050B8"/>
    <w:rsid w:val="001175D8"/>
    <w:rsid w:val="001201CC"/>
    <w:rsid w:val="001212DF"/>
    <w:rsid w:val="00133182"/>
    <w:rsid w:val="001352FE"/>
    <w:rsid w:val="00141B4F"/>
    <w:rsid w:val="001424D0"/>
    <w:rsid w:val="00147347"/>
    <w:rsid w:val="00151213"/>
    <w:rsid w:val="00153352"/>
    <w:rsid w:val="001643C9"/>
    <w:rsid w:val="001806C1"/>
    <w:rsid w:val="0018428E"/>
    <w:rsid w:val="00193CD0"/>
    <w:rsid w:val="001943C3"/>
    <w:rsid w:val="00194A85"/>
    <w:rsid w:val="0019531B"/>
    <w:rsid w:val="00197687"/>
    <w:rsid w:val="001B2E72"/>
    <w:rsid w:val="001B354A"/>
    <w:rsid w:val="001B5B32"/>
    <w:rsid w:val="001C6590"/>
    <w:rsid w:val="001D40F0"/>
    <w:rsid w:val="001E4886"/>
    <w:rsid w:val="001E5B0B"/>
    <w:rsid w:val="001F1FFE"/>
    <w:rsid w:val="001F3CC7"/>
    <w:rsid w:val="00200C61"/>
    <w:rsid w:val="0020148C"/>
    <w:rsid w:val="00206004"/>
    <w:rsid w:val="00221BBD"/>
    <w:rsid w:val="00223794"/>
    <w:rsid w:val="0023720A"/>
    <w:rsid w:val="002374E6"/>
    <w:rsid w:val="00237E0A"/>
    <w:rsid w:val="00245039"/>
    <w:rsid w:val="00247CBE"/>
    <w:rsid w:val="00267B15"/>
    <w:rsid w:val="0027587B"/>
    <w:rsid w:val="0028722F"/>
    <w:rsid w:val="00290CBE"/>
    <w:rsid w:val="00294D82"/>
    <w:rsid w:val="002B0F9B"/>
    <w:rsid w:val="002B14CF"/>
    <w:rsid w:val="002D0FA6"/>
    <w:rsid w:val="002D4BA2"/>
    <w:rsid w:val="002E2D7D"/>
    <w:rsid w:val="002E38B4"/>
    <w:rsid w:val="002E479E"/>
    <w:rsid w:val="002E5DAF"/>
    <w:rsid w:val="00325899"/>
    <w:rsid w:val="00340B05"/>
    <w:rsid w:val="0035185C"/>
    <w:rsid w:val="003531BE"/>
    <w:rsid w:val="00357C69"/>
    <w:rsid w:val="00360F43"/>
    <w:rsid w:val="00362089"/>
    <w:rsid w:val="0036224B"/>
    <w:rsid w:val="0037251B"/>
    <w:rsid w:val="00375032"/>
    <w:rsid w:val="00377AAE"/>
    <w:rsid w:val="003A039C"/>
    <w:rsid w:val="003A4B8C"/>
    <w:rsid w:val="003A79F0"/>
    <w:rsid w:val="003B4BBB"/>
    <w:rsid w:val="003C46FA"/>
    <w:rsid w:val="003D72F0"/>
    <w:rsid w:val="003F154D"/>
    <w:rsid w:val="003F5632"/>
    <w:rsid w:val="00406103"/>
    <w:rsid w:val="00407B23"/>
    <w:rsid w:val="00416ABA"/>
    <w:rsid w:val="00417547"/>
    <w:rsid w:val="00426B0D"/>
    <w:rsid w:val="00430137"/>
    <w:rsid w:val="00430B3A"/>
    <w:rsid w:val="00441250"/>
    <w:rsid w:val="00464542"/>
    <w:rsid w:val="00476DD4"/>
    <w:rsid w:val="00482DCA"/>
    <w:rsid w:val="00487E26"/>
    <w:rsid w:val="004930A7"/>
    <w:rsid w:val="00495B9B"/>
    <w:rsid w:val="00497299"/>
    <w:rsid w:val="004A3EE5"/>
    <w:rsid w:val="004A4A33"/>
    <w:rsid w:val="004C59B3"/>
    <w:rsid w:val="004D3CC5"/>
    <w:rsid w:val="004D6E11"/>
    <w:rsid w:val="004E1D8C"/>
    <w:rsid w:val="004F0EB3"/>
    <w:rsid w:val="004F52E1"/>
    <w:rsid w:val="005038E1"/>
    <w:rsid w:val="00505466"/>
    <w:rsid w:val="00506D7D"/>
    <w:rsid w:val="00520251"/>
    <w:rsid w:val="00533378"/>
    <w:rsid w:val="00544246"/>
    <w:rsid w:val="0054665E"/>
    <w:rsid w:val="00550B6B"/>
    <w:rsid w:val="005536E6"/>
    <w:rsid w:val="00554B7A"/>
    <w:rsid w:val="00565297"/>
    <w:rsid w:val="00582B34"/>
    <w:rsid w:val="00582F7B"/>
    <w:rsid w:val="00585D53"/>
    <w:rsid w:val="005979C4"/>
    <w:rsid w:val="005A12B7"/>
    <w:rsid w:val="005A3227"/>
    <w:rsid w:val="005B5702"/>
    <w:rsid w:val="005B6D04"/>
    <w:rsid w:val="005D3776"/>
    <w:rsid w:val="005D412F"/>
    <w:rsid w:val="006067FB"/>
    <w:rsid w:val="006111BC"/>
    <w:rsid w:val="00631771"/>
    <w:rsid w:val="00635B48"/>
    <w:rsid w:val="00640D2E"/>
    <w:rsid w:val="0065168C"/>
    <w:rsid w:val="0066575A"/>
    <w:rsid w:val="006711F7"/>
    <w:rsid w:val="006718E4"/>
    <w:rsid w:val="0067471F"/>
    <w:rsid w:val="006A07D2"/>
    <w:rsid w:val="006A648B"/>
    <w:rsid w:val="006B1C86"/>
    <w:rsid w:val="006B4B27"/>
    <w:rsid w:val="006B66FF"/>
    <w:rsid w:val="006C149B"/>
    <w:rsid w:val="006C3C22"/>
    <w:rsid w:val="006D660E"/>
    <w:rsid w:val="006D7A2A"/>
    <w:rsid w:val="007051B1"/>
    <w:rsid w:val="00711FBE"/>
    <w:rsid w:val="00721C1F"/>
    <w:rsid w:val="007233F4"/>
    <w:rsid w:val="00723867"/>
    <w:rsid w:val="00741DFB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CFE"/>
    <w:rsid w:val="007A4FA8"/>
    <w:rsid w:val="007A7991"/>
    <w:rsid w:val="007C0F89"/>
    <w:rsid w:val="007D0E6A"/>
    <w:rsid w:val="007E78B1"/>
    <w:rsid w:val="007F01C9"/>
    <w:rsid w:val="007F32B5"/>
    <w:rsid w:val="0082010B"/>
    <w:rsid w:val="0082058D"/>
    <w:rsid w:val="0082220F"/>
    <w:rsid w:val="0082333A"/>
    <w:rsid w:val="00824878"/>
    <w:rsid w:val="00826E44"/>
    <w:rsid w:val="00827434"/>
    <w:rsid w:val="0083459E"/>
    <w:rsid w:val="0084040B"/>
    <w:rsid w:val="008408E0"/>
    <w:rsid w:val="00845840"/>
    <w:rsid w:val="008460D9"/>
    <w:rsid w:val="00861132"/>
    <w:rsid w:val="00863B47"/>
    <w:rsid w:val="0086627C"/>
    <w:rsid w:val="00872ED9"/>
    <w:rsid w:val="0088154A"/>
    <w:rsid w:val="0089338E"/>
    <w:rsid w:val="00894DF0"/>
    <w:rsid w:val="008A49BF"/>
    <w:rsid w:val="008A7917"/>
    <w:rsid w:val="008B0858"/>
    <w:rsid w:val="008B3458"/>
    <w:rsid w:val="008B4B91"/>
    <w:rsid w:val="008C1F3A"/>
    <w:rsid w:val="008C564C"/>
    <w:rsid w:val="008E0DD5"/>
    <w:rsid w:val="008F32C1"/>
    <w:rsid w:val="00901E6D"/>
    <w:rsid w:val="00914F3A"/>
    <w:rsid w:val="00917ABA"/>
    <w:rsid w:val="009254FB"/>
    <w:rsid w:val="00935357"/>
    <w:rsid w:val="009544B2"/>
    <w:rsid w:val="0095601B"/>
    <w:rsid w:val="0095799D"/>
    <w:rsid w:val="009623A5"/>
    <w:rsid w:val="009664F7"/>
    <w:rsid w:val="00967048"/>
    <w:rsid w:val="00970400"/>
    <w:rsid w:val="00972BC6"/>
    <w:rsid w:val="00972E23"/>
    <w:rsid w:val="009808AB"/>
    <w:rsid w:val="00983AA7"/>
    <w:rsid w:val="00993B66"/>
    <w:rsid w:val="00995289"/>
    <w:rsid w:val="009963AC"/>
    <w:rsid w:val="009A57FB"/>
    <w:rsid w:val="009A7192"/>
    <w:rsid w:val="009B0178"/>
    <w:rsid w:val="009B2404"/>
    <w:rsid w:val="009C7B0C"/>
    <w:rsid w:val="009E1CC2"/>
    <w:rsid w:val="009E1FDE"/>
    <w:rsid w:val="009E5401"/>
    <w:rsid w:val="009E7213"/>
    <w:rsid w:val="009E7C4B"/>
    <w:rsid w:val="009F34EC"/>
    <w:rsid w:val="009F5E53"/>
    <w:rsid w:val="009F7706"/>
    <w:rsid w:val="00A0352B"/>
    <w:rsid w:val="00A068E9"/>
    <w:rsid w:val="00A114DB"/>
    <w:rsid w:val="00A160C9"/>
    <w:rsid w:val="00A24930"/>
    <w:rsid w:val="00A24F7D"/>
    <w:rsid w:val="00A26557"/>
    <w:rsid w:val="00A32E59"/>
    <w:rsid w:val="00A37841"/>
    <w:rsid w:val="00A420D0"/>
    <w:rsid w:val="00A53A0F"/>
    <w:rsid w:val="00A60BCC"/>
    <w:rsid w:val="00A628EA"/>
    <w:rsid w:val="00A6364D"/>
    <w:rsid w:val="00A64202"/>
    <w:rsid w:val="00A74438"/>
    <w:rsid w:val="00A77CA9"/>
    <w:rsid w:val="00A84F6A"/>
    <w:rsid w:val="00AA704E"/>
    <w:rsid w:val="00AB1F81"/>
    <w:rsid w:val="00AB2AD8"/>
    <w:rsid w:val="00AC666A"/>
    <w:rsid w:val="00AC79BF"/>
    <w:rsid w:val="00AD29B7"/>
    <w:rsid w:val="00AD2D1F"/>
    <w:rsid w:val="00AE0661"/>
    <w:rsid w:val="00AE4CBF"/>
    <w:rsid w:val="00AE59D4"/>
    <w:rsid w:val="00AE7DEF"/>
    <w:rsid w:val="00AF2A66"/>
    <w:rsid w:val="00AF749A"/>
    <w:rsid w:val="00B057F2"/>
    <w:rsid w:val="00B277F8"/>
    <w:rsid w:val="00B36CA0"/>
    <w:rsid w:val="00B46251"/>
    <w:rsid w:val="00B47366"/>
    <w:rsid w:val="00B54D0A"/>
    <w:rsid w:val="00B70397"/>
    <w:rsid w:val="00B722A7"/>
    <w:rsid w:val="00B72B34"/>
    <w:rsid w:val="00B72E10"/>
    <w:rsid w:val="00B7429C"/>
    <w:rsid w:val="00B75B25"/>
    <w:rsid w:val="00B856E3"/>
    <w:rsid w:val="00B954D9"/>
    <w:rsid w:val="00B97B11"/>
    <w:rsid w:val="00BA0772"/>
    <w:rsid w:val="00BC187E"/>
    <w:rsid w:val="00BD002C"/>
    <w:rsid w:val="00BD10BD"/>
    <w:rsid w:val="00BD23E0"/>
    <w:rsid w:val="00BD661B"/>
    <w:rsid w:val="00BF6E3C"/>
    <w:rsid w:val="00C017F5"/>
    <w:rsid w:val="00C03111"/>
    <w:rsid w:val="00C10AF4"/>
    <w:rsid w:val="00C1266F"/>
    <w:rsid w:val="00C254FB"/>
    <w:rsid w:val="00C333E1"/>
    <w:rsid w:val="00C353C2"/>
    <w:rsid w:val="00C36025"/>
    <w:rsid w:val="00C42FC3"/>
    <w:rsid w:val="00C818B4"/>
    <w:rsid w:val="00C84E69"/>
    <w:rsid w:val="00C91F19"/>
    <w:rsid w:val="00C92F15"/>
    <w:rsid w:val="00C94800"/>
    <w:rsid w:val="00CB137B"/>
    <w:rsid w:val="00CB7944"/>
    <w:rsid w:val="00CB7AF7"/>
    <w:rsid w:val="00CC2112"/>
    <w:rsid w:val="00CC3ACD"/>
    <w:rsid w:val="00CD4258"/>
    <w:rsid w:val="00CD5477"/>
    <w:rsid w:val="00CD5A6A"/>
    <w:rsid w:val="00CE0913"/>
    <w:rsid w:val="00CE66F5"/>
    <w:rsid w:val="00CF1D60"/>
    <w:rsid w:val="00CF7CE5"/>
    <w:rsid w:val="00D0239E"/>
    <w:rsid w:val="00D02457"/>
    <w:rsid w:val="00D05FA9"/>
    <w:rsid w:val="00D12683"/>
    <w:rsid w:val="00D305B1"/>
    <w:rsid w:val="00D3207E"/>
    <w:rsid w:val="00D412BC"/>
    <w:rsid w:val="00D453A8"/>
    <w:rsid w:val="00D57235"/>
    <w:rsid w:val="00D61EAD"/>
    <w:rsid w:val="00D61F81"/>
    <w:rsid w:val="00D64016"/>
    <w:rsid w:val="00D6502B"/>
    <w:rsid w:val="00D665A0"/>
    <w:rsid w:val="00D807B6"/>
    <w:rsid w:val="00D81892"/>
    <w:rsid w:val="00D839BA"/>
    <w:rsid w:val="00D94BC7"/>
    <w:rsid w:val="00DC00C0"/>
    <w:rsid w:val="00DC1A82"/>
    <w:rsid w:val="00DC2B73"/>
    <w:rsid w:val="00DC3E5E"/>
    <w:rsid w:val="00DC6115"/>
    <w:rsid w:val="00DE1D40"/>
    <w:rsid w:val="00DE23E3"/>
    <w:rsid w:val="00DF02F1"/>
    <w:rsid w:val="00DF0D77"/>
    <w:rsid w:val="00E166E4"/>
    <w:rsid w:val="00E1770C"/>
    <w:rsid w:val="00E178FE"/>
    <w:rsid w:val="00E30D6C"/>
    <w:rsid w:val="00E344E5"/>
    <w:rsid w:val="00E4066E"/>
    <w:rsid w:val="00E43CFD"/>
    <w:rsid w:val="00E56C69"/>
    <w:rsid w:val="00E57125"/>
    <w:rsid w:val="00E715D7"/>
    <w:rsid w:val="00E9411D"/>
    <w:rsid w:val="00EB1B7D"/>
    <w:rsid w:val="00EC1FDE"/>
    <w:rsid w:val="00EC3C75"/>
    <w:rsid w:val="00ED0177"/>
    <w:rsid w:val="00ED3488"/>
    <w:rsid w:val="00ED5FE7"/>
    <w:rsid w:val="00EE5E89"/>
    <w:rsid w:val="00F0418B"/>
    <w:rsid w:val="00F12FB0"/>
    <w:rsid w:val="00F134C8"/>
    <w:rsid w:val="00F149C0"/>
    <w:rsid w:val="00F30E26"/>
    <w:rsid w:val="00F37F09"/>
    <w:rsid w:val="00F43F25"/>
    <w:rsid w:val="00F61F71"/>
    <w:rsid w:val="00F665D7"/>
    <w:rsid w:val="00F71D0E"/>
    <w:rsid w:val="00F74B83"/>
    <w:rsid w:val="00F86A9E"/>
    <w:rsid w:val="00FB54D6"/>
    <w:rsid w:val="00FC1F8B"/>
    <w:rsid w:val="00FC3DB3"/>
    <w:rsid w:val="00FC5807"/>
    <w:rsid w:val="00FD06CA"/>
    <w:rsid w:val="00FD0F20"/>
    <w:rsid w:val="00FD505A"/>
    <w:rsid w:val="00FE1C37"/>
    <w:rsid w:val="00FE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DE23E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rsid w:val="00DE23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3">
    <w:name w:val="Основной текст_"/>
    <w:link w:val="23"/>
    <w:locked/>
    <w:rsid w:val="00DC00C0"/>
    <w:rPr>
      <w:spacing w:val="-10"/>
      <w:sz w:val="29"/>
      <w:szCs w:val="29"/>
      <w:shd w:val="clear" w:color="auto" w:fill="FFFFFF"/>
    </w:rPr>
  </w:style>
  <w:style w:type="paragraph" w:customStyle="1" w:styleId="23">
    <w:name w:val="Основной текст2"/>
    <w:basedOn w:val="a"/>
    <w:link w:val="af3"/>
    <w:rsid w:val="00DC00C0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49653-52DD-434F-B568-6BA74C3B0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218</cp:revision>
  <cp:lastPrinted>2019-05-24T13:03:00Z</cp:lastPrinted>
  <dcterms:created xsi:type="dcterms:W3CDTF">2013-04-10T05:02:00Z</dcterms:created>
  <dcterms:modified xsi:type="dcterms:W3CDTF">2019-05-24T13:08:00Z</dcterms:modified>
</cp:coreProperties>
</file>