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831672" w:rsidP="00B277F8">
      <w:pPr>
        <w:pStyle w:val="2"/>
        <w:rPr>
          <w:szCs w:val="28"/>
        </w:rPr>
      </w:pPr>
      <w:r>
        <w:rPr>
          <w:szCs w:val="28"/>
        </w:rPr>
        <w:t>53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831672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9632C6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7242B" w:rsidRPr="003A42E7" w:rsidRDefault="0047242B" w:rsidP="003A42E7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3A42E7" w:rsidRDefault="0047242B" w:rsidP="003A42E7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«Проект бюджета  Рассветовского сельского поселения Староминского района на 2019 год»</w:t>
            </w:r>
          </w:p>
          <w:p w:rsidR="0047242B" w:rsidRPr="003A42E7" w:rsidRDefault="0047242B" w:rsidP="003A42E7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2E10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4724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 w:rsidR="0047242B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="004724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6A69" w:rsidRPr="00221BBD" w:rsidTr="009632C6">
        <w:trPr>
          <w:trHeight w:val="1603"/>
        </w:trPr>
        <w:tc>
          <w:tcPr>
            <w:tcW w:w="516" w:type="dxa"/>
          </w:tcPr>
          <w:p w:rsidR="00976A69" w:rsidRPr="00221BBD" w:rsidRDefault="00976A6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7242B" w:rsidRPr="003A42E7" w:rsidRDefault="0047242B" w:rsidP="003A42E7">
            <w:pPr>
              <w:pStyle w:val="3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47242B" w:rsidRDefault="0047242B" w:rsidP="003A42E7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«Индикативный план социально-экономического развития Рассветовского сельского поселения Староминского района на 2019 год»</w:t>
            </w:r>
          </w:p>
          <w:p w:rsidR="003A42E7" w:rsidRPr="003A42E7" w:rsidRDefault="003A42E7" w:rsidP="003A42E7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6A69" w:rsidRPr="00147347" w:rsidRDefault="0047242B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9632C6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7242B" w:rsidRPr="003A42E7" w:rsidRDefault="0047242B" w:rsidP="003A42E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47242B" w:rsidRDefault="0047242B" w:rsidP="003A42E7">
            <w:pPr>
              <w:suppressAutoHyphens/>
              <w:jc w:val="both"/>
              <w:rPr>
                <w:rFonts w:ascii="Times New Roman" w:hAnsi="Times New Roman" w:cs="Times New Roman"/>
                <w:sz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2019</w:t>
            </w:r>
            <w:r w:rsidRPr="003A42E7">
              <w:rPr>
                <w:rFonts w:ascii="Times New Roman" w:hAnsi="Times New Roman" w:cs="Times New Roman"/>
                <w:sz w:val="28"/>
              </w:rPr>
              <w:t xml:space="preserve"> год</w:t>
            </w:r>
          </w:p>
          <w:p w:rsidR="003A42E7" w:rsidRPr="003A42E7" w:rsidRDefault="003A42E7" w:rsidP="003A42E7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03F55" w:rsidRPr="00003F55" w:rsidRDefault="0047242B" w:rsidP="0083167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9632C6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7242B" w:rsidRPr="003A42E7" w:rsidRDefault="0047242B" w:rsidP="003A42E7">
            <w:pPr>
              <w:shd w:val="clear" w:color="auto" w:fill="FFFFFF"/>
              <w:ind w:firstLine="590"/>
              <w:jc w:val="both"/>
              <w:rPr>
                <w:rFonts w:ascii="Times New Roman" w:hAnsi="Times New Roman"/>
                <w:bCs/>
                <w:spacing w:val="-11"/>
                <w:sz w:val="28"/>
                <w:szCs w:val="28"/>
              </w:rPr>
            </w:pPr>
            <w:r w:rsidRPr="003A42E7">
              <w:rPr>
                <w:rFonts w:ascii="Times New Roman" w:hAnsi="Times New Roman"/>
                <w:bCs/>
                <w:spacing w:val="-9"/>
                <w:sz w:val="28"/>
                <w:szCs w:val="28"/>
              </w:rPr>
              <w:t xml:space="preserve">Об индикативном плане социально-экономического развития </w:t>
            </w:r>
            <w:r w:rsidRPr="003A42E7">
              <w:rPr>
                <w:rFonts w:ascii="Times New Roman" w:hAnsi="Times New Roman"/>
                <w:bCs/>
                <w:spacing w:val="-11"/>
                <w:sz w:val="28"/>
                <w:szCs w:val="28"/>
              </w:rPr>
              <w:t>Рассветовского сельского поселения Староминского района на 2019 год</w:t>
            </w:r>
          </w:p>
          <w:p w:rsidR="00003F55" w:rsidRPr="00F60033" w:rsidRDefault="0047242B" w:rsidP="00831672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9632C6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47242B" w:rsidRPr="00147347" w:rsidRDefault="0047242B" w:rsidP="00472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47242B" w:rsidRDefault="0047242B" w:rsidP="00472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090A8E" w:rsidRPr="00003F55" w:rsidRDefault="00090A8E" w:rsidP="004724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3F55" w:rsidRPr="00003F55" w:rsidRDefault="0047242B" w:rsidP="0047242B">
            <w:pPr>
              <w:pStyle w:val="a5"/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03F55" w:rsidRPr="00221BBD" w:rsidTr="009632C6">
        <w:trPr>
          <w:trHeight w:val="1603"/>
        </w:trPr>
        <w:tc>
          <w:tcPr>
            <w:tcW w:w="516" w:type="dxa"/>
          </w:tcPr>
          <w:p w:rsidR="00003F55" w:rsidRPr="00221BBD" w:rsidRDefault="00003F55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82980" w:rsidRPr="003A42E7" w:rsidRDefault="00082980" w:rsidP="003A42E7">
            <w:pPr>
              <w:ind w:right="-5"/>
              <w:jc w:val="both"/>
              <w:rPr>
                <w:rFonts w:ascii="Times New Roman" w:hAnsi="Times New Roman" w:cs="Times New Roman"/>
                <w:sz w:val="28"/>
              </w:rPr>
            </w:pPr>
            <w:r w:rsidRPr="003A42E7">
              <w:rPr>
                <w:rFonts w:ascii="Times New Roman" w:hAnsi="Times New Roman" w:cs="Times New Roman"/>
                <w:sz w:val="28"/>
              </w:rPr>
      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      </w:r>
          </w:p>
          <w:p w:rsidR="00003F55" w:rsidRPr="00003F55" w:rsidRDefault="003A42E7" w:rsidP="00003F55">
            <w:pPr>
              <w:pStyle w:val="a3"/>
              <w:spacing w:line="130" w:lineRule="atLeast"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082980" w:rsidRPr="00221BBD" w:rsidTr="009632C6">
        <w:trPr>
          <w:trHeight w:val="1603"/>
        </w:trPr>
        <w:tc>
          <w:tcPr>
            <w:tcW w:w="516" w:type="dxa"/>
          </w:tcPr>
          <w:p w:rsidR="00082980" w:rsidRPr="00221BBD" w:rsidRDefault="0008298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082980" w:rsidRPr="003A42E7" w:rsidRDefault="00082980" w:rsidP="003A42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      </w:r>
          </w:p>
          <w:p w:rsidR="00082980" w:rsidRDefault="003A42E7" w:rsidP="00082980">
            <w:pPr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  <w:p w:rsidR="00082980" w:rsidRDefault="00082980" w:rsidP="00082980">
            <w:pPr>
              <w:ind w:right="-5"/>
              <w:jc w:val="center"/>
              <w:rPr>
                <w:b/>
                <w:sz w:val="28"/>
              </w:rPr>
            </w:pPr>
          </w:p>
        </w:tc>
      </w:tr>
      <w:tr w:rsidR="003A42E7" w:rsidRPr="00221BBD" w:rsidTr="009632C6">
        <w:trPr>
          <w:trHeight w:val="1603"/>
        </w:trPr>
        <w:tc>
          <w:tcPr>
            <w:tcW w:w="516" w:type="dxa"/>
          </w:tcPr>
          <w:p w:rsidR="003A42E7" w:rsidRPr="00221BBD" w:rsidRDefault="003A42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A42E7" w:rsidRPr="003A42E7" w:rsidRDefault="003A42E7" w:rsidP="003A42E7">
            <w:pPr>
              <w:pStyle w:val="7"/>
              <w:keepLines w:val="0"/>
              <w:suppressAutoHyphens/>
              <w:spacing w:before="0"/>
              <w:ind w:left="5040" w:hanging="5040"/>
              <w:jc w:val="both"/>
              <w:outlineLvl w:val="6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Об утверждении перспективного плана работы</w:t>
            </w:r>
          </w:p>
          <w:p w:rsidR="003A42E7" w:rsidRPr="003A42E7" w:rsidRDefault="003A42E7" w:rsidP="003A42E7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3A42E7">
              <w:rPr>
                <w:rFonts w:ascii="Times New Roman" w:hAnsi="Times New Roman" w:cs="Times New Roman"/>
                <w:bCs/>
                <w:sz w:val="28"/>
              </w:rPr>
              <w:t>Совета Рассветовского сельского поселения  Староминского  района</w:t>
            </w:r>
          </w:p>
          <w:p w:rsidR="003A42E7" w:rsidRPr="003A42E7" w:rsidRDefault="003A42E7" w:rsidP="003A42E7">
            <w:pPr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3A42E7">
              <w:rPr>
                <w:rFonts w:ascii="Times New Roman" w:hAnsi="Times New Roman" w:cs="Times New Roman"/>
                <w:bCs/>
                <w:sz w:val="28"/>
              </w:rPr>
              <w:t>на 2019 год</w:t>
            </w:r>
          </w:p>
          <w:p w:rsidR="003A42E7" w:rsidRDefault="003A42E7" w:rsidP="00082980">
            <w:pPr>
              <w:jc w:val="center"/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42E7" w:rsidRPr="00221BBD" w:rsidTr="009632C6">
        <w:trPr>
          <w:trHeight w:val="1603"/>
        </w:trPr>
        <w:tc>
          <w:tcPr>
            <w:tcW w:w="516" w:type="dxa"/>
          </w:tcPr>
          <w:p w:rsidR="003A42E7" w:rsidRPr="00221BBD" w:rsidRDefault="003A42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A42E7" w:rsidRPr="003A42E7" w:rsidRDefault="003A42E7" w:rsidP="003A42E7">
            <w:pPr>
              <w:pStyle w:val="7"/>
              <w:keepLines w:val="0"/>
              <w:suppressAutoHyphens/>
              <w:spacing w:before="0"/>
              <w:ind w:left="618"/>
              <w:jc w:val="both"/>
              <w:outlineLvl w:val="6"/>
              <w:rPr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Об утверждении плана нормотворческой деятельности </w:t>
            </w:r>
          </w:p>
          <w:p w:rsidR="003A42E7" w:rsidRPr="003A42E7" w:rsidRDefault="003A42E7" w:rsidP="003A42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bCs/>
                <w:sz w:val="28"/>
                <w:szCs w:val="28"/>
              </w:rPr>
              <w:t>Совета Рассветовского сельского поселения Староминского района</w:t>
            </w:r>
          </w:p>
          <w:p w:rsidR="003A42E7" w:rsidRPr="003A42E7" w:rsidRDefault="003A42E7" w:rsidP="003A42E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bCs/>
                <w:sz w:val="28"/>
                <w:szCs w:val="28"/>
              </w:rPr>
              <w:t>на 2019 год</w:t>
            </w:r>
          </w:p>
          <w:p w:rsidR="003A42E7" w:rsidRDefault="003A42E7" w:rsidP="00082980">
            <w:pPr>
              <w:jc w:val="center"/>
              <w:rPr>
                <w:b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A42E7" w:rsidRPr="00221BBD" w:rsidTr="009632C6">
        <w:trPr>
          <w:trHeight w:val="1603"/>
        </w:trPr>
        <w:tc>
          <w:tcPr>
            <w:tcW w:w="516" w:type="dxa"/>
          </w:tcPr>
          <w:p w:rsidR="003A42E7" w:rsidRPr="00221BBD" w:rsidRDefault="003A42E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3A42E7" w:rsidRPr="003A42E7" w:rsidRDefault="003A42E7" w:rsidP="003A42E7">
            <w:pPr>
              <w:pStyle w:val="31"/>
              <w:jc w:val="both"/>
              <w:rPr>
                <w:bCs w:val="0"/>
              </w:rPr>
            </w:pPr>
            <w:r w:rsidRPr="003A42E7">
              <w:rPr>
                <w:bCs w:val="0"/>
              </w:rPr>
              <w:t xml:space="preserve">О результатах конкурса на звание «Лучший орган </w:t>
            </w:r>
          </w:p>
          <w:p w:rsidR="003A42E7" w:rsidRPr="003A42E7" w:rsidRDefault="003A42E7" w:rsidP="003A42E7">
            <w:pPr>
              <w:pStyle w:val="31"/>
              <w:jc w:val="both"/>
              <w:rPr>
                <w:bCs w:val="0"/>
              </w:rPr>
            </w:pPr>
            <w:r w:rsidRPr="003A42E7">
              <w:rPr>
                <w:bCs w:val="0"/>
              </w:rPr>
              <w:t>территориального общественного самоуправления» в 2018 году                в Рассветовском сельском поселении Староминского района</w:t>
            </w:r>
          </w:p>
          <w:p w:rsidR="003A42E7" w:rsidRDefault="003A42E7" w:rsidP="0008298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F84BF4" w:rsidRPr="00221BBD" w:rsidTr="009632C6">
        <w:trPr>
          <w:trHeight w:val="1603"/>
        </w:trPr>
        <w:tc>
          <w:tcPr>
            <w:tcW w:w="516" w:type="dxa"/>
          </w:tcPr>
          <w:p w:rsidR="00F84BF4" w:rsidRPr="00221BBD" w:rsidRDefault="00F84BF4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25322B" w:rsidRPr="0025322B" w:rsidRDefault="0025322B" w:rsidP="0025322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 w:rsidRPr="0025322B">
              <w:rPr>
                <w:rFonts w:ascii="Times New Roman" w:hAnsi="Times New Roman" w:cs="Times New Roman"/>
                <w:sz w:val="28"/>
              </w:rPr>
              <w:t>О передаче муниципальному образованию Староминский район</w:t>
            </w:r>
          </w:p>
          <w:p w:rsidR="00F84BF4" w:rsidRPr="0025322B" w:rsidRDefault="0025322B" w:rsidP="0025322B">
            <w:pPr>
              <w:pStyle w:val="31"/>
              <w:jc w:val="both"/>
              <w:rPr>
                <w:i/>
              </w:rPr>
            </w:pPr>
            <w:r w:rsidRPr="0025322B">
              <w:t xml:space="preserve"> полномочий по осуществлению внутреннего муниципального финансового контроля Рассветовского сельского поселения  Староминского района</w:t>
            </w:r>
          </w:p>
          <w:bookmarkEnd w:id="0"/>
          <w:p w:rsidR="00F84BF4" w:rsidRPr="003A42E7" w:rsidRDefault="00F84BF4" w:rsidP="003A42E7">
            <w:pPr>
              <w:pStyle w:val="31"/>
              <w:jc w:val="both"/>
              <w:rPr>
                <w:bCs w:val="0"/>
              </w:rPr>
            </w:pPr>
            <w:r w:rsidRPr="00147347">
              <w:rPr>
                <w:i/>
              </w:rPr>
              <w:t>Докл</w:t>
            </w:r>
            <w:r>
              <w:rPr>
                <w:i/>
              </w:rPr>
              <w:t xml:space="preserve">адчик – </w:t>
            </w:r>
            <w:proofErr w:type="spellStart"/>
            <w:r>
              <w:rPr>
                <w:i/>
              </w:rPr>
              <w:t>Челидзе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Дарина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Дазмеровна</w:t>
            </w:r>
            <w:proofErr w:type="spellEnd"/>
            <w:r w:rsidRPr="00221BBD">
              <w:rPr>
                <w:i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9632C6">
        <w:trPr>
          <w:trHeight w:val="416"/>
        </w:trPr>
        <w:tc>
          <w:tcPr>
            <w:tcW w:w="516" w:type="dxa"/>
          </w:tcPr>
          <w:p w:rsidR="00A160C9" w:rsidRPr="00221BBD" w:rsidRDefault="00E00573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15" w:rsidRDefault="006D0B15" w:rsidP="00430137">
      <w:pPr>
        <w:spacing w:after="0" w:line="240" w:lineRule="auto"/>
      </w:pPr>
      <w:r>
        <w:separator/>
      </w:r>
    </w:p>
  </w:endnote>
  <w:endnote w:type="continuationSeparator" w:id="0">
    <w:p w:rsidR="006D0B15" w:rsidRDefault="006D0B15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15" w:rsidRDefault="006D0B15" w:rsidP="00430137">
      <w:pPr>
        <w:spacing w:after="0" w:line="240" w:lineRule="auto"/>
      </w:pPr>
      <w:r>
        <w:separator/>
      </w:r>
    </w:p>
  </w:footnote>
  <w:footnote w:type="continuationSeparator" w:id="0">
    <w:p w:rsidR="006D0B15" w:rsidRDefault="006D0B15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2980"/>
    <w:rsid w:val="000863A3"/>
    <w:rsid w:val="00086783"/>
    <w:rsid w:val="00090A0C"/>
    <w:rsid w:val="00090A8E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5322B"/>
    <w:rsid w:val="00267B15"/>
    <w:rsid w:val="0027587B"/>
    <w:rsid w:val="002825D1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2E7"/>
    <w:rsid w:val="003A4B8C"/>
    <w:rsid w:val="003A79F0"/>
    <w:rsid w:val="003B4BBB"/>
    <w:rsid w:val="003C46FA"/>
    <w:rsid w:val="003D72F0"/>
    <w:rsid w:val="003F14B6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242B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0B15"/>
    <w:rsid w:val="006D660E"/>
    <w:rsid w:val="006D7A2A"/>
    <w:rsid w:val="007051B1"/>
    <w:rsid w:val="00716F6C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1672"/>
    <w:rsid w:val="0083459E"/>
    <w:rsid w:val="0084040B"/>
    <w:rsid w:val="008408E0"/>
    <w:rsid w:val="00843144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0573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EF1B6F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4BF4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  <w:style w:type="paragraph" w:styleId="32">
    <w:name w:val="Body Text 3"/>
    <w:basedOn w:val="a"/>
    <w:link w:val="33"/>
    <w:uiPriority w:val="99"/>
    <w:semiHidden/>
    <w:unhideWhenUsed/>
    <w:rsid w:val="000829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8298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01D9-644F-4344-B481-03E32D5C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219</cp:revision>
  <cp:lastPrinted>2018-12-12T13:57:00Z</cp:lastPrinted>
  <dcterms:created xsi:type="dcterms:W3CDTF">2013-04-10T05:02:00Z</dcterms:created>
  <dcterms:modified xsi:type="dcterms:W3CDTF">2018-12-17T12:19:00Z</dcterms:modified>
</cp:coreProperties>
</file>