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BE174E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июл</w:t>
      </w:r>
      <w:r w:rsidR="00A350CD">
        <w:rPr>
          <w:rFonts w:ascii="Times New Roman" w:hAnsi="Times New Roman"/>
          <w:sz w:val="28"/>
          <w:szCs w:val="28"/>
        </w:rPr>
        <w:t xml:space="preserve">я </w:t>
      </w:r>
      <w:r w:rsidR="00471408">
        <w:rPr>
          <w:rFonts w:ascii="Times New Roman" w:hAnsi="Times New Roman"/>
          <w:sz w:val="28"/>
          <w:szCs w:val="28"/>
        </w:rPr>
        <w:t>2018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471408">
        <w:rPr>
          <w:rFonts w:ascii="Times New Roman" w:hAnsi="Times New Roman"/>
          <w:sz w:val="28"/>
          <w:szCs w:val="28"/>
        </w:rPr>
        <w:t xml:space="preserve">  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321DC3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49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BE174E">
        <w:rPr>
          <w:rFonts w:ascii="Times New Roman" w:hAnsi="Times New Roman" w:cs="Times New Roman"/>
          <w:sz w:val="28"/>
          <w:szCs w:val="28"/>
        </w:rPr>
        <w:t>49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321DC3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091E26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 w:rsidR="00977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0C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A350CD">
        <w:rPr>
          <w:rFonts w:ascii="Times New Roman" w:hAnsi="Times New Roman" w:cs="Times New Roman"/>
          <w:sz w:val="28"/>
          <w:szCs w:val="28"/>
        </w:rPr>
        <w:t xml:space="preserve"> Тамара Дм</w:t>
      </w:r>
      <w:r w:rsidR="00BE174E">
        <w:rPr>
          <w:rFonts w:ascii="Times New Roman" w:hAnsi="Times New Roman" w:cs="Times New Roman"/>
          <w:sz w:val="28"/>
          <w:szCs w:val="28"/>
        </w:rPr>
        <w:t>итр</w:t>
      </w:r>
      <w:r w:rsidR="00575A04">
        <w:rPr>
          <w:rFonts w:ascii="Times New Roman" w:hAnsi="Times New Roman" w:cs="Times New Roman"/>
          <w:sz w:val="28"/>
          <w:szCs w:val="28"/>
        </w:rPr>
        <w:t>иевна, Ющенко Елена Александровна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050009" w:rsidRDefault="00921778" w:rsidP="0005000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BE174E">
        <w:rPr>
          <w:rFonts w:ascii="Times New Roman" w:hAnsi="Times New Roman" w:cs="Times New Roman"/>
          <w:sz w:val="28"/>
          <w:szCs w:val="28"/>
        </w:rPr>
        <w:t>Палий Олег Игоревич</w:t>
      </w:r>
    </w:p>
    <w:p w:rsidR="00371307" w:rsidRDefault="00371307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BE174E">
        <w:rPr>
          <w:rFonts w:ascii="Times New Roman" w:hAnsi="Times New Roman" w:cs="Times New Roman"/>
          <w:b/>
          <w:sz w:val="28"/>
          <w:szCs w:val="28"/>
        </w:rPr>
        <w:t>4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BE174E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BE174E" w:rsidRPr="00BE174E" w:rsidRDefault="00BE174E" w:rsidP="00BE17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E174E" w:rsidRPr="00BE174E" w:rsidTr="00BF43CF">
        <w:trPr>
          <w:trHeight w:val="1603"/>
        </w:trPr>
        <w:tc>
          <w:tcPr>
            <w:tcW w:w="516" w:type="dxa"/>
          </w:tcPr>
          <w:p w:rsidR="00BE174E" w:rsidRPr="00BE174E" w:rsidRDefault="00BE174E" w:rsidP="00BE174E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BE174E" w:rsidRPr="00BE174E" w:rsidRDefault="00BE174E" w:rsidP="00BE17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74E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BE174E" w:rsidRPr="00BE174E" w:rsidRDefault="00BE174E" w:rsidP="00BE17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74E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BE174E" w:rsidRPr="00BE174E" w:rsidRDefault="00BE174E" w:rsidP="00BE174E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E174E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Староминского района на 2018 год»</w:t>
            </w:r>
          </w:p>
          <w:p w:rsidR="00BE174E" w:rsidRPr="00BE174E" w:rsidRDefault="00BE174E" w:rsidP="00BE174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E174E" w:rsidRPr="00BE174E" w:rsidRDefault="00BE174E" w:rsidP="00BE17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74E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BE174E" w:rsidRPr="00BE174E" w:rsidTr="00BF43CF">
        <w:trPr>
          <w:trHeight w:val="1603"/>
        </w:trPr>
        <w:tc>
          <w:tcPr>
            <w:tcW w:w="516" w:type="dxa"/>
          </w:tcPr>
          <w:p w:rsidR="00BE174E" w:rsidRPr="00BE174E" w:rsidRDefault="00BE174E" w:rsidP="00BE174E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BE174E" w:rsidRDefault="00BE174E" w:rsidP="00BE17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74E" w:rsidRPr="00BE174E" w:rsidRDefault="00BE174E" w:rsidP="00BE17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74E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предоставления муниципальных гарантий по инвестиционным проектам</w:t>
            </w:r>
          </w:p>
          <w:p w:rsidR="00BE174E" w:rsidRPr="00BE174E" w:rsidRDefault="00BE174E" w:rsidP="00BE174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E174E" w:rsidRPr="00BE174E" w:rsidRDefault="00BE174E" w:rsidP="00BE17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74E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BE174E" w:rsidRPr="00BE174E" w:rsidTr="00BF43CF">
        <w:trPr>
          <w:trHeight w:val="1603"/>
        </w:trPr>
        <w:tc>
          <w:tcPr>
            <w:tcW w:w="516" w:type="dxa"/>
          </w:tcPr>
          <w:p w:rsidR="00BE174E" w:rsidRPr="00BE174E" w:rsidRDefault="00BE174E" w:rsidP="00BE174E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BE174E" w:rsidRPr="00BE174E" w:rsidRDefault="00BE174E" w:rsidP="00BE174E">
            <w:pPr>
              <w:keepNext/>
              <w:tabs>
                <w:tab w:val="num" w:pos="0"/>
              </w:tabs>
              <w:suppressAutoHyphens/>
              <w:jc w:val="both"/>
              <w:outlineLvl w:val="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zh-CN"/>
              </w:rPr>
            </w:pPr>
            <w:r w:rsidRPr="00BE174E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zh-CN"/>
              </w:rPr>
              <w:t xml:space="preserve">О внесение изменений в решение Совета </w:t>
            </w:r>
            <w:r w:rsidRPr="00BE17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Рассветовского</w:t>
            </w:r>
            <w:r w:rsidRPr="00BE174E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zh-CN"/>
              </w:rPr>
              <w:t xml:space="preserve"> сельского поселения Староминского района от 23 сентября 2016 № 22.2 «</w:t>
            </w:r>
            <w:r w:rsidRPr="00BE17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eastAsia="zh-CN"/>
              </w:rPr>
              <w:t>О Порядке определения размера арендной платы за земельные участки, находящиеся в</w:t>
            </w:r>
            <w:r w:rsidRPr="00BE174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муниципальной собственности Рассветовского сельского поселения Староминского района</w:t>
            </w:r>
            <w:r w:rsidRPr="00BE174E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eastAsia="zh-CN"/>
              </w:rPr>
              <w:t>, предоставленные в аренду без торгов</w:t>
            </w:r>
            <w:r w:rsidRPr="00BE174E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zh-CN"/>
              </w:rPr>
              <w:t>»</w:t>
            </w:r>
          </w:p>
          <w:p w:rsidR="00BE174E" w:rsidRPr="00BE174E" w:rsidRDefault="00BE174E" w:rsidP="00BE174E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E174E" w:rsidRPr="00BE174E" w:rsidRDefault="00BE174E" w:rsidP="00BE174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E17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BE17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BE17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 w:rsidRPr="00BE17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 w:rsidRPr="00BE17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17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Pr="00BE17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17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BE17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BE174E" w:rsidRPr="00BE174E" w:rsidTr="00BF43CF">
        <w:trPr>
          <w:trHeight w:val="1603"/>
        </w:trPr>
        <w:tc>
          <w:tcPr>
            <w:tcW w:w="516" w:type="dxa"/>
          </w:tcPr>
          <w:p w:rsidR="00BE174E" w:rsidRPr="00BE174E" w:rsidRDefault="00BE174E" w:rsidP="00BE174E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BE174E" w:rsidRPr="00BE174E" w:rsidRDefault="00BE174E" w:rsidP="00BE17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74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Реестра объектов недвижимости </w:t>
            </w:r>
          </w:p>
          <w:p w:rsidR="00BE174E" w:rsidRPr="00BE174E" w:rsidRDefault="00BE174E" w:rsidP="00BE17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7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уровня собственности Рассветовского сельского поселения Староминского района по состоянию на 01.07.2018 г.</w:t>
            </w:r>
          </w:p>
          <w:p w:rsidR="00BE174E" w:rsidRPr="00BE174E" w:rsidRDefault="00BE174E" w:rsidP="00BE174E">
            <w:pPr>
              <w:rPr>
                <w:b/>
                <w:sz w:val="28"/>
                <w:szCs w:val="28"/>
              </w:rPr>
            </w:pPr>
            <w:r w:rsidRPr="00BE174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BE174E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BE174E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 w:rsidRPr="00BE174E"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 w:rsidRPr="00BE174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174E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Pr="00BE174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174E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BE174E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BE174E" w:rsidRPr="00BE174E" w:rsidRDefault="00BE174E" w:rsidP="00BE174E">
            <w:pPr>
              <w:keepNext/>
              <w:tabs>
                <w:tab w:val="num" w:pos="0"/>
              </w:tabs>
              <w:suppressAutoHyphens/>
              <w:jc w:val="both"/>
              <w:outlineLvl w:val="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zh-CN"/>
              </w:rPr>
            </w:pPr>
          </w:p>
        </w:tc>
      </w:tr>
      <w:tr w:rsidR="00BE174E" w:rsidRPr="00BE174E" w:rsidTr="00BF43CF">
        <w:trPr>
          <w:trHeight w:val="416"/>
        </w:trPr>
        <w:tc>
          <w:tcPr>
            <w:tcW w:w="516" w:type="dxa"/>
          </w:tcPr>
          <w:p w:rsidR="00BE174E" w:rsidRPr="00BE174E" w:rsidRDefault="00BE174E" w:rsidP="00BE1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74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54" w:type="dxa"/>
          </w:tcPr>
          <w:p w:rsidR="00BE174E" w:rsidRPr="00BE174E" w:rsidRDefault="00BE174E" w:rsidP="00BE174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E17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BE174E" w:rsidRDefault="00BE174E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674478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BE174E" w:rsidRPr="00BE174E" w:rsidRDefault="00BE174E" w:rsidP="00BE1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="00A350CD">
        <w:rPr>
          <w:rFonts w:ascii="Times New Roman" w:hAnsi="Times New Roman" w:cs="Times New Roman"/>
          <w:b/>
          <w:sz w:val="28"/>
          <w:szCs w:val="28"/>
        </w:rPr>
        <w:t>:</w:t>
      </w:r>
      <w:r w:rsidR="00A350CD"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BE174E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 Рассветовского сельского поселения Староминского района от 18.12.2017 № 42.1 «О бюджете Рассветовского сельского поселения </w:t>
      </w:r>
      <w:r w:rsidRPr="00BE174E">
        <w:rPr>
          <w:rFonts w:ascii="Times New Roman" w:eastAsia="Times New Roman" w:hAnsi="Times New Roman" w:cs="Times New Roman"/>
          <w:sz w:val="28"/>
          <w:szCs w:val="28"/>
        </w:rPr>
        <w:t>Староминского района на 2018 год»</w:t>
      </w:r>
    </w:p>
    <w:p w:rsidR="00A350CD" w:rsidRDefault="00A350CD" w:rsidP="00BE1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4478" w:rsidRPr="00A245B7" w:rsidRDefault="00674478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91E26">
        <w:rPr>
          <w:rFonts w:ascii="Times New Roman" w:hAnsi="Times New Roman" w:cs="Times New Roman"/>
          <w:sz w:val="28"/>
          <w:szCs w:val="28"/>
        </w:rPr>
        <w:t>«</w:t>
      </w:r>
      <w:r w:rsidR="00471408">
        <w:rPr>
          <w:rFonts w:ascii="Times New Roman" w:hAnsi="Times New Roman" w:cs="Times New Roman"/>
          <w:sz w:val="28"/>
          <w:szCs w:val="28"/>
        </w:rPr>
        <w:t>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803B0" w:rsidRDefault="00D803B0" w:rsidP="00BE174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BE174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471408" w:rsidRDefault="00BE174E" w:rsidP="00BE1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A04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BE174E">
        <w:rPr>
          <w:rFonts w:ascii="Times New Roman" w:hAnsi="Times New Roman" w:cs="Times New Roman"/>
          <w:sz w:val="28"/>
          <w:szCs w:val="28"/>
        </w:rPr>
        <w:t>: Об утверждении порядка предоставления муниципальных гарантий по инвестиционным проектам</w:t>
      </w:r>
    </w:p>
    <w:p w:rsidR="00321DC3" w:rsidRPr="00A245B7" w:rsidRDefault="00321DC3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BE174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C3" w:rsidRDefault="00321DC3" w:rsidP="00BE174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977FF3" w:rsidRPr="00BE174E" w:rsidRDefault="00BE174E" w:rsidP="00BE174E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D0D0D"/>
          <w:sz w:val="28"/>
          <w:szCs w:val="28"/>
          <w:lang w:eastAsia="zh-CN"/>
        </w:rPr>
      </w:pPr>
      <w:r w:rsidRPr="00BE174E"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 w:rsidRPr="00BE174E"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 w:rsidR="00A350CD" w:rsidRPr="00BE174E">
        <w:rPr>
          <w:rFonts w:ascii="Times New Roman" w:hAnsi="Times New Roman" w:cs="Times New Roman"/>
          <w:b/>
          <w:sz w:val="28"/>
          <w:szCs w:val="28"/>
        </w:rPr>
        <w:t>:</w:t>
      </w:r>
      <w:r w:rsidR="00A350CD" w:rsidRPr="00A350CD">
        <w:rPr>
          <w:rFonts w:ascii="Times New Roman" w:hAnsi="Times New Roman" w:cs="Times New Roman"/>
          <w:sz w:val="28"/>
        </w:rPr>
        <w:t xml:space="preserve"> </w:t>
      </w:r>
      <w:r w:rsidRPr="00BE174E">
        <w:rPr>
          <w:rFonts w:ascii="Times New Roman" w:eastAsia="Times New Roman" w:hAnsi="Times New Roman" w:cs="Times New Roman"/>
          <w:color w:val="0D0D0D"/>
          <w:sz w:val="28"/>
          <w:szCs w:val="28"/>
          <w:lang w:eastAsia="zh-CN"/>
        </w:rPr>
        <w:t xml:space="preserve">О внесение изменений в решение Совета </w:t>
      </w:r>
      <w:r w:rsidRPr="00BE174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Рассветовского</w:t>
      </w:r>
      <w:r w:rsidRPr="00BE174E">
        <w:rPr>
          <w:rFonts w:ascii="Times New Roman" w:eastAsia="Times New Roman" w:hAnsi="Times New Roman" w:cs="Times New Roman"/>
          <w:color w:val="0D0D0D"/>
          <w:sz w:val="28"/>
          <w:szCs w:val="28"/>
          <w:lang w:eastAsia="zh-CN"/>
        </w:rPr>
        <w:t xml:space="preserve"> сельского поселения Староминского района от 23 сентября 2016 № 22.2 «</w:t>
      </w:r>
      <w:r w:rsidRPr="00BE174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zh-CN"/>
        </w:rPr>
        <w:t>О Порядке определения размера арендной платы за земельные участки, находящиеся в</w:t>
      </w:r>
      <w:r w:rsidRPr="00BE17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муниципальной собственности Рассветовского сельского поселения Староминского района</w:t>
      </w:r>
      <w:r w:rsidRPr="00BE174E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zh-CN"/>
        </w:rPr>
        <w:t>, предоставленные в аренду без торгов</w:t>
      </w:r>
      <w:r w:rsidRPr="00BE174E">
        <w:rPr>
          <w:rFonts w:ascii="Times New Roman" w:eastAsia="Times New Roman" w:hAnsi="Times New Roman" w:cs="Times New Roman"/>
          <w:color w:val="0D0D0D"/>
          <w:sz w:val="28"/>
          <w:szCs w:val="28"/>
          <w:lang w:eastAsia="zh-CN"/>
        </w:rPr>
        <w:t>»</w:t>
      </w:r>
    </w:p>
    <w:p w:rsidR="00321DC3" w:rsidRPr="00A245B7" w:rsidRDefault="00321DC3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BE174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C3" w:rsidRPr="00A245B7" w:rsidRDefault="00BE174E" w:rsidP="00BE174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321DC3"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BE174E" w:rsidRPr="00BE174E" w:rsidRDefault="00977FF3" w:rsidP="00BE1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321D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174E" w:rsidRPr="00BE174E">
        <w:rPr>
          <w:rFonts w:ascii="Times New Roman" w:hAnsi="Times New Roman" w:cs="Times New Roman"/>
          <w:sz w:val="28"/>
          <w:szCs w:val="28"/>
        </w:rPr>
        <w:t xml:space="preserve">Об утверждении Реестра объектов недвижимости </w:t>
      </w:r>
    </w:p>
    <w:p w:rsidR="00BE174E" w:rsidRPr="00BE174E" w:rsidRDefault="00BE174E" w:rsidP="00BE1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74E">
        <w:rPr>
          <w:rFonts w:ascii="Times New Roman" w:hAnsi="Times New Roman" w:cs="Times New Roman"/>
          <w:sz w:val="28"/>
          <w:szCs w:val="28"/>
        </w:rPr>
        <w:t xml:space="preserve"> муниципального уровня собственности Рассветовского сельского поселения Староминского района по состоянию на 01.07.2018 г.</w:t>
      </w:r>
    </w:p>
    <w:p w:rsidR="00321DC3" w:rsidRDefault="00321DC3" w:rsidP="00977F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C82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50009"/>
    <w:rsid w:val="0005195E"/>
    <w:rsid w:val="00082A53"/>
    <w:rsid w:val="000843E2"/>
    <w:rsid w:val="00086C6C"/>
    <w:rsid w:val="00090D5C"/>
    <w:rsid w:val="00091E26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B6B17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614FB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21DC3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1408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46D55"/>
    <w:rsid w:val="00552B17"/>
    <w:rsid w:val="0055318D"/>
    <w:rsid w:val="00565A21"/>
    <w:rsid w:val="0057431C"/>
    <w:rsid w:val="00575A04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2257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686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77FF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0CD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620E0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BE174E"/>
    <w:rsid w:val="00C465EC"/>
    <w:rsid w:val="00C47476"/>
    <w:rsid w:val="00C5197C"/>
    <w:rsid w:val="00C545AE"/>
    <w:rsid w:val="00C55B6F"/>
    <w:rsid w:val="00C609E5"/>
    <w:rsid w:val="00C60C65"/>
    <w:rsid w:val="00C61196"/>
    <w:rsid w:val="00C821C7"/>
    <w:rsid w:val="00C955D6"/>
    <w:rsid w:val="00CA181E"/>
    <w:rsid w:val="00CA1C96"/>
    <w:rsid w:val="00CB2BBF"/>
    <w:rsid w:val="00CE5F59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03B0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68E853E-9600-4C8D-AB5A-19F6018F2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155</cp:revision>
  <cp:lastPrinted>2017-03-17T11:41:00Z</cp:lastPrinted>
  <dcterms:created xsi:type="dcterms:W3CDTF">2011-05-05T11:30:00Z</dcterms:created>
  <dcterms:modified xsi:type="dcterms:W3CDTF">2018-07-19T13:24:00Z</dcterms:modified>
</cp:coreProperties>
</file>