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C36AC1" w:rsidP="00B277F8">
      <w:pPr>
        <w:pStyle w:val="2"/>
        <w:rPr>
          <w:szCs w:val="28"/>
        </w:rPr>
      </w:pPr>
      <w:r>
        <w:rPr>
          <w:szCs w:val="28"/>
        </w:rPr>
        <w:t>43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C36AC1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35185C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>2017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1C6590" w:rsidRPr="00221BBD" w:rsidTr="00DE23E3">
        <w:trPr>
          <w:trHeight w:val="1603"/>
        </w:trPr>
        <w:tc>
          <w:tcPr>
            <w:tcW w:w="516" w:type="dxa"/>
          </w:tcPr>
          <w:p w:rsidR="001C6590" w:rsidRPr="00221BB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C36AC1" w:rsidRPr="00DD0357" w:rsidRDefault="00C36AC1" w:rsidP="00DD03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357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16.12.2016 № 26.5 </w:t>
            </w:r>
          </w:p>
          <w:p w:rsidR="00DD0357" w:rsidRPr="00DD0357" w:rsidRDefault="00C36AC1" w:rsidP="00DD03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357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 w:rsidR="00DD0357"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DD0357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2017 год»</w:t>
            </w:r>
          </w:p>
          <w:p w:rsidR="00993B66" w:rsidRPr="00221BBD" w:rsidRDefault="00993B66" w:rsidP="003531B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2D4BA2" w:rsidRPr="00221BBD" w:rsidTr="00DE23E3">
        <w:trPr>
          <w:trHeight w:val="1320"/>
        </w:trPr>
        <w:tc>
          <w:tcPr>
            <w:tcW w:w="516" w:type="dxa"/>
          </w:tcPr>
          <w:p w:rsidR="002D4BA2" w:rsidRPr="00221BBD" w:rsidRDefault="002D4BA2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C36AC1" w:rsidRPr="00DD0357" w:rsidRDefault="00C36AC1" w:rsidP="00DD0357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DD0357">
              <w:rPr>
                <w:rFonts w:ascii="Times New Roman" w:hAnsi="Times New Roman" w:cs="Times New Roman"/>
                <w:b w:val="0"/>
                <w:color w:val="auto"/>
              </w:rPr>
              <w:t>Об утверждении порядка увольнения (досрочного прекращения полномочий, освобождения от должности) лиц, замещающих муниципальные должн</w:t>
            </w:r>
            <w:r w:rsidR="00621D48">
              <w:rPr>
                <w:rFonts w:ascii="Times New Roman" w:hAnsi="Times New Roman" w:cs="Times New Roman"/>
                <w:b w:val="0"/>
                <w:color w:val="auto"/>
              </w:rPr>
              <w:t>ости, в связи с утратой доверия</w:t>
            </w:r>
          </w:p>
          <w:p w:rsidR="002D4BA2" w:rsidRPr="00221BBD" w:rsidRDefault="001643C9" w:rsidP="00B97B11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621D48" w:rsidRPr="00221BBD" w:rsidTr="00DE23E3">
        <w:trPr>
          <w:trHeight w:val="1320"/>
        </w:trPr>
        <w:tc>
          <w:tcPr>
            <w:tcW w:w="516" w:type="dxa"/>
          </w:tcPr>
          <w:p w:rsidR="00621D48" w:rsidRPr="00221BBD" w:rsidRDefault="00621D48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621D48" w:rsidRPr="00621D48" w:rsidRDefault="00621D48" w:rsidP="00621D4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 w:rsidRPr="00621D48">
              <w:rPr>
                <w:rFonts w:ascii="Times New Roman" w:hAnsi="Times New Roman" w:cs="Times New Roman"/>
                <w:sz w:val="28"/>
                <w:lang w:val="ru-RU"/>
              </w:rPr>
              <w:t>О Порядке назначения и проведения собраний и конференций граждан на территории Рассветовского сельского поселения Староминского района</w:t>
            </w:r>
          </w:p>
          <w:p w:rsidR="00621D48" w:rsidRPr="00621D48" w:rsidRDefault="00621D48" w:rsidP="00DD0357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621D48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Докладчик – </w:t>
            </w:r>
            <w:proofErr w:type="spellStart"/>
            <w:r w:rsidRPr="00621D48">
              <w:rPr>
                <w:rFonts w:ascii="Times New Roman" w:hAnsi="Times New Roman" w:cs="Times New Roman"/>
                <w:b w:val="0"/>
                <w:i/>
                <w:color w:val="auto"/>
              </w:rPr>
              <w:t>Бреева</w:t>
            </w:r>
            <w:proofErr w:type="spellEnd"/>
            <w:r w:rsidRPr="00621D48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621D48" w:rsidRPr="00221BBD" w:rsidTr="00DE23E3">
        <w:trPr>
          <w:trHeight w:val="1320"/>
        </w:trPr>
        <w:tc>
          <w:tcPr>
            <w:tcW w:w="516" w:type="dxa"/>
          </w:tcPr>
          <w:p w:rsidR="00621D48" w:rsidRPr="00221BBD" w:rsidRDefault="00621D48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621D48" w:rsidRPr="00621D48" w:rsidRDefault="00621D48" w:rsidP="00621D4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 w:rsidRPr="00621D48">
              <w:rPr>
                <w:rFonts w:ascii="Times New Roman" w:hAnsi="Times New Roman" w:cs="Times New Roman"/>
                <w:sz w:val="28"/>
                <w:lang w:val="ru-RU"/>
              </w:rPr>
              <w:t>Об утверждении Порядка обеспечения присутствия граждан (физических лиц), в том числе представителей организаций (юридических лиц) общественных объединений, государственных органов и органов местного самоуправления, на заседаниях Совета Рассветовского сельского поселения Староминского района</w:t>
            </w:r>
          </w:p>
          <w:p w:rsidR="00621D48" w:rsidRPr="00621D48" w:rsidRDefault="00621D48" w:rsidP="00621D48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621D48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Докладчик – </w:t>
            </w:r>
            <w:proofErr w:type="spellStart"/>
            <w:r w:rsidRPr="00621D48">
              <w:rPr>
                <w:rFonts w:ascii="Times New Roman" w:hAnsi="Times New Roman" w:cs="Times New Roman"/>
                <w:b w:val="0"/>
                <w:i/>
                <w:color w:val="auto"/>
              </w:rPr>
              <w:t>Бреева</w:t>
            </w:r>
            <w:proofErr w:type="spellEnd"/>
            <w:r w:rsidRPr="00621D48">
              <w:rPr>
                <w:rFonts w:ascii="Times New Roman" w:hAnsi="Times New Roman" w:cs="Times New Roman"/>
                <w:b w:val="0"/>
                <w:i/>
                <w:color w:val="auto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DE23E3" w:rsidRPr="00221BBD" w:rsidTr="00DE23E3">
        <w:trPr>
          <w:trHeight w:val="1320"/>
        </w:trPr>
        <w:tc>
          <w:tcPr>
            <w:tcW w:w="516" w:type="dxa"/>
          </w:tcPr>
          <w:p w:rsidR="00DE23E3" w:rsidRPr="00221BBD" w:rsidRDefault="00DE23E3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C36AC1" w:rsidRPr="00621D48" w:rsidRDefault="00C36AC1" w:rsidP="00621D48">
            <w:pPr>
              <w:pStyle w:val="a5"/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3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внесении изменений в решение Совета Рассветовского сельского поселения 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Рассветовское сельское поселение Староминского района» </w:t>
            </w:r>
          </w:p>
          <w:p w:rsidR="00DE23E3" w:rsidRPr="00621D48" w:rsidRDefault="00DE23E3" w:rsidP="00621D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  <w:r w:rsidRPr="00221B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E23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год» </w:t>
            </w:r>
          </w:p>
        </w:tc>
      </w:tr>
      <w:tr w:rsidR="00EE5E89" w:rsidRPr="00221BBD" w:rsidTr="00DE23E3">
        <w:trPr>
          <w:trHeight w:val="1320"/>
        </w:trPr>
        <w:tc>
          <w:tcPr>
            <w:tcW w:w="516" w:type="dxa"/>
          </w:tcPr>
          <w:p w:rsidR="00EE5E89" w:rsidRPr="00221BBD" w:rsidRDefault="00EE5E89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C36AC1" w:rsidRPr="00DD0357" w:rsidRDefault="00C36AC1" w:rsidP="00DD0357">
            <w:pPr>
              <w:pStyle w:val="31"/>
              <w:jc w:val="both"/>
              <w:rPr>
                <w:bCs w:val="0"/>
              </w:rPr>
            </w:pPr>
            <w:r w:rsidRPr="00DD0357">
              <w:rPr>
                <w:bCs w:val="0"/>
              </w:rPr>
              <w:t xml:space="preserve">О результатах конкурса на звание «Лучший орган </w:t>
            </w:r>
          </w:p>
          <w:p w:rsidR="00DD0357" w:rsidRPr="00DD0357" w:rsidRDefault="00C36AC1" w:rsidP="00DD0357">
            <w:pPr>
              <w:pStyle w:val="31"/>
              <w:jc w:val="both"/>
              <w:rPr>
                <w:bCs w:val="0"/>
              </w:rPr>
            </w:pPr>
            <w:r w:rsidRPr="00DD0357">
              <w:rPr>
                <w:bCs w:val="0"/>
              </w:rPr>
              <w:t>территориального общественного самоуправления» в 2017 году                в Рассветовском сельском поселении Староминского района</w:t>
            </w:r>
          </w:p>
          <w:p w:rsidR="00EE5E89" w:rsidRPr="00221BBD" w:rsidRDefault="00EE5E89" w:rsidP="00D412B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A160C9" w:rsidRPr="00221BBD" w:rsidTr="00DE23E3">
        <w:trPr>
          <w:trHeight w:val="416"/>
        </w:trPr>
        <w:tc>
          <w:tcPr>
            <w:tcW w:w="516" w:type="dxa"/>
          </w:tcPr>
          <w:p w:rsidR="00A160C9" w:rsidRPr="00221BBD" w:rsidRDefault="00621D48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60BCC" w:rsidRPr="00221B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54" w:type="dxa"/>
          </w:tcPr>
          <w:p w:rsidR="00790AB4" w:rsidRPr="00221BBD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D17" w:rsidRDefault="00641D17" w:rsidP="00430137">
      <w:pPr>
        <w:spacing w:after="0" w:line="240" w:lineRule="auto"/>
      </w:pPr>
      <w:r>
        <w:separator/>
      </w:r>
    </w:p>
  </w:endnote>
  <w:endnote w:type="continuationSeparator" w:id="0">
    <w:p w:rsidR="00641D17" w:rsidRDefault="00641D17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D17" w:rsidRDefault="00641D17" w:rsidP="00430137">
      <w:pPr>
        <w:spacing w:after="0" w:line="240" w:lineRule="auto"/>
      </w:pPr>
      <w:r>
        <w:separator/>
      </w:r>
    </w:p>
  </w:footnote>
  <w:footnote w:type="continuationSeparator" w:id="0">
    <w:p w:rsidR="00641D17" w:rsidRDefault="00641D17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62D"/>
    <w:rsid w:val="00042990"/>
    <w:rsid w:val="000668C2"/>
    <w:rsid w:val="0007460E"/>
    <w:rsid w:val="0007737F"/>
    <w:rsid w:val="000863A3"/>
    <w:rsid w:val="00086783"/>
    <w:rsid w:val="00090A0C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51213"/>
    <w:rsid w:val="00153352"/>
    <w:rsid w:val="001643C9"/>
    <w:rsid w:val="0018428E"/>
    <w:rsid w:val="00193CD0"/>
    <w:rsid w:val="001943C3"/>
    <w:rsid w:val="0019531B"/>
    <w:rsid w:val="00197687"/>
    <w:rsid w:val="001B2E72"/>
    <w:rsid w:val="001B354A"/>
    <w:rsid w:val="001B5B32"/>
    <w:rsid w:val="001C6590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4D82"/>
    <w:rsid w:val="002B0F9B"/>
    <w:rsid w:val="002B14CF"/>
    <w:rsid w:val="002D0FA6"/>
    <w:rsid w:val="002D4BA2"/>
    <w:rsid w:val="002E2D7D"/>
    <w:rsid w:val="002E38B4"/>
    <w:rsid w:val="002E479E"/>
    <w:rsid w:val="002E5DAF"/>
    <w:rsid w:val="00325899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79F0"/>
    <w:rsid w:val="003B4BBB"/>
    <w:rsid w:val="003C46FA"/>
    <w:rsid w:val="003D72F0"/>
    <w:rsid w:val="003F154D"/>
    <w:rsid w:val="003F4133"/>
    <w:rsid w:val="003F5632"/>
    <w:rsid w:val="00407B23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A4A33"/>
    <w:rsid w:val="004C59B3"/>
    <w:rsid w:val="004D3CC5"/>
    <w:rsid w:val="004D6E11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A12B7"/>
    <w:rsid w:val="005A3227"/>
    <w:rsid w:val="005B5702"/>
    <w:rsid w:val="005B6D04"/>
    <w:rsid w:val="005D3776"/>
    <w:rsid w:val="005D412F"/>
    <w:rsid w:val="006067FB"/>
    <w:rsid w:val="006111BC"/>
    <w:rsid w:val="00621D48"/>
    <w:rsid w:val="00631771"/>
    <w:rsid w:val="00635B48"/>
    <w:rsid w:val="00640D2E"/>
    <w:rsid w:val="00641D17"/>
    <w:rsid w:val="0066575A"/>
    <w:rsid w:val="006711F7"/>
    <w:rsid w:val="006718E4"/>
    <w:rsid w:val="0067471F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4DF0"/>
    <w:rsid w:val="008A49BF"/>
    <w:rsid w:val="008A7917"/>
    <w:rsid w:val="008B0858"/>
    <w:rsid w:val="008B3458"/>
    <w:rsid w:val="008B4B91"/>
    <w:rsid w:val="008C1F3A"/>
    <w:rsid w:val="008C564C"/>
    <w:rsid w:val="008F32C1"/>
    <w:rsid w:val="00914F3A"/>
    <w:rsid w:val="009254FB"/>
    <w:rsid w:val="00935357"/>
    <w:rsid w:val="009544B2"/>
    <w:rsid w:val="0095601B"/>
    <w:rsid w:val="0095799D"/>
    <w:rsid w:val="009623A5"/>
    <w:rsid w:val="00967048"/>
    <w:rsid w:val="00970400"/>
    <w:rsid w:val="00972BC6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5401"/>
    <w:rsid w:val="009E7213"/>
    <w:rsid w:val="009F5E53"/>
    <w:rsid w:val="00A0352B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9B7"/>
    <w:rsid w:val="00AD2D1F"/>
    <w:rsid w:val="00AE0661"/>
    <w:rsid w:val="00AE4CBF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429C"/>
    <w:rsid w:val="00B75B25"/>
    <w:rsid w:val="00B856E3"/>
    <w:rsid w:val="00B954D9"/>
    <w:rsid w:val="00B97B11"/>
    <w:rsid w:val="00BA0772"/>
    <w:rsid w:val="00BC187E"/>
    <w:rsid w:val="00BD10BD"/>
    <w:rsid w:val="00BD23E0"/>
    <w:rsid w:val="00BD661B"/>
    <w:rsid w:val="00BF6E3C"/>
    <w:rsid w:val="00C017F5"/>
    <w:rsid w:val="00C03111"/>
    <w:rsid w:val="00C1266F"/>
    <w:rsid w:val="00C254FB"/>
    <w:rsid w:val="00C333E1"/>
    <w:rsid w:val="00C36025"/>
    <w:rsid w:val="00C36AC1"/>
    <w:rsid w:val="00C42FC3"/>
    <w:rsid w:val="00C818B4"/>
    <w:rsid w:val="00C84E69"/>
    <w:rsid w:val="00C94800"/>
    <w:rsid w:val="00CB137B"/>
    <w:rsid w:val="00CB7944"/>
    <w:rsid w:val="00CB7AF7"/>
    <w:rsid w:val="00CC2112"/>
    <w:rsid w:val="00CD4258"/>
    <w:rsid w:val="00CD5477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807B6"/>
    <w:rsid w:val="00D839BA"/>
    <w:rsid w:val="00D94BC7"/>
    <w:rsid w:val="00DC00C0"/>
    <w:rsid w:val="00DC1A82"/>
    <w:rsid w:val="00DC2B73"/>
    <w:rsid w:val="00DC3E5E"/>
    <w:rsid w:val="00DC6115"/>
    <w:rsid w:val="00DD0357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D06CA"/>
    <w:rsid w:val="00FD0F20"/>
    <w:rsid w:val="00FD505A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Normal">
    <w:name w:val="ConsPlusNormal"/>
    <w:rsid w:val="00621D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E4926-BB20-467C-911B-5DF28256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187</cp:revision>
  <cp:lastPrinted>2017-07-27T13:27:00Z</cp:lastPrinted>
  <dcterms:created xsi:type="dcterms:W3CDTF">2013-04-10T05:02:00Z</dcterms:created>
  <dcterms:modified xsi:type="dcterms:W3CDTF">2017-12-21T05:59:00Z</dcterms:modified>
</cp:coreProperties>
</file>