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294D82" w:rsidP="00B277F8">
      <w:pPr>
        <w:pStyle w:val="2"/>
        <w:rPr>
          <w:szCs w:val="28"/>
        </w:rPr>
      </w:pPr>
      <w:r>
        <w:rPr>
          <w:szCs w:val="28"/>
        </w:rPr>
        <w:t>39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294D82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октября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1C6590" w:rsidRPr="00B97B11" w:rsidTr="003531BE">
        <w:trPr>
          <w:trHeight w:val="2028"/>
        </w:trPr>
        <w:tc>
          <w:tcPr>
            <w:tcW w:w="426" w:type="dxa"/>
          </w:tcPr>
          <w:p w:rsidR="001C6590" w:rsidRPr="00B97B11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3531BE" w:rsidRPr="005D412F" w:rsidRDefault="003531BE" w:rsidP="003531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3531BE" w:rsidRPr="005D412F" w:rsidRDefault="003531BE" w:rsidP="003531BE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993B66" w:rsidRPr="005D412F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2D4BA2" w:rsidRPr="00B97B11" w:rsidTr="003531BE">
        <w:trPr>
          <w:trHeight w:val="1320"/>
        </w:trPr>
        <w:tc>
          <w:tcPr>
            <w:tcW w:w="426" w:type="dxa"/>
          </w:tcPr>
          <w:p w:rsidR="002D4BA2" w:rsidRPr="00B97B11" w:rsidRDefault="002D4BA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294D82" w:rsidRPr="00D412BC" w:rsidRDefault="00D412BC" w:rsidP="00D412B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2B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23 августа 2017 № 37.4 «Об утверждении Положения о квалификационных требованиях для замещения должностей муниципальной службы в администрации Рассветовского сельского поселения Староминского района в новой редакции»</w:t>
            </w:r>
          </w:p>
          <w:p w:rsidR="002D4BA2" w:rsidRPr="005D412F" w:rsidRDefault="001643C9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EE5E89" w:rsidRPr="00B97B11" w:rsidTr="003531BE">
        <w:trPr>
          <w:trHeight w:val="1320"/>
        </w:trPr>
        <w:tc>
          <w:tcPr>
            <w:tcW w:w="426" w:type="dxa"/>
          </w:tcPr>
          <w:p w:rsidR="00EE5E89" w:rsidRPr="00B97B11" w:rsidRDefault="00EE5E8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EE5E89" w:rsidRPr="00EE5E89" w:rsidRDefault="00EE5E89" w:rsidP="00EE5E89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E5E8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EE5E89"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2018 год»</w:t>
            </w:r>
          </w:p>
          <w:p w:rsidR="00EE5E89" w:rsidRPr="00D412BC" w:rsidRDefault="00EE5E89" w:rsidP="00D412B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EE5E89" w:rsidRPr="00B97B11" w:rsidTr="003531BE">
        <w:trPr>
          <w:trHeight w:val="1320"/>
        </w:trPr>
        <w:tc>
          <w:tcPr>
            <w:tcW w:w="426" w:type="dxa"/>
          </w:tcPr>
          <w:p w:rsidR="00EE5E89" w:rsidRPr="00B97B11" w:rsidRDefault="00EE5E8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EE5E89" w:rsidRPr="00EE5E89" w:rsidRDefault="00EE5E89" w:rsidP="00EE5E89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EE5E89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EE5E89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2018 год</w:t>
            </w:r>
          </w:p>
          <w:p w:rsidR="00EE5E89" w:rsidRPr="00D412BC" w:rsidRDefault="00EE5E89" w:rsidP="00D412B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D565D" w:rsidRPr="00B97B11" w:rsidTr="003531BE">
        <w:trPr>
          <w:trHeight w:val="1320"/>
        </w:trPr>
        <w:tc>
          <w:tcPr>
            <w:tcW w:w="426" w:type="dxa"/>
          </w:tcPr>
          <w:p w:rsidR="009D565D" w:rsidRPr="00B97B11" w:rsidRDefault="009D565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9D565D" w:rsidRPr="009D565D" w:rsidRDefault="009D565D" w:rsidP="009D565D">
            <w:pPr>
              <w:pStyle w:val="a3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65D">
              <w:rPr>
                <w:rFonts w:ascii="Times New Roman" w:hAnsi="Times New Roman" w:cs="Times New Roman"/>
                <w:bCs/>
                <w:sz w:val="28"/>
                <w:szCs w:val="28"/>
              </w:rPr>
              <w:t>О передаче</w:t>
            </w:r>
            <w:r w:rsidRPr="009D565D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 водохозяйственного комплекса</w:t>
            </w:r>
            <w:r w:rsidRPr="009D565D">
              <w:rPr>
                <w:rFonts w:ascii="Times New Roman" w:hAnsi="Times New Roman" w:cs="Times New Roman"/>
                <w:bCs/>
                <w:sz w:val="28"/>
                <w:szCs w:val="28"/>
              </w:rPr>
              <w:t>, находящихся в муниципальной собственности Рассветовского сельского поселения Староминского района, в собственность муниципального образования Староминский район</w:t>
            </w:r>
          </w:p>
          <w:p w:rsidR="009D565D" w:rsidRPr="009D565D" w:rsidRDefault="009D565D" w:rsidP="009D565D">
            <w:pPr>
              <w:pStyle w:val="a3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Бронштейн Наталья Васильевна</w:t>
            </w:r>
            <w:r w:rsidRPr="00407B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</w:t>
            </w:r>
          </w:p>
          <w:p w:rsidR="009D565D" w:rsidRPr="00EE5E89" w:rsidRDefault="009D565D" w:rsidP="00EE5E89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A160C9" w:rsidRPr="00B97B11" w:rsidTr="00B97B11">
        <w:trPr>
          <w:trHeight w:val="416"/>
        </w:trPr>
        <w:tc>
          <w:tcPr>
            <w:tcW w:w="426" w:type="dxa"/>
          </w:tcPr>
          <w:p w:rsidR="00A160C9" w:rsidRPr="00B97B11" w:rsidRDefault="00EF338C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A60BCC" w:rsidRPr="00B97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790AB4" w:rsidRPr="005D412F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E3" w:rsidRDefault="005A61E3" w:rsidP="00430137">
      <w:pPr>
        <w:spacing w:after="0" w:line="240" w:lineRule="auto"/>
      </w:pPr>
      <w:r>
        <w:separator/>
      </w:r>
    </w:p>
  </w:endnote>
  <w:endnote w:type="continuationSeparator" w:id="0">
    <w:p w:rsidR="005A61E3" w:rsidRDefault="005A61E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E3" w:rsidRDefault="005A61E3" w:rsidP="00430137">
      <w:pPr>
        <w:spacing w:after="0" w:line="240" w:lineRule="auto"/>
      </w:pPr>
      <w:r>
        <w:separator/>
      </w:r>
    </w:p>
  </w:footnote>
  <w:footnote w:type="continuationSeparator" w:id="0">
    <w:p w:rsidR="005A61E3" w:rsidRDefault="005A61E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A61E3"/>
    <w:rsid w:val="005B2036"/>
    <w:rsid w:val="005B5702"/>
    <w:rsid w:val="005B6D04"/>
    <w:rsid w:val="005D3776"/>
    <w:rsid w:val="005D412F"/>
    <w:rsid w:val="006067FB"/>
    <w:rsid w:val="006111BC"/>
    <w:rsid w:val="00631771"/>
    <w:rsid w:val="00640D2E"/>
    <w:rsid w:val="0066575A"/>
    <w:rsid w:val="006711F7"/>
    <w:rsid w:val="006718E4"/>
    <w:rsid w:val="0067471F"/>
    <w:rsid w:val="006A648B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A57FB"/>
    <w:rsid w:val="009A7192"/>
    <w:rsid w:val="009B0178"/>
    <w:rsid w:val="009B2404"/>
    <w:rsid w:val="009C7B0C"/>
    <w:rsid w:val="009D565D"/>
    <w:rsid w:val="009E5401"/>
    <w:rsid w:val="009E7213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254FB"/>
    <w:rsid w:val="00C333E1"/>
    <w:rsid w:val="00C36025"/>
    <w:rsid w:val="00C42FC3"/>
    <w:rsid w:val="00C818B4"/>
    <w:rsid w:val="00C84E69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EF338C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947BD-232D-43E7-A499-A19499F4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179</cp:revision>
  <cp:lastPrinted>2017-07-27T13:27:00Z</cp:lastPrinted>
  <dcterms:created xsi:type="dcterms:W3CDTF">2013-04-10T05:02:00Z</dcterms:created>
  <dcterms:modified xsi:type="dcterms:W3CDTF">2017-10-31T09:54:00Z</dcterms:modified>
</cp:coreProperties>
</file>