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5C78B1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октября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39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5C78B1">
        <w:rPr>
          <w:rFonts w:ascii="Times New Roman" w:hAnsi="Times New Roman" w:cs="Times New Roman"/>
          <w:sz w:val="28"/>
          <w:szCs w:val="28"/>
        </w:rPr>
        <w:t>39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5C78B1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371307" w:rsidRDefault="00921778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37B27">
        <w:rPr>
          <w:rFonts w:ascii="Times New Roman" w:hAnsi="Times New Roman" w:cs="Times New Roman"/>
          <w:b/>
          <w:sz w:val="28"/>
          <w:szCs w:val="28"/>
        </w:rPr>
        <w:t>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5C78B1" w:rsidRDefault="005C78B1" w:rsidP="005C78B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5C78B1" w:rsidTr="005C78B1">
        <w:trPr>
          <w:trHeight w:val="2028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 w:rsidP="005C78B1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5C78B1" w:rsidRDefault="005C78B1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5C78B1" w:rsidRDefault="005C78B1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5C78B1" w:rsidTr="005C78B1">
        <w:trPr>
          <w:trHeight w:val="132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 w:rsidP="005C78B1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23 августа 2017 № 37.4 «Об утверждении Положения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 в новой редакции»</w:t>
            </w:r>
          </w:p>
          <w:p w:rsidR="005C78B1" w:rsidRDefault="005C78B1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5C78B1" w:rsidTr="005C78B1">
        <w:trPr>
          <w:trHeight w:val="132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 w:rsidP="005C78B1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2018 год»</w:t>
            </w:r>
          </w:p>
          <w:p w:rsidR="005C78B1" w:rsidRDefault="005C78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5C78B1" w:rsidTr="005C78B1">
        <w:trPr>
          <w:trHeight w:val="132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 w:rsidP="005C78B1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2018 год</w:t>
            </w:r>
          </w:p>
          <w:p w:rsidR="005C78B1" w:rsidRDefault="005C78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5C78B1" w:rsidTr="005C78B1">
        <w:trPr>
          <w:trHeight w:val="132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 w:rsidP="005C78B1">
            <w:pPr>
              <w:pStyle w:val="a7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78B1" w:rsidRDefault="005C78B1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 передаче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 водохозяйственного комплекса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находящихся в муниципальной собственности Рассветовского сельского поселения Староминского района, в собственность муниципального образования Староминский район</w:t>
            </w:r>
          </w:p>
          <w:p w:rsidR="005C78B1" w:rsidRDefault="005C78B1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Бронштейн Наталья Васильевна главный инспектор администрации Рассветовского сельского поселения</w:t>
            </w:r>
          </w:p>
          <w:p w:rsidR="005C78B1" w:rsidRDefault="005C78B1">
            <w:pPr>
              <w:pStyle w:val="a7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5C78B1" w:rsidTr="005C78B1">
        <w:trPr>
          <w:trHeight w:val="41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8B1" w:rsidRDefault="005C78B1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5C78B1" w:rsidRDefault="005C78B1" w:rsidP="005C78B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C78B1" w:rsidRDefault="005C78B1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887DEA" w:rsidRPr="00887DEA" w:rsidRDefault="0057431C" w:rsidP="00D85B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B27">
        <w:rPr>
          <w:rFonts w:ascii="Times New Roman" w:hAnsi="Times New Roman" w:cs="Times New Roman"/>
          <w:b/>
          <w:sz w:val="28"/>
          <w:szCs w:val="28"/>
        </w:rPr>
        <w:t>И.В.</w:t>
      </w:r>
      <w:r w:rsidR="00A245B7" w:rsidRPr="00937B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B27">
        <w:rPr>
          <w:rFonts w:ascii="Times New Roman" w:hAnsi="Times New Roman" w:cs="Times New Roman"/>
          <w:b/>
          <w:sz w:val="28"/>
          <w:szCs w:val="28"/>
        </w:rPr>
        <w:t>Колчину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О внесении изменений</w:t>
      </w:r>
      <w:r w:rsidR="005C78B1">
        <w:rPr>
          <w:rFonts w:ascii="Times New Roman" w:eastAsia="Times New Roman" w:hAnsi="Times New Roman" w:cs="Times New Roman"/>
          <w:sz w:val="28"/>
          <w:szCs w:val="28"/>
        </w:rPr>
        <w:t xml:space="preserve"> и дополнений в решение Совета </w:t>
      </w:r>
      <w:bookmarkStart w:id="0" w:name="_GoBack"/>
      <w:bookmarkEnd w:id="0"/>
      <w:r w:rsidR="00887DEA" w:rsidRPr="00887DEA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 от 16.12.2016 № 26.5 «О бюджете Рассветовского сельского поселения Староминского района на 2017 год»</w:t>
      </w:r>
      <w:r w:rsidR="00887D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45B7" w:rsidRPr="00A245B7" w:rsidRDefault="00A245B7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C78B1">
        <w:rPr>
          <w:rFonts w:ascii="Times New Roman" w:hAnsi="Times New Roman" w:cs="Times New Roman"/>
          <w:sz w:val="28"/>
          <w:szCs w:val="28"/>
        </w:rPr>
        <w:t>«За»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7DEA" w:rsidRDefault="005C78B1" w:rsidP="00D85B6B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937B27" w:rsidRPr="005D412F" w:rsidRDefault="00D85B6B" w:rsidP="005C78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="00674478" w:rsidRPr="00887DEA">
        <w:rPr>
          <w:rFonts w:ascii="Times New Roman" w:hAnsi="Times New Roman" w:cs="Times New Roman"/>
          <w:sz w:val="28"/>
          <w:szCs w:val="28"/>
        </w:rPr>
        <w:t>:</w:t>
      </w:r>
      <w:r w:rsidR="00887DEA" w:rsidRPr="00887DEA">
        <w:rPr>
          <w:rFonts w:ascii="Times New Roman" w:hAnsi="Times New Roman" w:cs="Times New Roman"/>
          <w:sz w:val="28"/>
          <w:szCs w:val="28"/>
        </w:rPr>
        <w:t xml:space="preserve"> </w:t>
      </w:r>
      <w:r w:rsidR="005C78B1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23 августа 2017 № 37.4 «Об утверждении Положения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 в новой редакции»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C78B1">
        <w:rPr>
          <w:rFonts w:ascii="Times New Roman" w:hAnsi="Times New Roman" w:cs="Times New Roman"/>
          <w:sz w:val="28"/>
          <w:szCs w:val="28"/>
        </w:rPr>
        <w:t>«За» -8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5C78B1" w:rsidRDefault="005C78B1" w:rsidP="005C78B1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C78B1" w:rsidRDefault="005C78B1" w:rsidP="005C78B1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>
        <w:rPr>
          <w:rFonts w:ascii="Times New Roman" w:hAnsi="Times New Roman" w:cs="Times New Roman"/>
          <w:sz w:val="28"/>
          <w:szCs w:val="28"/>
        </w:rPr>
        <w:t>теме: «Индикативный план социально-экономического развития Рассветовского сельского поселения Староминского района на 2018 год»</w:t>
      </w:r>
    </w:p>
    <w:p w:rsidR="005C78B1" w:rsidRPr="00D85B6B" w:rsidRDefault="005C78B1" w:rsidP="005C78B1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8B1" w:rsidRPr="00F3093E" w:rsidRDefault="005C78B1" w:rsidP="005C78B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5C78B1" w:rsidRDefault="005C78B1" w:rsidP="005C78B1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C78B1" w:rsidRDefault="005C78B1" w:rsidP="005C78B1">
      <w:pPr>
        <w:pStyle w:val="a7"/>
        <w:spacing w:line="130" w:lineRule="atLeast"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887DEA">
        <w:rPr>
          <w:rFonts w:ascii="Times New Roman" w:hAnsi="Times New Roman" w:cs="Times New Roman"/>
          <w:sz w:val="28"/>
          <w:szCs w:val="28"/>
        </w:rPr>
        <w:t>:</w:t>
      </w:r>
      <w:r w:rsidRPr="005C78B1">
        <w:rPr>
          <w:rFonts w:ascii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О назначении публичных слушаний по </w:t>
      </w:r>
      <w:r>
        <w:rPr>
          <w:rFonts w:ascii="Times New Roman" w:hAnsi="Times New Roman" w:cs="Times New Roman"/>
          <w:sz w:val="28"/>
          <w:szCs w:val="28"/>
        </w:rPr>
        <w:t>проекту бюджета  Рассветовского сельского поселения Староминского района на 2018 год</w:t>
      </w:r>
    </w:p>
    <w:p w:rsidR="005C78B1" w:rsidRPr="00D85B6B" w:rsidRDefault="005C78B1" w:rsidP="005C7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8B1" w:rsidRPr="00F3093E" w:rsidRDefault="005C78B1" w:rsidP="005C78B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-8,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5C78B1" w:rsidRPr="005C78B1" w:rsidRDefault="005C78B1" w:rsidP="00D85B6B">
      <w:pPr>
        <w:spacing w:after="0" w:line="240" w:lineRule="auto"/>
        <w:rPr>
          <w:rFonts w:ascii="Times New Roman" w:hAnsi="Times New Roman" w:cs="Times New Roman"/>
        </w:rPr>
      </w:pPr>
    </w:p>
    <w:p w:rsidR="00D85B6B" w:rsidRDefault="00937B27" w:rsidP="00937B2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5B6B"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5C78B1" w:rsidRDefault="00937B27" w:rsidP="005C78B1">
      <w:pPr>
        <w:pStyle w:val="a7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Н.В. Бронштейн</w:t>
      </w:r>
      <w:r w:rsidR="00D85B6B" w:rsidRPr="00887DEA">
        <w:rPr>
          <w:rFonts w:ascii="Times New Roman" w:hAnsi="Times New Roman" w:cs="Times New Roman"/>
          <w:sz w:val="28"/>
          <w:szCs w:val="28"/>
        </w:rPr>
        <w:t xml:space="preserve">: </w:t>
      </w:r>
      <w:r w:rsidR="005C78B1">
        <w:rPr>
          <w:rFonts w:ascii="Times New Roman" w:hAnsi="Times New Roman" w:cs="Times New Roman"/>
          <w:bCs/>
          <w:sz w:val="28"/>
          <w:szCs w:val="28"/>
        </w:rPr>
        <w:t>О передаче</w:t>
      </w:r>
      <w:r w:rsidR="005C78B1">
        <w:rPr>
          <w:rFonts w:ascii="Times New Roman" w:hAnsi="Times New Roman" w:cs="Times New Roman"/>
          <w:sz w:val="28"/>
          <w:szCs w:val="28"/>
        </w:rPr>
        <w:t xml:space="preserve"> объектов недвижимости водохозяйственного комплекса</w:t>
      </w:r>
      <w:r w:rsidR="005C78B1">
        <w:rPr>
          <w:rFonts w:ascii="Times New Roman" w:hAnsi="Times New Roman" w:cs="Times New Roman"/>
          <w:bCs/>
          <w:sz w:val="28"/>
          <w:szCs w:val="28"/>
        </w:rPr>
        <w:t>, находящихся в муниципальной собственности Рассветовского сельского поселения Староминского района, в собственность муниципального образования Староминский район</w:t>
      </w:r>
    </w:p>
    <w:p w:rsidR="00D85B6B" w:rsidRPr="00D85B6B" w:rsidRDefault="00D85B6B" w:rsidP="00D85B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146E5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5C78B1">
        <w:rPr>
          <w:rFonts w:ascii="Times New Roman" w:hAnsi="Times New Roman" w:cs="Times New Roman"/>
          <w:sz w:val="28"/>
          <w:szCs w:val="28"/>
        </w:rPr>
        <w:t>«За» -8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D37B3C-2B85-4DB6-A010-4C84EB57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140</cp:revision>
  <cp:lastPrinted>2017-03-17T11:41:00Z</cp:lastPrinted>
  <dcterms:created xsi:type="dcterms:W3CDTF">2011-05-05T11:30:00Z</dcterms:created>
  <dcterms:modified xsi:type="dcterms:W3CDTF">2017-10-31T10:03:00Z</dcterms:modified>
</cp:coreProperties>
</file>