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D9" w:rsidRDefault="005268DD" w:rsidP="005268DD">
      <w:pPr>
        <w:pStyle w:val="a3"/>
        <w:tabs>
          <w:tab w:val="center" w:pos="4677"/>
          <w:tab w:val="left" w:pos="6900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A8362E">
        <w:rPr>
          <w:sz w:val="28"/>
          <w:szCs w:val="28"/>
        </w:rPr>
        <w:t xml:space="preserve">     </w:t>
      </w:r>
      <w:r w:rsidR="0047004F"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5D21">
        <w:rPr>
          <w:sz w:val="28"/>
          <w:szCs w:val="28"/>
        </w:rPr>
        <w:tab/>
      </w:r>
    </w:p>
    <w:p w:rsidR="003C3DCA" w:rsidRPr="00E31C8E" w:rsidRDefault="003C3DCA" w:rsidP="0069270A">
      <w:pPr>
        <w:pStyle w:val="a3"/>
        <w:ind w:right="-284"/>
        <w:rPr>
          <w:caps/>
          <w:szCs w:val="32"/>
        </w:rPr>
      </w:pPr>
      <w:r w:rsidRPr="00E31C8E">
        <w:rPr>
          <w:caps/>
          <w:szCs w:val="32"/>
        </w:rPr>
        <w:t>РЕШЕНИЕ</w:t>
      </w:r>
    </w:p>
    <w:p w:rsidR="003C3DCA" w:rsidRPr="00782302" w:rsidRDefault="003C3DCA" w:rsidP="0069270A">
      <w:pPr>
        <w:pStyle w:val="a3"/>
        <w:ind w:right="-284"/>
        <w:rPr>
          <w:caps/>
          <w:sz w:val="28"/>
          <w:szCs w:val="28"/>
        </w:rPr>
      </w:pPr>
    </w:p>
    <w:p w:rsidR="003C3DCA" w:rsidRPr="002E2C8C" w:rsidRDefault="003C3DCA" w:rsidP="0069270A">
      <w:pPr>
        <w:ind w:right="-284"/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69270A">
      <w:pPr>
        <w:ind w:right="-284"/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Default="00694888" w:rsidP="0069270A">
      <w:pPr>
        <w:ind w:right="-284"/>
        <w:jc w:val="center"/>
        <w:rPr>
          <w:b/>
          <w:bCs/>
          <w:sz w:val="28"/>
          <w:szCs w:val="28"/>
        </w:rPr>
      </w:pPr>
    </w:p>
    <w:p w:rsidR="00EE4877" w:rsidRDefault="00EE4877" w:rsidP="0069270A">
      <w:pPr>
        <w:ind w:right="-284"/>
        <w:jc w:val="center"/>
        <w:rPr>
          <w:b/>
          <w:bCs/>
          <w:sz w:val="28"/>
          <w:szCs w:val="28"/>
        </w:rPr>
      </w:pPr>
    </w:p>
    <w:p w:rsidR="00EE4877" w:rsidRPr="002E2C8C" w:rsidRDefault="00EE4877" w:rsidP="0069270A">
      <w:pPr>
        <w:ind w:right="-284"/>
        <w:jc w:val="center"/>
        <w:rPr>
          <w:b/>
          <w:bCs/>
          <w:sz w:val="28"/>
          <w:szCs w:val="28"/>
        </w:rPr>
      </w:pPr>
    </w:p>
    <w:p w:rsidR="003C3DCA" w:rsidRPr="003C3DCA" w:rsidRDefault="003C3DCA" w:rsidP="0069270A">
      <w:pPr>
        <w:ind w:right="-284"/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E17FC3">
        <w:rPr>
          <w:bCs/>
          <w:sz w:val="28"/>
          <w:szCs w:val="28"/>
        </w:rPr>
        <w:t xml:space="preserve">27.10.2017    </w:t>
      </w:r>
      <w:r w:rsidR="00BE5BA4">
        <w:rPr>
          <w:bCs/>
          <w:sz w:val="28"/>
          <w:szCs w:val="28"/>
        </w:rPr>
        <w:t xml:space="preserve">                                                                              </w:t>
      </w:r>
      <w:r w:rsidR="00BF252D">
        <w:rPr>
          <w:bCs/>
          <w:sz w:val="28"/>
          <w:szCs w:val="28"/>
        </w:rPr>
        <w:t xml:space="preserve">     </w:t>
      </w:r>
      <w:r w:rsidR="00BE5BA4">
        <w:rPr>
          <w:bCs/>
          <w:sz w:val="28"/>
          <w:szCs w:val="28"/>
        </w:rPr>
        <w:t xml:space="preserve">       </w:t>
      </w:r>
      <w:r w:rsidR="000563EC">
        <w:rPr>
          <w:bCs/>
          <w:sz w:val="28"/>
          <w:szCs w:val="28"/>
        </w:rPr>
        <w:t xml:space="preserve">   </w:t>
      </w:r>
      <w:r w:rsidR="00BE5BA4">
        <w:rPr>
          <w:bCs/>
          <w:sz w:val="28"/>
          <w:szCs w:val="28"/>
        </w:rPr>
        <w:t xml:space="preserve">  </w:t>
      </w:r>
      <w:r w:rsidR="00E17FC3">
        <w:rPr>
          <w:bCs/>
          <w:sz w:val="28"/>
          <w:szCs w:val="28"/>
        </w:rPr>
        <w:t>№39.5</w:t>
      </w:r>
    </w:p>
    <w:p w:rsidR="003C3DCA" w:rsidRDefault="003C3DCA" w:rsidP="0069270A">
      <w:pPr>
        <w:pStyle w:val="ac"/>
        <w:tabs>
          <w:tab w:val="left" w:pos="708"/>
        </w:tabs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431FF3" w:rsidRDefault="00431FF3" w:rsidP="0069270A">
      <w:pPr>
        <w:pStyle w:val="ae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E4877" w:rsidRDefault="00EE4877" w:rsidP="0069270A">
      <w:pPr>
        <w:pStyle w:val="ae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B1420" w:rsidRDefault="000B1420" w:rsidP="0069270A">
      <w:pPr>
        <w:pStyle w:val="ae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4788E" w:rsidRDefault="0014780D" w:rsidP="004467C4">
      <w:pPr>
        <w:pStyle w:val="ae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E4877">
        <w:rPr>
          <w:rFonts w:ascii="Times New Roman" w:hAnsi="Times New Roman" w:cs="Times New Roman"/>
          <w:b/>
          <w:bCs/>
          <w:sz w:val="28"/>
          <w:szCs w:val="28"/>
        </w:rPr>
        <w:t xml:space="preserve"> передаче</w:t>
      </w:r>
      <w:r w:rsidR="00EE4877" w:rsidRPr="00EE48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4877" w:rsidRPr="009D3160">
        <w:rPr>
          <w:rFonts w:ascii="Times New Roman" w:hAnsi="Times New Roman" w:cs="Times New Roman"/>
          <w:b/>
          <w:sz w:val="28"/>
          <w:szCs w:val="28"/>
        </w:rPr>
        <w:t>объектов недвижимости водохозяйственного</w:t>
      </w:r>
      <w:r w:rsidR="00EE4877">
        <w:rPr>
          <w:rFonts w:ascii="Times New Roman" w:hAnsi="Times New Roman" w:cs="Times New Roman"/>
          <w:b/>
          <w:sz w:val="28"/>
          <w:szCs w:val="28"/>
        </w:rPr>
        <w:t xml:space="preserve"> комплекса</w:t>
      </w:r>
      <w:r w:rsidR="00096C0D">
        <w:rPr>
          <w:rFonts w:ascii="Times New Roman" w:hAnsi="Times New Roman" w:cs="Times New Roman"/>
          <w:b/>
          <w:bCs/>
          <w:sz w:val="28"/>
          <w:szCs w:val="28"/>
        </w:rPr>
        <w:t>, находящих</w:t>
      </w:r>
      <w:r w:rsidR="00E402C3">
        <w:rPr>
          <w:rFonts w:ascii="Times New Roman" w:hAnsi="Times New Roman" w:cs="Times New Roman"/>
          <w:b/>
          <w:bCs/>
          <w:sz w:val="28"/>
          <w:szCs w:val="28"/>
        </w:rPr>
        <w:t xml:space="preserve">ся в муниципальной собственности </w:t>
      </w:r>
      <w:r w:rsidR="0074788E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</w:t>
      </w:r>
      <w:r w:rsidR="004F3D1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4788E">
        <w:rPr>
          <w:rFonts w:ascii="Times New Roman" w:hAnsi="Times New Roman" w:cs="Times New Roman"/>
          <w:b/>
          <w:bCs/>
          <w:sz w:val="28"/>
          <w:szCs w:val="28"/>
        </w:rPr>
        <w:t xml:space="preserve"> в собственность муниципального образования Староминский район</w:t>
      </w:r>
    </w:p>
    <w:p w:rsidR="003C3DCA" w:rsidRDefault="003C3DCA" w:rsidP="00B05D65">
      <w:pPr>
        <w:pStyle w:val="ae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EE4877" w:rsidRDefault="00EE4877" w:rsidP="00B05D65">
      <w:pPr>
        <w:pStyle w:val="ae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0B1420" w:rsidRDefault="000B1420" w:rsidP="00B05D65">
      <w:pPr>
        <w:pStyle w:val="ae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096C0D" w:rsidRDefault="00D12989" w:rsidP="004F3D19">
      <w:pPr>
        <w:shd w:val="clear" w:color="auto" w:fill="FFFFFF"/>
        <w:tabs>
          <w:tab w:val="left" w:pos="9923"/>
        </w:tabs>
        <w:ind w:right="1" w:firstLine="851"/>
        <w:jc w:val="both"/>
        <w:rPr>
          <w:sz w:val="28"/>
          <w:szCs w:val="28"/>
        </w:rPr>
      </w:pPr>
      <w:proofErr w:type="gramStart"/>
      <w:r w:rsidRPr="00F56805">
        <w:rPr>
          <w:sz w:val="28"/>
          <w:szCs w:val="28"/>
        </w:rPr>
        <w:t>В соответствии со статьей 14</w:t>
      </w:r>
      <w:r w:rsidR="000A53F3" w:rsidRPr="00F56805">
        <w:rPr>
          <w:sz w:val="28"/>
          <w:szCs w:val="28"/>
        </w:rPr>
        <w:t xml:space="preserve"> Федераль</w:t>
      </w:r>
      <w:r w:rsidRPr="00F56805">
        <w:rPr>
          <w:sz w:val="28"/>
          <w:szCs w:val="28"/>
        </w:rPr>
        <w:t>ного закона от 6 октября 2003 года</w:t>
      </w:r>
      <w:r w:rsidR="000A53F3" w:rsidRPr="00F56805">
        <w:rPr>
          <w:sz w:val="28"/>
          <w:szCs w:val="28"/>
        </w:rPr>
        <w:t xml:space="preserve"> №131-ФЗ «Об общих п</w:t>
      </w:r>
      <w:r w:rsidR="002E66B2" w:rsidRPr="00F56805">
        <w:rPr>
          <w:sz w:val="28"/>
          <w:szCs w:val="28"/>
        </w:rPr>
        <w:t>ринципах организации местного са</w:t>
      </w:r>
      <w:r w:rsidR="000A53F3" w:rsidRPr="00F56805">
        <w:rPr>
          <w:sz w:val="28"/>
          <w:szCs w:val="28"/>
        </w:rPr>
        <w:t>моуправления в Российской Феде</w:t>
      </w:r>
      <w:r w:rsidR="00E70367" w:rsidRPr="00F56805">
        <w:rPr>
          <w:sz w:val="28"/>
          <w:szCs w:val="28"/>
        </w:rPr>
        <w:t>рации</w:t>
      </w:r>
      <w:r w:rsidR="000D70A4" w:rsidRPr="00F56805">
        <w:rPr>
          <w:sz w:val="28"/>
          <w:szCs w:val="28"/>
        </w:rPr>
        <w:t xml:space="preserve">, </w:t>
      </w:r>
      <w:r w:rsidR="00511D4E" w:rsidRPr="00F56805">
        <w:rPr>
          <w:sz w:val="28"/>
          <w:szCs w:val="28"/>
        </w:rPr>
        <w:t>решением Совета м</w:t>
      </w:r>
      <w:r w:rsidR="00EE4877" w:rsidRPr="00F56805">
        <w:rPr>
          <w:sz w:val="28"/>
          <w:szCs w:val="28"/>
        </w:rPr>
        <w:t>униципального образования Староми</w:t>
      </w:r>
      <w:r w:rsidR="00EB79F3" w:rsidRPr="00F56805">
        <w:rPr>
          <w:sz w:val="28"/>
          <w:szCs w:val="28"/>
        </w:rPr>
        <w:t>нский район от</w:t>
      </w:r>
      <w:r w:rsidR="00637D44" w:rsidRPr="00F56805">
        <w:rPr>
          <w:sz w:val="28"/>
          <w:szCs w:val="28"/>
        </w:rPr>
        <w:t xml:space="preserve"> 23 августа 2017 года</w:t>
      </w:r>
      <w:r w:rsidR="00EB79F3" w:rsidRPr="00F56805">
        <w:rPr>
          <w:sz w:val="28"/>
          <w:szCs w:val="28"/>
        </w:rPr>
        <w:t xml:space="preserve"> </w:t>
      </w:r>
      <w:r w:rsidR="00985AD6" w:rsidRPr="00F56805">
        <w:rPr>
          <w:sz w:val="28"/>
          <w:szCs w:val="28"/>
        </w:rPr>
        <w:t xml:space="preserve">№ </w:t>
      </w:r>
      <w:r w:rsidR="00985AD6" w:rsidRPr="004F3D19">
        <w:rPr>
          <w:sz w:val="28"/>
          <w:szCs w:val="28"/>
        </w:rPr>
        <w:t>23</w:t>
      </w:r>
      <w:r w:rsidR="00985AD6" w:rsidRPr="004F3D19">
        <w:rPr>
          <w:b/>
          <w:sz w:val="28"/>
          <w:szCs w:val="28"/>
        </w:rPr>
        <w:t>/</w:t>
      </w:r>
      <w:hyperlink r:id="rId9" w:history="1">
        <w:r w:rsidR="00F56805" w:rsidRPr="004F3D19">
          <w:rPr>
            <w:rStyle w:val="af9"/>
            <w:b w:val="0"/>
            <w:bCs w:val="0"/>
            <w:color w:val="auto"/>
            <w:sz w:val="28"/>
            <w:szCs w:val="28"/>
          </w:rPr>
          <w:t>5</w:t>
        </w:r>
        <w:r w:rsidR="004F3D19">
          <w:rPr>
            <w:rStyle w:val="af9"/>
            <w:b w:val="0"/>
            <w:bCs w:val="0"/>
            <w:color w:val="auto"/>
            <w:sz w:val="28"/>
            <w:szCs w:val="28"/>
          </w:rPr>
          <w:t xml:space="preserve"> </w:t>
        </w:r>
        <w:r w:rsidR="00F56805" w:rsidRPr="004F3D19">
          <w:rPr>
            <w:rStyle w:val="af9"/>
            <w:b w:val="0"/>
            <w:bCs w:val="0"/>
            <w:color w:val="auto"/>
            <w:sz w:val="28"/>
            <w:szCs w:val="28"/>
          </w:rPr>
          <w:t>«О</w:t>
        </w:r>
      </w:hyperlink>
      <w:r w:rsidR="00F56805" w:rsidRPr="004F3D19">
        <w:rPr>
          <w:sz w:val="28"/>
          <w:szCs w:val="28"/>
        </w:rPr>
        <w:t xml:space="preserve"> принятии органами местного самоуправления муниципального</w:t>
      </w:r>
      <w:r w:rsidR="00F56805" w:rsidRPr="00F56805">
        <w:rPr>
          <w:sz w:val="28"/>
          <w:szCs w:val="28"/>
        </w:rPr>
        <w:t xml:space="preserve"> образования Староминский район части полномочий органов местного самоуправления поселений Староминского района»</w:t>
      </w:r>
      <w:r w:rsidR="00EE4877" w:rsidRPr="00F56805">
        <w:rPr>
          <w:sz w:val="28"/>
          <w:szCs w:val="28"/>
        </w:rPr>
        <w:t>, решением Совета Рассветов</w:t>
      </w:r>
      <w:r w:rsidR="00EB79F3" w:rsidRPr="00F56805">
        <w:rPr>
          <w:sz w:val="28"/>
          <w:szCs w:val="28"/>
        </w:rPr>
        <w:t>ского сельского поселения</w:t>
      </w:r>
      <w:r w:rsidR="00933492" w:rsidRPr="00F56805">
        <w:rPr>
          <w:sz w:val="28"/>
          <w:szCs w:val="28"/>
        </w:rPr>
        <w:t xml:space="preserve"> Староминского района</w:t>
      </w:r>
      <w:r w:rsidR="00EB79F3" w:rsidRPr="00F56805">
        <w:rPr>
          <w:sz w:val="28"/>
          <w:szCs w:val="28"/>
        </w:rPr>
        <w:t xml:space="preserve"> от</w:t>
      </w:r>
      <w:proofErr w:type="gramEnd"/>
      <w:r w:rsidR="00EB79F3" w:rsidRPr="00F56805">
        <w:rPr>
          <w:sz w:val="28"/>
          <w:szCs w:val="28"/>
        </w:rPr>
        <w:t xml:space="preserve"> </w:t>
      </w:r>
      <w:proofErr w:type="gramStart"/>
      <w:r w:rsidR="00EB79F3" w:rsidRPr="00F56805">
        <w:rPr>
          <w:sz w:val="28"/>
          <w:szCs w:val="28"/>
        </w:rPr>
        <w:t>20 июня 2017года № 34.</w:t>
      </w:r>
      <w:r w:rsidR="00F56805" w:rsidRPr="00F56805">
        <w:rPr>
          <w:sz w:val="28"/>
          <w:szCs w:val="28"/>
        </w:rPr>
        <w:t>1</w:t>
      </w:r>
      <w:r w:rsidR="00F56805" w:rsidRPr="00F56805">
        <w:rPr>
          <w:bCs/>
          <w:sz w:val="28"/>
          <w:szCs w:val="28"/>
        </w:rPr>
        <w:t xml:space="preserve"> </w:t>
      </w:r>
      <w:r w:rsidR="00F56805">
        <w:rPr>
          <w:bCs/>
          <w:sz w:val="28"/>
          <w:szCs w:val="28"/>
        </w:rPr>
        <w:t>«</w:t>
      </w:r>
      <w:r w:rsidR="00F56805" w:rsidRPr="00F56805">
        <w:rPr>
          <w:bCs/>
          <w:sz w:val="28"/>
          <w:szCs w:val="28"/>
        </w:rPr>
        <w:t>О передаче муниципальному образованию Староминский район</w:t>
      </w:r>
      <w:r w:rsidR="00F56805">
        <w:rPr>
          <w:bCs/>
          <w:sz w:val="28"/>
          <w:szCs w:val="28"/>
        </w:rPr>
        <w:t xml:space="preserve"> </w:t>
      </w:r>
      <w:r w:rsidR="00F56805" w:rsidRPr="00F56805">
        <w:rPr>
          <w:bCs/>
          <w:sz w:val="28"/>
          <w:szCs w:val="28"/>
        </w:rPr>
        <w:t>отдельных полномочий, относящихся к вопросам местного значения</w:t>
      </w:r>
      <w:r w:rsidR="00096C0D">
        <w:rPr>
          <w:bCs/>
          <w:sz w:val="28"/>
          <w:szCs w:val="28"/>
        </w:rPr>
        <w:t>,</w:t>
      </w:r>
      <w:r w:rsidR="00F56805" w:rsidRPr="00F56805">
        <w:rPr>
          <w:bCs/>
          <w:sz w:val="28"/>
          <w:szCs w:val="28"/>
        </w:rPr>
        <w:t xml:space="preserve"> в области водоснабжения Рассветовского сельского поселения Староминского района»</w:t>
      </w:r>
      <w:r w:rsidR="00EE4877" w:rsidRPr="00F56805">
        <w:rPr>
          <w:sz w:val="28"/>
          <w:szCs w:val="28"/>
        </w:rPr>
        <w:t>,</w:t>
      </w:r>
      <w:r w:rsidR="00F56805" w:rsidRPr="00F56805">
        <w:rPr>
          <w:sz w:val="28"/>
          <w:szCs w:val="28"/>
        </w:rPr>
        <w:t xml:space="preserve"> </w:t>
      </w:r>
      <w:r w:rsidR="00736059" w:rsidRPr="00F56805">
        <w:rPr>
          <w:sz w:val="28"/>
          <w:szCs w:val="28"/>
        </w:rPr>
        <w:t>руководствуясь Положением о порядке владения</w:t>
      </w:r>
      <w:r w:rsidR="004F354F" w:rsidRPr="00F56805">
        <w:rPr>
          <w:sz w:val="28"/>
          <w:szCs w:val="28"/>
        </w:rPr>
        <w:t xml:space="preserve">, пользования и распоряжения объектами муниципальной собственности </w:t>
      </w:r>
      <w:r w:rsidR="00E62209" w:rsidRPr="00F56805">
        <w:rPr>
          <w:rFonts w:eastAsia="Times New Roman CYR"/>
          <w:sz w:val="28"/>
          <w:szCs w:val="28"/>
        </w:rPr>
        <w:t>Рассветовского сельского поселения Староминского района</w:t>
      </w:r>
      <w:r w:rsidR="00E62209" w:rsidRPr="00F56805">
        <w:rPr>
          <w:sz w:val="28"/>
          <w:szCs w:val="28"/>
        </w:rPr>
        <w:t xml:space="preserve">, утвержденным </w:t>
      </w:r>
      <w:r w:rsidR="00146635" w:rsidRPr="00F56805">
        <w:rPr>
          <w:sz w:val="28"/>
          <w:szCs w:val="28"/>
        </w:rPr>
        <w:t xml:space="preserve">решением Совета Рассветовского сельского поселения Староминского района </w:t>
      </w:r>
      <w:r w:rsidR="00D214FF" w:rsidRPr="00F56805">
        <w:rPr>
          <w:sz w:val="28"/>
          <w:szCs w:val="28"/>
        </w:rPr>
        <w:t xml:space="preserve">от 25 февраля </w:t>
      </w:r>
      <w:r w:rsidR="00431FF3" w:rsidRPr="00F56805">
        <w:rPr>
          <w:sz w:val="28"/>
          <w:szCs w:val="28"/>
        </w:rPr>
        <w:t xml:space="preserve">2010 года </w:t>
      </w:r>
      <w:r w:rsidR="00D214FF" w:rsidRPr="00F56805">
        <w:rPr>
          <w:sz w:val="28"/>
          <w:szCs w:val="28"/>
        </w:rPr>
        <w:t>№</w:t>
      </w:r>
      <w:r w:rsidR="00431FF3" w:rsidRPr="00F56805">
        <w:rPr>
          <w:sz w:val="28"/>
          <w:szCs w:val="28"/>
        </w:rPr>
        <w:t xml:space="preserve"> </w:t>
      </w:r>
      <w:r w:rsidR="00D214FF" w:rsidRPr="00F56805">
        <w:rPr>
          <w:sz w:val="28"/>
          <w:szCs w:val="28"/>
        </w:rPr>
        <w:t>5.2</w:t>
      </w:r>
      <w:r w:rsidR="00D214FF" w:rsidRPr="00F56805">
        <w:rPr>
          <w:rFonts w:eastAsia="Times New Roman CYR"/>
          <w:sz w:val="28"/>
          <w:szCs w:val="28"/>
        </w:rPr>
        <w:t xml:space="preserve">, </w:t>
      </w:r>
      <w:r w:rsidR="00494B94" w:rsidRPr="00F56805">
        <w:rPr>
          <w:sz w:val="28"/>
          <w:szCs w:val="28"/>
        </w:rPr>
        <w:t>статьей 26 Устава Рассветовского</w:t>
      </w:r>
      <w:r w:rsidR="000A53F3" w:rsidRPr="00F56805">
        <w:rPr>
          <w:sz w:val="28"/>
          <w:szCs w:val="28"/>
        </w:rPr>
        <w:t xml:space="preserve"> сельского</w:t>
      </w:r>
      <w:proofErr w:type="gramEnd"/>
      <w:r w:rsidR="000A53F3" w:rsidRPr="00F56805">
        <w:rPr>
          <w:sz w:val="28"/>
          <w:szCs w:val="28"/>
        </w:rPr>
        <w:t xml:space="preserve"> поселения</w:t>
      </w:r>
      <w:r w:rsidR="00096C0D" w:rsidRPr="00096C0D">
        <w:rPr>
          <w:rFonts w:eastAsia="Times New Roman CYR"/>
          <w:sz w:val="28"/>
          <w:szCs w:val="28"/>
        </w:rPr>
        <w:t xml:space="preserve"> </w:t>
      </w:r>
      <w:r w:rsidR="00096C0D" w:rsidRPr="00F56805">
        <w:rPr>
          <w:rFonts w:eastAsia="Times New Roman CYR"/>
          <w:sz w:val="28"/>
          <w:szCs w:val="28"/>
        </w:rPr>
        <w:t>Староминского района</w:t>
      </w:r>
      <w:r w:rsidR="000A53F3" w:rsidRPr="00F56805">
        <w:rPr>
          <w:sz w:val="28"/>
          <w:szCs w:val="28"/>
        </w:rPr>
        <w:t xml:space="preserve">, </w:t>
      </w:r>
      <w:r w:rsidR="00A1570A" w:rsidRPr="00F56805">
        <w:rPr>
          <w:sz w:val="28"/>
          <w:szCs w:val="28"/>
        </w:rPr>
        <w:t>Совет Рассветовского сельского</w:t>
      </w:r>
      <w:r w:rsidR="00431FF3" w:rsidRPr="00F56805">
        <w:rPr>
          <w:sz w:val="28"/>
          <w:szCs w:val="28"/>
        </w:rPr>
        <w:t xml:space="preserve"> поселения </w:t>
      </w:r>
      <w:r w:rsidR="008A690D" w:rsidRPr="00F56805">
        <w:rPr>
          <w:sz w:val="28"/>
          <w:szCs w:val="28"/>
        </w:rPr>
        <w:t>Староминского района</w:t>
      </w:r>
      <w:r w:rsidR="00A1570A" w:rsidRPr="00F56805">
        <w:rPr>
          <w:sz w:val="28"/>
          <w:szCs w:val="28"/>
        </w:rPr>
        <w:t xml:space="preserve"> </w:t>
      </w:r>
    </w:p>
    <w:p w:rsidR="000A53F3" w:rsidRPr="00F56805" w:rsidRDefault="00EE4877" w:rsidP="00096C0D">
      <w:pPr>
        <w:shd w:val="clear" w:color="auto" w:fill="FFFFFF"/>
        <w:tabs>
          <w:tab w:val="left" w:pos="9923"/>
        </w:tabs>
        <w:ind w:right="1"/>
        <w:jc w:val="both"/>
        <w:rPr>
          <w:bCs/>
          <w:sz w:val="28"/>
          <w:szCs w:val="28"/>
        </w:rPr>
      </w:pPr>
      <w:proofErr w:type="gramStart"/>
      <w:r w:rsidRPr="00F56805">
        <w:rPr>
          <w:sz w:val="28"/>
          <w:szCs w:val="28"/>
        </w:rPr>
        <w:t>р</w:t>
      </w:r>
      <w:proofErr w:type="gramEnd"/>
      <w:r w:rsidRPr="00F56805">
        <w:rPr>
          <w:sz w:val="28"/>
          <w:szCs w:val="28"/>
        </w:rPr>
        <w:t xml:space="preserve"> е ш и л</w:t>
      </w:r>
      <w:r w:rsidR="000A53F3" w:rsidRPr="00F56805">
        <w:rPr>
          <w:sz w:val="28"/>
          <w:szCs w:val="28"/>
        </w:rPr>
        <w:t>:</w:t>
      </w:r>
    </w:p>
    <w:p w:rsidR="000B1420" w:rsidRDefault="000A53F3" w:rsidP="00EB79F3">
      <w:pPr>
        <w:ind w:firstLine="851"/>
        <w:jc w:val="both"/>
        <w:rPr>
          <w:sz w:val="28"/>
          <w:szCs w:val="28"/>
        </w:rPr>
      </w:pPr>
      <w:r w:rsidRPr="00394560">
        <w:rPr>
          <w:sz w:val="28"/>
          <w:szCs w:val="28"/>
        </w:rPr>
        <w:t>1</w:t>
      </w:r>
      <w:r w:rsidR="004F3D19">
        <w:rPr>
          <w:sz w:val="28"/>
          <w:szCs w:val="28"/>
        </w:rPr>
        <w:t>.</w:t>
      </w:r>
      <w:r w:rsidR="00EE4877" w:rsidRPr="00EE4877">
        <w:rPr>
          <w:b/>
          <w:bCs/>
          <w:sz w:val="28"/>
          <w:szCs w:val="28"/>
        </w:rPr>
        <w:t xml:space="preserve"> </w:t>
      </w:r>
      <w:r w:rsidR="00EE4877">
        <w:rPr>
          <w:bCs/>
          <w:sz w:val="28"/>
          <w:szCs w:val="28"/>
        </w:rPr>
        <w:t>Передать</w:t>
      </w:r>
      <w:r w:rsidR="00EE4877" w:rsidRPr="00EE4877">
        <w:rPr>
          <w:sz w:val="28"/>
          <w:szCs w:val="28"/>
        </w:rPr>
        <w:t xml:space="preserve"> </w:t>
      </w:r>
      <w:r w:rsidR="00EE4877">
        <w:rPr>
          <w:sz w:val="28"/>
          <w:szCs w:val="28"/>
        </w:rPr>
        <w:t>объекты</w:t>
      </w:r>
      <w:r w:rsidR="00EE4877" w:rsidRPr="00EE4877">
        <w:rPr>
          <w:sz w:val="28"/>
          <w:szCs w:val="28"/>
        </w:rPr>
        <w:t xml:space="preserve"> недвижимости водохозяйственного комплекса</w:t>
      </w:r>
      <w:r w:rsidR="00EE4877">
        <w:rPr>
          <w:sz w:val="28"/>
          <w:szCs w:val="28"/>
        </w:rPr>
        <w:t>, находящиеся в муниципальной собственности</w:t>
      </w:r>
      <w:r w:rsidR="00F81D62">
        <w:rPr>
          <w:sz w:val="28"/>
          <w:szCs w:val="28"/>
        </w:rPr>
        <w:t xml:space="preserve"> Рассветовского сельского поселения Староминского района</w:t>
      </w:r>
      <w:r w:rsidR="005268DD">
        <w:rPr>
          <w:sz w:val="28"/>
          <w:szCs w:val="28"/>
        </w:rPr>
        <w:t>,</w:t>
      </w:r>
      <w:r w:rsidR="00C906EF">
        <w:rPr>
          <w:sz w:val="28"/>
          <w:szCs w:val="28"/>
        </w:rPr>
        <w:t xml:space="preserve"> в собственность муниципальному образованию</w:t>
      </w:r>
      <w:r w:rsidR="00F81D62">
        <w:rPr>
          <w:sz w:val="28"/>
          <w:szCs w:val="28"/>
        </w:rPr>
        <w:t xml:space="preserve"> </w:t>
      </w:r>
      <w:r w:rsidR="00EE4877">
        <w:rPr>
          <w:sz w:val="28"/>
          <w:szCs w:val="28"/>
        </w:rPr>
        <w:t>Староминский райо</w:t>
      </w:r>
      <w:r w:rsidR="009D1A28">
        <w:rPr>
          <w:sz w:val="28"/>
          <w:szCs w:val="28"/>
        </w:rPr>
        <w:t>н согласно приложению</w:t>
      </w:r>
      <w:r w:rsidR="0055411C">
        <w:rPr>
          <w:sz w:val="28"/>
          <w:szCs w:val="28"/>
        </w:rPr>
        <w:t>.</w:t>
      </w:r>
      <w:r w:rsidR="000B1420" w:rsidRPr="000B1420">
        <w:rPr>
          <w:sz w:val="28"/>
          <w:szCs w:val="28"/>
        </w:rPr>
        <w:t xml:space="preserve"> </w:t>
      </w:r>
    </w:p>
    <w:p w:rsidR="00770A30" w:rsidRDefault="009D1A28" w:rsidP="00EE4877">
      <w:pPr>
        <w:pStyle w:val="af3"/>
        <w:ind w:right="-426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5411C">
        <w:rPr>
          <w:sz w:val="28"/>
          <w:szCs w:val="28"/>
        </w:rPr>
        <w:t>.</w:t>
      </w:r>
      <w:proofErr w:type="gramStart"/>
      <w:r w:rsidR="0055411C">
        <w:rPr>
          <w:sz w:val="28"/>
          <w:szCs w:val="28"/>
        </w:rPr>
        <w:t>Контроль за</w:t>
      </w:r>
      <w:proofErr w:type="gramEnd"/>
      <w:r w:rsidR="0055411C">
        <w:rPr>
          <w:sz w:val="28"/>
          <w:szCs w:val="28"/>
        </w:rPr>
        <w:t xml:space="preserve"> выполнением</w:t>
      </w:r>
      <w:r w:rsidR="000A53F3" w:rsidRPr="00394560">
        <w:rPr>
          <w:sz w:val="28"/>
          <w:szCs w:val="28"/>
        </w:rPr>
        <w:t xml:space="preserve"> настоящего решения возложить н</w:t>
      </w:r>
      <w:r w:rsidR="00EF0B39">
        <w:rPr>
          <w:sz w:val="28"/>
          <w:szCs w:val="28"/>
        </w:rPr>
        <w:t>а комиссию по вопросам агропромышленного комплекса</w:t>
      </w:r>
      <w:r w:rsidR="00437C93">
        <w:rPr>
          <w:sz w:val="28"/>
          <w:szCs w:val="28"/>
        </w:rPr>
        <w:t xml:space="preserve">, экологии, имущественных и земельных отношений, транспорта, связи, строительству и жилищно-коммунальному хозяйству </w:t>
      </w:r>
      <w:r w:rsidR="00B05D65">
        <w:rPr>
          <w:sz w:val="28"/>
          <w:szCs w:val="28"/>
        </w:rPr>
        <w:t xml:space="preserve">Совета Рассветовского сельского поселения    </w:t>
      </w:r>
      <w:r w:rsidR="006E64D9">
        <w:rPr>
          <w:sz w:val="28"/>
          <w:szCs w:val="28"/>
        </w:rPr>
        <w:t>(</w:t>
      </w:r>
      <w:proofErr w:type="spellStart"/>
      <w:r w:rsidR="006E64D9">
        <w:rPr>
          <w:sz w:val="28"/>
          <w:szCs w:val="28"/>
        </w:rPr>
        <w:t>Мазняк</w:t>
      </w:r>
      <w:proofErr w:type="spellEnd"/>
      <w:r w:rsidR="006E64D9">
        <w:rPr>
          <w:sz w:val="28"/>
          <w:szCs w:val="28"/>
        </w:rPr>
        <w:t xml:space="preserve"> А.Я.).</w:t>
      </w:r>
    </w:p>
    <w:p w:rsidR="004467C4" w:rsidRDefault="009D1A28" w:rsidP="005268DD">
      <w:pPr>
        <w:pStyle w:val="af3"/>
        <w:ind w:right="-426"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4467C4">
        <w:rPr>
          <w:sz w:val="28"/>
          <w:szCs w:val="28"/>
        </w:rPr>
        <w:t>.Р</w:t>
      </w:r>
      <w:r w:rsidR="000A53F3" w:rsidRPr="00394560">
        <w:rPr>
          <w:sz w:val="28"/>
          <w:szCs w:val="28"/>
        </w:rPr>
        <w:t>ешение вступа</w:t>
      </w:r>
      <w:r w:rsidR="005268DD">
        <w:rPr>
          <w:sz w:val="28"/>
          <w:szCs w:val="28"/>
        </w:rPr>
        <w:t>ет в силу со дня его подписания.</w:t>
      </w:r>
    </w:p>
    <w:p w:rsidR="000B1420" w:rsidRDefault="000B1420" w:rsidP="005268DD">
      <w:pPr>
        <w:pStyle w:val="af3"/>
        <w:ind w:right="-426" w:firstLine="851"/>
        <w:rPr>
          <w:sz w:val="28"/>
          <w:szCs w:val="28"/>
        </w:rPr>
      </w:pPr>
    </w:p>
    <w:p w:rsidR="000B1420" w:rsidRPr="005268DD" w:rsidRDefault="000B1420" w:rsidP="005268DD">
      <w:pPr>
        <w:pStyle w:val="af3"/>
        <w:ind w:right="-426" w:firstLine="851"/>
        <w:rPr>
          <w:sz w:val="28"/>
          <w:szCs w:val="28"/>
        </w:rPr>
      </w:pPr>
    </w:p>
    <w:p w:rsidR="00ED3BA1" w:rsidRPr="00ED3BA1" w:rsidRDefault="0095020F" w:rsidP="0069270A">
      <w:pPr>
        <w:pStyle w:val="3"/>
        <w:spacing w:before="0" w:after="0"/>
        <w:ind w:right="-284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Глава</w:t>
      </w:r>
      <w:r w:rsidR="00A3050E">
        <w:rPr>
          <w:rFonts w:ascii="Times New Roman" w:hAnsi="Times New Roman"/>
          <w:b w:val="0"/>
          <w:bCs w:val="0"/>
          <w:sz w:val="28"/>
          <w:szCs w:val="28"/>
        </w:rPr>
        <w:t xml:space="preserve"> Рассветовского </w:t>
      </w:r>
      <w:r w:rsidR="00ED3BA1" w:rsidRPr="00ED3BA1">
        <w:rPr>
          <w:rFonts w:ascii="Times New Roman" w:hAnsi="Times New Roman"/>
          <w:b w:val="0"/>
          <w:bCs w:val="0"/>
          <w:sz w:val="28"/>
          <w:szCs w:val="28"/>
        </w:rPr>
        <w:t>сельского поселения</w:t>
      </w:r>
    </w:p>
    <w:p w:rsidR="00AD18C6" w:rsidRDefault="00ED3BA1" w:rsidP="0095020F">
      <w:pPr>
        <w:pStyle w:val="3"/>
        <w:spacing w:before="0" w:after="0"/>
        <w:ind w:right="-284"/>
        <w:rPr>
          <w:rFonts w:ascii="Times New Roman" w:hAnsi="Times New Roman"/>
          <w:b w:val="0"/>
          <w:sz w:val="28"/>
          <w:szCs w:val="28"/>
        </w:rPr>
      </w:pPr>
      <w:r w:rsidRPr="00ED3BA1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="009466EA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95020F">
        <w:rPr>
          <w:rFonts w:ascii="Times New Roman" w:hAnsi="Times New Roman"/>
          <w:b w:val="0"/>
          <w:sz w:val="28"/>
          <w:szCs w:val="28"/>
        </w:rPr>
        <w:t xml:space="preserve">                        А.В.Демченко</w:t>
      </w:r>
    </w:p>
    <w:p w:rsidR="00431FF3" w:rsidRDefault="00431FF3" w:rsidP="00C40855">
      <w:pPr>
        <w:tabs>
          <w:tab w:val="left" w:pos="7284"/>
        </w:tabs>
        <w:jc w:val="center"/>
        <w:rPr>
          <w:sz w:val="28"/>
          <w:szCs w:val="28"/>
        </w:rPr>
      </w:pPr>
    </w:p>
    <w:p w:rsidR="00431FF3" w:rsidRDefault="000B1420" w:rsidP="005268DD">
      <w:pPr>
        <w:tabs>
          <w:tab w:val="left" w:pos="7284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0B1420" w:rsidRDefault="000B1420" w:rsidP="005268DD">
      <w:pPr>
        <w:tabs>
          <w:tab w:val="left" w:pos="7284"/>
        </w:tabs>
        <w:rPr>
          <w:sz w:val="28"/>
          <w:szCs w:val="28"/>
        </w:rPr>
      </w:pPr>
    </w:p>
    <w:p w:rsidR="00985AD6" w:rsidRDefault="00985AD6" w:rsidP="00C40855">
      <w:pPr>
        <w:pStyle w:val="a7"/>
        <w:jc w:val="both"/>
        <w:rPr>
          <w:szCs w:val="28"/>
        </w:rPr>
      </w:pPr>
    </w:p>
    <w:tbl>
      <w:tblPr>
        <w:tblW w:w="0" w:type="auto"/>
        <w:tblInd w:w="5954" w:type="dxa"/>
        <w:tblLook w:val="04A0" w:firstRow="1" w:lastRow="0" w:firstColumn="1" w:lastColumn="0" w:noHBand="0" w:noVBand="1"/>
      </w:tblPr>
      <w:tblGrid>
        <w:gridCol w:w="3617"/>
      </w:tblGrid>
      <w:tr w:rsidR="005268DD" w:rsidRPr="0031209F" w:rsidTr="00600F97">
        <w:tc>
          <w:tcPr>
            <w:tcW w:w="4047" w:type="dxa"/>
            <w:shd w:val="clear" w:color="auto" w:fill="auto"/>
          </w:tcPr>
          <w:p w:rsidR="004F3D19" w:rsidRDefault="004F3D19" w:rsidP="004F3D19">
            <w:pPr>
              <w:pStyle w:val="af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Приложение</w:t>
            </w:r>
          </w:p>
          <w:p w:rsidR="005268DD" w:rsidRPr="0031209F" w:rsidRDefault="005268DD" w:rsidP="004F3D19">
            <w:pPr>
              <w:pStyle w:val="af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85AD6" w:rsidRPr="009F5D21" w:rsidRDefault="005268DD" w:rsidP="004F3D19">
      <w:pPr>
        <w:ind w:firstLine="720"/>
        <w:jc w:val="center"/>
        <w:rPr>
          <w:bCs/>
          <w:sz w:val="28"/>
          <w:szCs w:val="28"/>
        </w:rPr>
      </w:pPr>
      <w:r w:rsidRPr="009F5D21">
        <w:rPr>
          <w:sz w:val="28"/>
          <w:szCs w:val="28"/>
        </w:rPr>
        <w:t>Перечень объектов недвижимости водохозяйственного комплекса Рассветовского сельского поселения Староминского района</w:t>
      </w:r>
      <w:r w:rsidR="00985AD6" w:rsidRPr="009F5D21">
        <w:rPr>
          <w:sz w:val="28"/>
          <w:szCs w:val="28"/>
        </w:rPr>
        <w:t>,</w:t>
      </w:r>
      <w:r w:rsidR="009D1A28" w:rsidRPr="009F5D21">
        <w:rPr>
          <w:sz w:val="28"/>
          <w:szCs w:val="28"/>
        </w:rPr>
        <w:t xml:space="preserve"> передаваемого </w:t>
      </w:r>
      <w:r w:rsidR="00985AD6" w:rsidRPr="009F5D21">
        <w:rPr>
          <w:bCs/>
          <w:sz w:val="28"/>
          <w:szCs w:val="28"/>
        </w:rPr>
        <w:t>в собственность муниципальному образованию</w:t>
      </w:r>
      <w:r w:rsidR="009D1A28" w:rsidRPr="009F5D21">
        <w:rPr>
          <w:bCs/>
          <w:sz w:val="28"/>
          <w:szCs w:val="28"/>
        </w:rPr>
        <w:t xml:space="preserve"> Староминский район</w:t>
      </w:r>
    </w:p>
    <w:tbl>
      <w:tblPr>
        <w:tblW w:w="100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473"/>
        <w:gridCol w:w="277"/>
        <w:gridCol w:w="300"/>
        <w:gridCol w:w="1266"/>
        <w:gridCol w:w="974"/>
        <w:gridCol w:w="727"/>
        <w:gridCol w:w="1276"/>
        <w:gridCol w:w="1275"/>
        <w:gridCol w:w="1677"/>
        <w:gridCol w:w="1559"/>
      </w:tblGrid>
      <w:tr w:rsidR="005268DD" w:rsidTr="00985AD6">
        <w:trPr>
          <w:trHeight w:val="34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54BF3" w:rsidRDefault="005268DD" w:rsidP="00600F97">
            <w:pPr>
              <w:pStyle w:val="af3"/>
            </w:pPr>
            <w:r>
              <w:rPr>
                <w:b/>
                <w:sz w:val="28"/>
                <w:szCs w:val="28"/>
              </w:rPr>
              <w:t xml:space="preserve"> </w:t>
            </w:r>
            <w:r w:rsidRPr="00554BF3">
              <w:t>№</w:t>
            </w:r>
          </w:p>
          <w:p w:rsidR="005268DD" w:rsidRPr="00554BF3" w:rsidRDefault="005268DD" w:rsidP="00600F97">
            <w:pPr>
              <w:pStyle w:val="af3"/>
            </w:pPr>
            <w:proofErr w:type="gramStart"/>
            <w:r w:rsidRPr="00554BF3">
              <w:t>п</w:t>
            </w:r>
            <w:proofErr w:type="gramEnd"/>
            <w:r w:rsidRPr="00554BF3">
              <w:t>/п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54BF3" w:rsidRDefault="005268DD" w:rsidP="009D1A28">
            <w:pPr>
              <w:pStyle w:val="af3"/>
            </w:pPr>
            <w:r w:rsidRPr="00554BF3">
              <w:t>На</w:t>
            </w:r>
            <w:r w:rsidR="004F3D19">
              <w:t>именование объекта недвижимости</w:t>
            </w:r>
            <w:r w:rsidRPr="00554BF3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54BF3" w:rsidRDefault="005268DD" w:rsidP="009D1A28">
            <w:pPr>
              <w:pStyle w:val="af3"/>
              <w:rPr>
                <w:szCs w:val="20"/>
              </w:rPr>
            </w:pPr>
            <w:r w:rsidRPr="00554BF3">
              <w:rPr>
                <w:szCs w:val="20"/>
              </w:rPr>
              <w:t>Местонахождение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54BF3" w:rsidRDefault="005268DD" w:rsidP="009D1A28">
            <w:pPr>
              <w:pStyle w:val="af3"/>
            </w:pPr>
            <w:r w:rsidRPr="00554BF3">
              <w:t>Общая протяженность (м)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3"/>
            </w:pPr>
            <w:r w:rsidRPr="00554BF3">
              <w:t xml:space="preserve">Дата ввода объекта в </w:t>
            </w:r>
            <w:proofErr w:type="spellStart"/>
            <w:r w:rsidRPr="00554BF3">
              <w:t>эксплуата</w:t>
            </w:r>
            <w:proofErr w:type="spellEnd"/>
          </w:p>
          <w:p w:rsidR="005268DD" w:rsidRPr="00554BF3" w:rsidRDefault="005268DD" w:rsidP="00600F97">
            <w:pPr>
              <w:pStyle w:val="af3"/>
            </w:pPr>
            <w:proofErr w:type="spellStart"/>
            <w:r>
              <w:t>ц</w:t>
            </w:r>
            <w:r w:rsidRPr="00554BF3">
              <w:t>ию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54BF3" w:rsidRDefault="005268DD" w:rsidP="009D1A28">
            <w:pPr>
              <w:pStyle w:val="af3"/>
            </w:pPr>
            <w:r w:rsidRPr="00554BF3">
              <w:t>Балансовая стоимост</w:t>
            </w:r>
            <w:proofErr w:type="gramStart"/>
            <w:r w:rsidRPr="00554BF3">
              <w:t>ь(</w:t>
            </w:r>
            <w:proofErr w:type="gramEnd"/>
            <w:r w:rsidRPr="00554BF3">
              <w:t>тыс. руб.)</w:t>
            </w:r>
            <w:r w:rsidR="00985AD6">
              <w:t>/</w:t>
            </w:r>
            <w:r w:rsidRPr="00554BF3">
              <w:t xml:space="preserve"> </w:t>
            </w:r>
            <w:r w:rsidR="00985AD6">
              <w:t xml:space="preserve">начисленная </w:t>
            </w:r>
            <w:r w:rsidR="00985AD6" w:rsidRPr="00554BF3">
              <w:t>амортизация (тыс. руб.) /остаточная стоимость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54BF3" w:rsidRDefault="005268DD" w:rsidP="00600F97">
            <w:pPr>
              <w:pStyle w:val="af3"/>
            </w:pPr>
            <w:r>
              <w:t xml:space="preserve">Сведения о государственной </w:t>
            </w:r>
            <w:r w:rsidRPr="00554BF3">
              <w:t>регистрации прав собствен</w:t>
            </w:r>
            <w:r>
              <w:t xml:space="preserve">ности (дата, серия, № </w:t>
            </w:r>
            <w:proofErr w:type="spellStart"/>
            <w:r>
              <w:t>свид-</w:t>
            </w:r>
            <w:r w:rsidRPr="00554BF3">
              <w:t>ва</w:t>
            </w:r>
            <w:proofErr w:type="spellEnd"/>
            <w:r w:rsidRPr="00554BF3">
              <w:t xml:space="preserve">)/ документ </w:t>
            </w:r>
            <w:proofErr w:type="gramStart"/>
            <w:r w:rsidRPr="00554BF3">
              <w:t>-о</w:t>
            </w:r>
            <w:proofErr w:type="gramEnd"/>
            <w:r w:rsidRPr="00554BF3">
              <w:t>снование возникновения права</w:t>
            </w:r>
          </w:p>
        </w:tc>
      </w:tr>
      <w:tr w:rsidR="005268DD" w:rsidTr="00985AD6">
        <w:trPr>
          <w:trHeight w:val="4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68DD" w:rsidTr="00985AD6">
        <w:trPr>
          <w:trHeight w:val="4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A28" w:rsidRDefault="009D1A28" w:rsidP="00600F97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Краснодарский край, Староминский район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268DD" w:rsidRPr="005268DD" w:rsidRDefault="005268DD" w:rsidP="00600F97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п. Рассвет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10857,00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85AD6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rPr>
                <w:sz w:val="22"/>
                <w:szCs w:val="22"/>
              </w:rPr>
            </w:pPr>
            <w:r w:rsidRPr="005268DD">
              <w:rPr>
                <w:sz w:val="22"/>
                <w:szCs w:val="22"/>
              </w:rPr>
              <w:t>627414.7/0/0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20.08.2009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 xml:space="preserve"> 23-АЕ856589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4F3D19">
              <w:t xml:space="preserve"> </w:t>
            </w:r>
            <w:r w:rsidR="004F3D19" w:rsidRPr="004F3D19">
              <w:rPr>
                <w:rFonts w:ascii="Times New Roman" w:hAnsi="Times New Roman" w:cs="Times New Roman"/>
                <w:sz w:val="22"/>
                <w:szCs w:val="22"/>
              </w:rPr>
              <w:t>ЗКК №47(118) 20.10.2006</w:t>
            </w:r>
          </w:p>
        </w:tc>
      </w:tr>
      <w:tr w:rsidR="005268DD" w:rsidTr="00985AD6">
        <w:trPr>
          <w:trHeight w:val="4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D1A28" w:rsidP="00600F97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Краснодарский край, Староминский район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п. Первомайский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3935.31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85AD6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rPr>
                <w:sz w:val="22"/>
                <w:szCs w:val="22"/>
              </w:rPr>
            </w:pPr>
            <w:r w:rsidRPr="005268DD">
              <w:rPr>
                <w:sz w:val="22"/>
                <w:szCs w:val="22"/>
              </w:rPr>
              <w:t>304407.7/0/0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20.08.2009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 xml:space="preserve"> 23-АЕ856588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4F3D19" w:rsidRPr="004F3D19">
              <w:rPr>
                <w:rFonts w:ascii="Times New Roman" w:hAnsi="Times New Roman" w:cs="Times New Roman"/>
                <w:sz w:val="22"/>
                <w:szCs w:val="22"/>
              </w:rPr>
              <w:t xml:space="preserve"> ЗКК №47(118) 20.10.2006</w:t>
            </w:r>
          </w:p>
        </w:tc>
      </w:tr>
      <w:tr w:rsidR="005268DD" w:rsidTr="00985AD6">
        <w:trPr>
          <w:trHeight w:val="47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D1A28" w:rsidP="00600F97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Краснодарский край, Староминский район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п. Заря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2771.24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85AD6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rPr>
                <w:sz w:val="22"/>
                <w:szCs w:val="22"/>
              </w:rPr>
            </w:pPr>
            <w:r w:rsidRPr="005268DD">
              <w:rPr>
                <w:sz w:val="22"/>
                <w:szCs w:val="22"/>
              </w:rPr>
              <w:t>153538.7/0/0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20.08.2009г.</w:t>
            </w:r>
          </w:p>
          <w:p w:rsidR="005268DD" w:rsidRP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23-АЕ856587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4F3D19" w:rsidRPr="004F3D1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="004F3D19" w:rsidRPr="004F3D19">
              <w:rPr>
                <w:rFonts w:ascii="Times New Roman" w:hAnsi="Times New Roman" w:cs="Times New Roman"/>
                <w:sz w:val="22"/>
                <w:szCs w:val="22"/>
              </w:rPr>
              <w:t>ЗКК №47(118) 20.10.2006</w:t>
            </w:r>
          </w:p>
        </w:tc>
      </w:tr>
      <w:tr w:rsidR="005268DD" w:rsidTr="00985AD6">
        <w:trPr>
          <w:trHeight w:val="60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DD" w:rsidRPr="005268DD" w:rsidRDefault="005268DD" w:rsidP="00600F97">
            <w:pPr>
              <w:pStyle w:val="af8"/>
              <w:jc w:val="center"/>
              <w:rPr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A28" w:rsidRDefault="009D1A28" w:rsidP="009D1A28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Краснодарский край, Староминский район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268DD" w:rsidRPr="005268DD" w:rsidRDefault="005268DD" w:rsidP="00600F97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п. Восточный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2529.68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85AD6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rPr>
                <w:sz w:val="22"/>
                <w:szCs w:val="22"/>
              </w:rPr>
            </w:pPr>
            <w:r w:rsidRPr="005268DD">
              <w:rPr>
                <w:sz w:val="22"/>
                <w:szCs w:val="22"/>
              </w:rPr>
              <w:t>85552.6/0/0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20.08.2009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 xml:space="preserve"> 23-АЕ856591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4F3D19" w:rsidRPr="004F3D19">
              <w:rPr>
                <w:rFonts w:ascii="Times New Roman" w:hAnsi="Times New Roman" w:cs="Times New Roman"/>
                <w:sz w:val="22"/>
                <w:szCs w:val="22"/>
              </w:rPr>
              <w:t xml:space="preserve"> ЗКК №47(118) 20.10.2006</w:t>
            </w:r>
          </w:p>
        </w:tc>
      </w:tr>
      <w:tr w:rsidR="005268DD" w:rsidTr="00985AD6">
        <w:trPr>
          <w:trHeight w:val="52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DD" w:rsidRPr="005268DD" w:rsidRDefault="005268DD" w:rsidP="00933492">
            <w:pPr>
              <w:jc w:val="center"/>
              <w:rPr>
                <w:sz w:val="22"/>
                <w:szCs w:val="22"/>
              </w:rPr>
            </w:pPr>
            <w:r w:rsidRPr="005268DD">
              <w:rPr>
                <w:sz w:val="22"/>
                <w:szCs w:val="22"/>
              </w:rPr>
              <w:t xml:space="preserve">Водопроводная </w:t>
            </w:r>
            <w:r w:rsidR="00933492">
              <w:rPr>
                <w:sz w:val="22"/>
                <w:szCs w:val="22"/>
              </w:rPr>
              <w:t xml:space="preserve">           </w:t>
            </w:r>
            <w:r w:rsidRPr="005268DD">
              <w:rPr>
                <w:sz w:val="22"/>
                <w:szCs w:val="22"/>
              </w:rPr>
              <w:t>сеть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A28" w:rsidRDefault="009D1A28" w:rsidP="009D1A28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Краснодарский край, Староминский район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268DD" w:rsidRPr="005268DD" w:rsidRDefault="005268DD" w:rsidP="00600F97">
            <w:pPr>
              <w:pStyle w:val="af8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п. Дальний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2690.65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985AD6" w:rsidP="00600F97">
            <w:pPr>
              <w:pStyle w:val="af8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</w:t>
            </w:r>
            <w:r w:rsidR="005268DD" w:rsidRPr="005268DD"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rPr>
                <w:sz w:val="22"/>
                <w:szCs w:val="22"/>
              </w:rPr>
            </w:pPr>
            <w:r w:rsidRPr="005268DD">
              <w:rPr>
                <w:sz w:val="22"/>
                <w:szCs w:val="22"/>
              </w:rPr>
              <w:t>327641.8/0/0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DD" w:rsidRP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>20.08.2009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5268DD">
              <w:rPr>
                <w:rFonts w:ascii="Times New Roman" w:hAnsi="Times New Roman" w:cs="Times New Roman"/>
                <w:sz w:val="22"/>
                <w:szCs w:val="22"/>
              </w:rPr>
              <w:t xml:space="preserve"> 23-АЕ856590</w:t>
            </w:r>
            <w:r w:rsidR="004F3D1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4F3D19" w:rsidRPr="004F3D19">
              <w:rPr>
                <w:rFonts w:ascii="Times New Roman" w:hAnsi="Times New Roman" w:cs="Times New Roman"/>
                <w:sz w:val="22"/>
                <w:szCs w:val="22"/>
              </w:rPr>
              <w:t xml:space="preserve"> ЗКК №47(118) 20.10.2006</w:t>
            </w:r>
          </w:p>
        </w:tc>
      </w:tr>
      <w:tr w:rsidR="005268DD" w:rsidRPr="00EE5EBA" w:rsidTr="005268DD">
        <w:trPr>
          <w:gridAfter w:val="5"/>
          <w:wAfter w:w="6514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8DD" w:rsidTr="004F3D19">
        <w:trPr>
          <w:gridAfter w:val="5"/>
          <w:wAfter w:w="6514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268DD" w:rsidRDefault="005268DD" w:rsidP="00600F97">
            <w:pPr>
              <w:pStyle w:val="af8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68DD" w:rsidRDefault="00061A10" w:rsidP="004F3D19">
      <w:pPr>
        <w:ind w:hanging="567"/>
        <w:rPr>
          <w:sz w:val="28"/>
          <w:szCs w:val="28"/>
        </w:rPr>
      </w:pPr>
      <w:r>
        <w:rPr>
          <w:sz w:val="28"/>
          <w:szCs w:val="28"/>
        </w:rPr>
        <w:t xml:space="preserve">Главный инспектор администрации </w:t>
      </w:r>
    </w:p>
    <w:p w:rsidR="00061A10" w:rsidRDefault="00061A10" w:rsidP="00985AD6">
      <w:pPr>
        <w:ind w:hanging="567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</w:t>
      </w:r>
    </w:p>
    <w:p w:rsidR="00C40855" w:rsidRPr="004F3D19" w:rsidRDefault="00061A10" w:rsidP="004F3D19">
      <w:pPr>
        <w:ind w:hanging="567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</w:t>
      </w:r>
      <w:r w:rsidR="00985AD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Н.В.Бронштейн </w:t>
      </w:r>
    </w:p>
    <w:p w:rsidR="00985AD6" w:rsidRDefault="00985AD6" w:rsidP="00985AD6">
      <w:pPr>
        <w:pStyle w:val="a7"/>
        <w:jc w:val="both"/>
        <w:rPr>
          <w:szCs w:val="28"/>
        </w:rPr>
      </w:pPr>
      <w:bookmarkStart w:id="0" w:name="_GoBack"/>
      <w:bookmarkEnd w:id="0"/>
    </w:p>
    <w:p w:rsidR="0076522B" w:rsidRDefault="0076522B" w:rsidP="00AD18C6">
      <w:pPr>
        <w:ind w:right="-284"/>
        <w:jc w:val="both"/>
        <w:rPr>
          <w:b/>
          <w:sz w:val="28"/>
          <w:szCs w:val="28"/>
        </w:rPr>
        <w:sectPr w:rsidR="0076522B" w:rsidSect="001D4832">
          <w:pgSz w:w="11907" w:h="16840" w:code="1"/>
          <w:pgMar w:top="1134" w:right="851" w:bottom="1134" w:left="1701" w:header="720" w:footer="720" w:gutter="0"/>
          <w:cols w:space="708"/>
          <w:docGrid w:linePitch="272"/>
        </w:sectPr>
      </w:pPr>
    </w:p>
    <w:p w:rsidR="00AD18C6" w:rsidRDefault="00AD18C6" w:rsidP="005268DD">
      <w:pPr>
        <w:rPr>
          <w:b/>
          <w:sz w:val="28"/>
          <w:szCs w:val="28"/>
        </w:rPr>
      </w:pPr>
    </w:p>
    <w:sectPr w:rsidR="00AD18C6" w:rsidSect="000451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C9" w:rsidRDefault="00BA1EC9" w:rsidP="00DE7999">
      <w:r>
        <w:separator/>
      </w:r>
    </w:p>
  </w:endnote>
  <w:endnote w:type="continuationSeparator" w:id="0">
    <w:p w:rsidR="00BA1EC9" w:rsidRDefault="00BA1EC9" w:rsidP="00DE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C9" w:rsidRDefault="00BA1EC9" w:rsidP="00DE7999">
      <w:r>
        <w:separator/>
      </w:r>
    </w:p>
  </w:footnote>
  <w:footnote w:type="continuationSeparator" w:id="0">
    <w:p w:rsidR="00BA1EC9" w:rsidRDefault="00BA1EC9" w:rsidP="00DE7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14A"/>
    <w:rsid w:val="000045B3"/>
    <w:rsid w:val="000073A2"/>
    <w:rsid w:val="000112BF"/>
    <w:rsid w:val="00015E31"/>
    <w:rsid w:val="00021F63"/>
    <w:rsid w:val="00034DF6"/>
    <w:rsid w:val="00051B56"/>
    <w:rsid w:val="00052C59"/>
    <w:rsid w:val="000563EC"/>
    <w:rsid w:val="00061A10"/>
    <w:rsid w:val="000839A0"/>
    <w:rsid w:val="00096C0D"/>
    <w:rsid w:val="000A53F3"/>
    <w:rsid w:val="000B1420"/>
    <w:rsid w:val="000D384F"/>
    <w:rsid w:val="000D70A4"/>
    <w:rsid w:val="000E3439"/>
    <w:rsid w:val="000F3230"/>
    <w:rsid w:val="00123960"/>
    <w:rsid w:val="001267A6"/>
    <w:rsid w:val="001353B7"/>
    <w:rsid w:val="0013579D"/>
    <w:rsid w:val="00143B6F"/>
    <w:rsid w:val="00146635"/>
    <w:rsid w:val="0014780D"/>
    <w:rsid w:val="00154A76"/>
    <w:rsid w:val="00160AB1"/>
    <w:rsid w:val="00190D26"/>
    <w:rsid w:val="00195170"/>
    <w:rsid w:val="001A5CC4"/>
    <w:rsid w:val="001A7BD9"/>
    <w:rsid w:val="001C255D"/>
    <w:rsid w:val="001C6FE1"/>
    <w:rsid w:val="001D4832"/>
    <w:rsid w:val="00245074"/>
    <w:rsid w:val="00245763"/>
    <w:rsid w:val="00282344"/>
    <w:rsid w:val="002A111E"/>
    <w:rsid w:val="002C0C3C"/>
    <w:rsid w:val="002C1D80"/>
    <w:rsid w:val="002D1B32"/>
    <w:rsid w:val="002D3247"/>
    <w:rsid w:val="002E2C8C"/>
    <w:rsid w:val="002E66B2"/>
    <w:rsid w:val="002F07FC"/>
    <w:rsid w:val="003016CF"/>
    <w:rsid w:val="00314C6B"/>
    <w:rsid w:val="0033576F"/>
    <w:rsid w:val="00347655"/>
    <w:rsid w:val="00352981"/>
    <w:rsid w:val="00366B0D"/>
    <w:rsid w:val="00371AA7"/>
    <w:rsid w:val="0038740C"/>
    <w:rsid w:val="00394560"/>
    <w:rsid w:val="003956FC"/>
    <w:rsid w:val="003A51B9"/>
    <w:rsid w:val="003B337F"/>
    <w:rsid w:val="003C1F0C"/>
    <w:rsid w:val="003C3DCA"/>
    <w:rsid w:val="003D157F"/>
    <w:rsid w:val="003E768D"/>
    <w:rsid w:val="0040067A"/>
    <w:rsid w:val="00413B92"/>
    <w:rsid w:val="004157DB"/>
    <w:rsid w:val="0041733C"/>
    <w:rsid w:val="00426582"/>
    <w:rsid w:val="00431FF3"/>
    <w:rsid w:val="00437C93"/>
    <w:rsid w:val="00440CFA"/>
    <w:rsid w:val="00442B01"/>
    <w:rsid w:val="00442C49"/>
    <w:rsid w:val="00443AF1"/>
    <w:rsid w:val="004467C4"/>
    <w:rsid w:val="00450CD1"/>
    <w:rsid w:val="00451C85"/>
    <w:rsid w:val="00465EE7"/>
    <w:rsid w:val="0047004F"/>
    <w:rsid w:val="00494B94"/>
    <w:rsid w:val="004B1A35"/>
    <w:rsid w:val="004B61E8"/>
    <w:rsid w:val="004C24E5"/>
    <w:rsid w:val="004F354F"/>
    <w:rsid w:val="004F3D19"/>
    <w:rsid w:val="004F4240"/>
    <w:rsid w:val="004F70D8"/>
    <w:rsid w:val="00501D59"/>
    <w:rsid w:val="00511D4E"/>
    <w:rsid w:val="0051236C"/>
    <w:rsid w:val="00517404"/>
    <w:rsid w:val="005247DF"/>
    <w:rsid w:val="005268DD"/>
    <w:rsid w:val="00537D97"/>
    <w:rsid w:val="0054795C"/>
    <w:rsid w:val="005507C7"/>
    <w:rsid w:val="0055411C"/>
    <w:rsid w:val="00556713"/>
    <w:rsid w:val="0057141D"/>
    <w:rsid w:val="00582909"/>
    <w:rsid w:val="00586CD7"/>
    <w:rsid w:val="005A4C5F"/>
    <w:rsid w:val="005A726C"/>
    <w:rsid w:val="005B4A17"/>
    <w:rsid w:val="005B61BE"/>
    <w:rsid w:val="005D322B"/>
    <w:rsid w:val="005E1D5D"/>
    <w:rsid w:val="00617A72"/>
    <w:rsid w:val="00632219"/>
    <w:rsid w:val="00632C6A"/>
    <w:rsid w:val="006349F2"/>
    <w:rsid w:val="00637D44"/>
    <w:rsid w:val="0064119E"/>
    <w:rsid w:val="006473B9"/>
    <w:rsid w:val="00651306"/>
    <w:rsid w:val="00652167"/>
    <w:rsid w:val="006549B2"/>
    <w:rsid w:val="006710E8"/>
    <w:rsid w:val="00672AE9"/>
    <w:rsid w:val="00676117"/>
    <w:rsid w:val="00684110"/>
    <w:rsid w:val="00684B1C"/>
    <w:rsid w:val="0069270A"/>
    <w:rsid w:val="00694888"/>
    <w:rsid w:val="0069714A"/>
    <w:rsid w:val="006A517B"/>
    <w:rsid w:val="006B707B"/>
    <w:rsid w:val="006D08FE"/>
    <w:rsid w:val="006E64D9"/>
    <w:rsid w:val="00720F0B"/>
    <w:rsid w:val="00736059"/>
    <w:rsid w:val="00737132"/>
    <w:rsid w:val="0074788E"/>
    <w:rsid w:val="007540FC"/>
    <w:rsid w:val="00757386"/>
    <w:rsid w:val="007600B5"/>
    <w:rsid w:val="0076522B"/>
    <w:rsid w:val="00765AC7"/>
    <w:rsid w:val="00770A30"/>
    <w:rsid w:val="00780FB1"/>
    <w:rsid w:val="00782256"/>
    <w:rsid w:val="00782302"/>
    <w:rsid w:val="007A04F1"/>
    <w:rsid w:val="007A23A7"/>
    <w:rsid w:val="007C132A"/>
    <w:rsid w:val="00832325"/>
    <w:rsid w:val="00846481"/>
    <w:rsid w:val="00850F16"/>
    <w:rsid w:val="00883978"/>
    <w:rsid w:val="0089209A"/>
    <w:rsid w:val="008A690D"/>
    <w:rsid w:val="008B7D50"/>
    <w:rsid w:val="008F0C0D"/>
    <w:rsid w:val="008F574A"/>
    <w:rsid w:val="008F7783"/>
    <w:rsid w:val="00911A45"/>
    <w:rsid w:val="0092361A"/>
    <w:rsid w:val="009243B6"/>
    <w:rsid w:val="00933492"/>
    <w:rsid w:val="009466EA"/>
    <w:rsid w:val="0095020F"/>
    <w:rsid w:val="00955C2C"/>
    <w:rsid w:val="0097278B"/>
    <w:rsid w:val="009820D8"/>
    <w:rsid w:val="00985AD6"/>
    <w:rsid w:val="009900D5"/>
    <w:rsid w:val="009A0885"/>
    <w:rsid w:val="009B2BC5"/>
    <w:rsid w:val="009D1A28"/>
    <w:rsid w:val="009E261B"/>
    <w:rsid w:val="009E5733"/>
    <w:rsid w:val="009F5C66"/>
    <w:rsid w:val="009F5D21"/>
    <w:rsid w:val="00A007B5"/>
    <w:rsid w:val="00A00981"/>
    <w:rsid w:val="00A05A0B"/>
    <w:rsid w:val="00A14791"/>
    <w:rsid w:val="00A1570A"/>
    <w:rsid w:val="00A25D67"/>
    <w:rsid w:val="00A30367"/>
    <w:rsid w:val="00A3050E"/>
    <w:rsid w:val="00A36C96"/>
    <w:rsid w:val="00A50D9E"/>
    <w:rsid w:val="00A71856"/>
    <w:rsid w:val="00A71993"/>
    <w:rsid w:val="00A723E7"/>
    <w:rsid w:val="00A76F03"/>
    <w:rsid w:val="00A7738A"/>
    <w:rsid w:val="00A8362E"/>
    <w:rsid w:val="00A90EC6"/>
    <w:rsid w:val="00AB3FEB"/>
    <w:rsid w:val="00AB700E"/>
    <w:rsid w:val="00AD18C6"/>
    <w:rsid w:val="00AD3F1C"/>
    <w:rsid w:val="00B035B1"/>
    <w:rsid w:val="00B05D65"/>
    <w:rsid w:val="00B07075"/>
    <w:rsid w:val="00B11624"/>
    <w:rsid w:val="00B2040F"/>
    <w:rsid w:val="00B65BAC"/>
    <w:rsid w:val="00BA06B6"/>
    <w:rsid w:val="00BA1EC9"/>
    <w:rsid w:val="00BC478C"/>
    <w:rsid w:val="00BC7811"/>
    <w:rsid w:val="00BD1C55"/>
    <w:rsid w:val="00BD5D18"/>
    <w:rsid w:val="00BE005B"/>
    <w:rsid w:val="00BE2829"/>
    <w:rsid w:val="00BE54DF"/>
    <w:rsid w:val="00BE5BA4"/>
    <w:rsid w:val="00BE669C"/>
    <w:rsid w:val="00BF04E3"/>
    <w:rsid w:val="00BF252D"/>
    <w:rsid w:val="00C01C15"/>
    <w:rsid w:val="00C025AE"/>
    <w:rsid w:val="00C330C6"/>
    <w:rsid w:val="00C40855"/>
    <w:rsid w:val="00C46269"/>
    <w:rsid w:val="00C53AC3"/>
    <w:rsid w:val="00C546C1"/>
    <w:rsid w:val="00C81094"/>
    <w:rsid w:val="00C906EF"/>
    <w:rsid w:val="00C9772D"/>
    <w:rsid w:val="00CB7755"/>
    <w:rsid w:val="00CD7D13"/>
    <w:rsid w:val="00CD7EE9"/>
    <w:rsid w:val="00CE1083"/>
    <w:rsid w:val="00CE1CBB"/>
    <w:rsid w:val="00CE555D"/>
    <w:rsid w:val="00CF53CA"/>
    <w:rsid w:val="00D01C87"/>
    <w:rsid w:val="00D021DD"/>
    <w:rsid w:val="00D12989"/>
    <w:rsid w:val="00D214FF"/>
    <w:rsid w:val="00D26494"/>
    <w:rsid w:val="00D32B6F"/>
    <w:rsid w:val="00D70282"/>
    <w:rsid w:val="00D719F0"/>
    <w:rsid w:val="00D942B4"/>
    <w:rsid w:val="00DA27BE"/>
    <w:rsid w:val="00DA513D"/>
    <w:rsid w:val="00DB16EA"/>
    <w:rsid w:val="00DB4FC1"/>
    <w:rsid w:val="00DE15F1"/>
    <w:rsid w:val="00DE7999"/>
    <w:rsid w:val="00E17FC3"/>
    <w:rsid w:val="00E2054C"/>
    <w:rsid w:val="00E23A48"/>
    <w:rsid w:val="00E30694"/>
    <w:rsid w:val="00E31C8E"/>
    <w:rsid w:val="00E402C3"/>
    <w:rsid w:val="00E62209"/>
    <w:rsid w:val="00E70367"/>
    <w:rsid w:val="00E906F9"/>
    <w:rsid w:val="00EA191B"/>
    <w:rsid w:val="00EB4C66"/>
    <w:rsid w:val="00EB79F3"/>
    <w:rsid w:val="00EC2F76"/>
    <w:rsid w:val="00ED3BA1"/>
    <w:rsid w:val="00EE4877"/>
    <w:rsid w:val="00EF0B39"/>
    <w:rsid w:val="00F015F1"/>
    <w:rsid w:val="00F04CF9"/>
    <w:rsid w:val="00F07B1A"/>
    <w:rsid w:val="00F22C6A"/>
    <w:rsid w:val="00F47785"/>
    <w:rsid w:val="00F56805"/>
    <w:rsid w:val="00F76F98"/>
    <w:rsid w:val="00F81D62"/>
    <w:rsid w:val="00F83E87"/>
    <w:rsid w:val="00F939BC"/>
    <w:rsid w:val="00FB6CFE"/>
    <w:rsid w:val="00FC6C83"/>
    <w:rsid w:val="00FD5819"/>
    <w:rsid w:val="00FE5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B1420"/>
    <w:pPr>
      <w:keepNext/>
      <w:widowControl w:val="0"/>
      <w:tabs>
        <w:tab w:val="num" w:pos="1584"/>
      </w:tabs>
      <w:suppressAutoHyphens/>
      <w:ind w:left="1584" w:hanging="1584"/>
      <w:jc w:val="center"/>
      <w:outlineLvl w:val="8"/>
    </w:pPr>
    <w:rPr>
      <w:rFonts w:eastAsia="Lucida Sans Unicode" w:cs="Tahoma"/>
      <w:b/>
      <w:bCs/>
      <w:color w:val="000000"/>
      <w:sz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link w:val="a6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link w:val="a8"/>
    <w:rsid w:val="0069714A"/>
    <w:pPr>
      <w:spacing w:after="120"/>
    </w:pPr>
  </w:style>
  <w:style w:type="paragraph" w:styleId="a9">
    <w:name w:val="Balloon Text"/>
    <w:basedOn w:val="a"/>
    <w:link w:val="aa"/>
    <w:uiPriority w:val="99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b">
    <w:name w:val="Table Grid"/>
    <w:basedOn w:val="a1"/>
    <w:uiPriority w:val="59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C3DCA"/>
    <w:rPr>
      <w:b/>
    </w:rPr>
  </w:style>
  <w:style w:type="paragraph" w:styleId="ac">
    <w:name w:val="header"/>
    <w:basedOn w:val="a"/>
    <w:link w:val="ad"/>
    <w:unhideWhenUsed/>
    <w:rsid w:val="003C3D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e">
    <w:name w:val="Plain Text"/>
    <w:basedOn w:val="a"/>
    <w:link w:val="af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3C3DCA"/>
    <w:rPr>
      <w:rFonts w:ascii="Courier New" w:hAnsi="Courier New" w:cs="Courier New"/>
    </w:rPr>
  </w:style>
  <w:style w:type="character" w:styleId="af0">
    <w:name w:val="Hyperlink"/>
    <w:rsid w:val="003956FC"/>
    <w:rPr>
      <w:color w:val="0000FF"/>
      <w:u w:val="single"/>
    </w:rPr>
  </w:style>
  <w:style w:type="character" w:customStyle="1" w:styleId="a6">
    <w:name w:val="Название Знак"/>
    <w:basedOn w:val="a0"/>
    <w:link w:val="a5"/>
    <w:rsid w:val="00C40855"/>
    <w:rPr>
      <w:b/>
      <w:sz w:val="24"/>
    </w:rPr>
  </w:style>
  <w:style w:type="paragraph" w:styleId="af1">
    <w:name w:val="Body Text Indent"/>
    <w:basedOn w:val="a"/>
    <w:link w:val="af2"/>
    <w:rsid w:val="000A53F3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0A53F3"/>
    <w:rPr>
      <w:sz w:val="24"/>
      <w:szCs w:val="24"/>
    </w:rPr>
  </w:style>
  <w:style w:type="paragraph" w:styleId="af3">
    <w:name w:val="No Spacing"/>
    <w:uiPriority w:val="1"/>
    <w:qFormat/>
    <w:rsid w:val="00394560"/>
    <w:rPr>
      <w:sz w:val="24"/>
      <w:szCs w:val="24"/>
    </w:rPr>
  </w:style>
  <w:style w:type="paragraph" w:customStyle="1" w:styleId="af4">
    <w:name w:val="Содержимое таблицы"/>
    <w:basedOn w:val="a"/>
    <w:rsid w:val="007C132A"/>
    <w:pPr>
      <w:widowControl w:val="0"/>
      <w:suppressLineNumbers/>
      <w:suppressAutoHyphens/>
    </w:pPr>
    <w:rPr>
      <w:szCs w:val="20"/>
      <w:lang w:eastAsia="ar-SA"/>
    </w:rPr>
  </w:style>
  <w:style w:type="paragraph" w:customStyle="1" w:styleId="af5">
    <w:name w:val="Íîðìàëüíûé"/>
    <w:uiPriority w:val="99"/>
    <w:rsid w:val="007C132A"/>
    <w:pPr>
      <w:autoSpaceDE w:val="0"/>
      <w:autoSpaceDN w:val="0"/>
      <w:adjustRightInd w:val="0"/>
    </w:pPr>
  </w:style>
  <w:style w:type="paragraph" w:styleId="af6">
    <w:name w:val="footer"/>
    <w:basedOn w:val="a"/>
    <w:link w:val="af7"/>
    <w:rsid w:val="00DE799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DE7999"/>
    <w:rPr>
      <w:sz w:val="24"/>
      <w:szCs w:val="24"/>
    </w:rPr>
  </w:style>
  <w:style w:type="paragraph" w:customStyle="1" w:styleId="af8">
    <w:name w:val="Нормальный (таблица)"/>
    <w:basedOn w:val="a"/>
    <w:next w:val="a"/>
    <w:uiPriority w:val="99"/>
    <w:rsid w:val="005268D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90">
    <w:name w:val="Заголовок 9 Знак"/>
    <w:basedOn w:val="a0"/>
    <w:link w:val="9"/>
    <w:rsid w:val="000B1420"/>
    <w:rPr>
      <w:rFonts w:eastAsia="Lucida Sans Unicode" w:cs="Tahoma"/>
      <w:b/>
      <w:bCs/>
      <w:color w:val="000000"/>
      <w:sz w:val="28"/>
      <w:szCs w:val="24"/>
      <w:lang w:val="en-US" w:eastAsia="en-US" w:bidi="en-US"/>
    </w:rPr>
  </w:style>
  <w:style w:type="character" w:customStyle="1" w:styleId="a8">
    <w:name w:val="Основной текст Знак"/>
    <w:basedOn w:val="a0"/>
    <w:link w:val="a7"/>
    <w:rsid w:val="000B1420"/>
    <w:rPr>
      <w:sz w:val="24"/>
      <w:szCs w:val="24"/>
    </w:rPr>
  </w:style>
  <w:style w:type="paragraph" w:customStyle="1" w:styleId="21">
    <w:name w:val="Основной текст с отступом 21"/>
    <w:basedOn w:val="a"/>
    <w:rsid w:val="000B1420"/>
    <w:pPr>
      <w:widowControl w:val="0"/>
      <w:suppressAutoHyphens/>
      <w:ind w:firstLine="708"/>
      <w:jc w:val="both"/>
    </w:pPr>
    <w:rPr>
      <w:rFonts w:eastAsia="Lucida Sans Unicode" w:cs="Tahoma"/>
      <w:color w:val="000000"/>
      <w:sz w:val="28"/>
      <w:lang w:val="en-US" w:eastAsia="en-US" w:bidi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0B1420"/>
    <w:rPr>
      <w:rFonts w:ascii="Tahoma" w:hAnsi="Tahoma" w:cs="Tahoma"/>
      <w:sz w:val="16"/>
      <w:szCs w:val="16"/>
    </w:rPr>
  </w:style>
  <w:style w:type="character" w:customStyle="1" w:styleId="11">
    <w:name w:val="Подзаголовок Знак1"/>
    <w:basedOn w:val="a0"/>
    <w:locked/>
    <w:rsid w:val="000B142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9">
    <w:name w:val="Гипертекстовая ссылка"/>
    <w:uiPriority w:val="99"/>
    <w:rsid w:val="00F56805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7">
    <w:name w:val="Body Text"/>
    <w:basedOn w:val="a"/>
    <w:rsid w:val="0069714A"/>
    <w:pPr>
      <w:spacing w:after="120"/>
    </w:pPr>
  </w:style>
  <w:style w:type="paragraph" w:styleId="a9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b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c">
    <w:name w:val="header"/>
    <w:basedOn w:val="a"/>
    <w:link w:val="ad"/>
    <w:unhideWhenUsed/>
    <w:rsid w:val="003C3D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e">
    <w:name w:val="Plain Text"/>
    <w:basedOn w:val="a"/>
    <w:link w:val="af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3C3DCA"/>
    <w:rPr>
      <w:rFonts w:ascii="Courier New" w:hAnsi="Courier New" w:cs="Courier New"/>
    </w:rPr>
  </w:style>
  <w:style w:type="character" w:styleId="af0">
    <w:name w:val="Hyperlink"/>
    <w:rsid w:val="00395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3142521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ACC1-27F4-4EC9-9946-820AD58A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Elena</cp:lastModifiedBy>
  <cp:revision>6</cp:revision>
  <cp:lastPrinted>2017-10-26T09:18:00Z</cp:lastPrinted>
  <dcterms:created xsi:type="dcterms:W3CDTF">2017-10-25T12:18:00Z</dcterms:created>
  <dcterms:modified xsi:type="dcterms:W3CDTF">2017-10-31T10:05:00Z</dcterms:modified>
</cp:coreProperties>
</file>