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24" w:rsidRPr="00E50E73" w:rsidRDefault="00FE1E24" w:rsidP="00E50E73">
      <w:pPr>
        <w:pStyle w:val="a3"/>
        <w:rPr>
          <w:szCs w:val="28"/>
        </w:rPr>
      </w:pPr>
      <w:r w:rsidRPr="00E50E73">
        <w:rPr>
          <w:noProof/>
          <w:szCs w:val="28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E24" w:rsidRPr="00E77324" w:rsidRDefault="00D74D61" w:rsidP="00E50E73">
      <w:pPr>
        <w:pStyle w:val="a3"/>
        <w:rPr>
          <w:sz w:val="36"/>
          <w:szCs w:val="36"/>
        </w:rPr>
      </w:pPr>
      <w:r w:rsidRPr="00E77324">
        <w:rPr>
          <w:sz w:val="36"/>
          <w:szCs w:val="36"/>
        </w:rPr>
        <w:t>РЕШЕНИЕ</w:t>
      </w:r>
    </w:p>
    <w:p w:rsidR="00FE1E24" w:rsidRPr="00E77324" w:rsidRDefault="00FE1E24" w:rsidP="00E50E73">
      <w:pPr>
        <w:pStyle w:val="a3"/>
        <w:rPr>
          <w:sz w:val="36"/>
          <w:szCs w:val="36"/>
        </w:rPr>
      </w:pPr>
    </w:p>
    <w:p w:rsidR="00FE1E24" w:rsidRPr="00E50E73" w:rsidRDefault="00D74D61" w:rsidP="00E50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0E73">
        <w:rPr>
          <w:rFonts w:ascii="Times New Roman" w:hAnsi="Times New Roman" w:cs="Times New Roman"/>
          <w:b/>
          <w:bCs/>
          <w:sz w:val="28"/>
          <w:szCs w:val="28"/>
        </w:rPr>
        <w:t>СОВЕТА</w:t>
      </w:r>
      <w:r w:rsidR="00FE1E24" w:rsidRPr="00E50E73">
        <w:rPr>
          <w:rFonts w:ascii="Times New Roman" w:hAnsi="Times New Roman" w:cs="Times New Roman"/>
          <w:b/>
          <w:bCs/>
          <w:sz w:val="28"/>
          <w:szCs w:val="28"/>
        </w:rPr>
        <w:t xml:space="preserve"> РАССВЕТОВСКОГО СЕЛЬСКОГО ПОСЕЛЕНИЯ СТАРОМИНСКОГО РАЙОНА</w:t>
      </w:r>
    </w:p>
    <w:p w:rsidR="00FE1E24" w:rsidRPr="00E50E73" w:rsidRDefault="00FE1E24" w:rsidP="00E50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E1E24" w:rsidRPr="00E50E73" w:rsidRDefault="00FE1E24" w:rsidP="00E50E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4D61" w:rsidRPr="00E50E73" w:rsidRDefault="00D74D61" w:rsidP="00E50E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1E24" w:rsidRPr="00E50E73" w:rsidRDefault="00DA2A7B" w:rsidP="00E50E73">
      <w:pPr>
        <w:pStyle w:val="1"/>
        <w:rPr>
          <w:szCs w:val="28"/>
        </w:rPr>
      </w:pPr>
      <w:r>
        <w:rPr>
          <w:szCs w:val="28"/>
        </w:rPr>
        <w:t xml:space="preserve">от 17.03.2017    </w:t>
      </w:r>
      <w:bookmarkStart w:id="0" w:name="_GoBack"/>
      <w:bookmarkEnd w:id="0"/>
      <w:r w:rsidR="00FE1E24" w:rsidRPr="00E50E73">
        <w:rPr>
          <w:szCs w:val="28"/>
        </w:rPr>
        <w:t xml:space="preserve">                                                                 </w:t>
      </w:r>
      <w:r w:rsidR="00D74D61" w:rsidRPr="00E50E73">
        <w:rPr>
          <w:szCs w:val="28"/>
        </w:rPr>
        <w:t xml:space="preserve">                </w:t>
      </w:r>
      <w:r w:rsidR="0026319F">
        <w:rPr>
          <w:szCs w:val="28"/>
        </w:rPr>
        <w:t xml:space="preserve">      </w:t>
      </w:r>
      <w:r>
        <w:rPr>
          <w:szCs w:val="28"/>
        </w:rPr>
        <w:t xml:space="preserve">               № 30.5</w:t>
      </w:r>
    </w:p>
    <w:p w:rsidR="00FE1E24" w:rsidRPr="00E50E73" w:rsidRDefault="00FE1E24" w:rsidP="00E50E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>п. Рассвет</w:t>
      </w:r>
    </w:p>
    <w:p w:rsidR="00FE1E24" w:rsidRPr="00E50E73" w:rsidRDefault="00FE1E24" w:rsidP="00E50E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1E24" w:rsidRPr="00E50E73" w:rsidRDefault="00FE1E24" w:rsidP="00E50E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4D61" w:rsidRPr="00E50E73" w:rsidRDefault="00D74D61" w:rsidP="00E50E7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1E24" w:rsidRPr="00E50E73" w:rsidRDefault="002658D2" w:rsidP="00E50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0E73">
        <w:rPr>
          <w:rFonts w:ascii="Times New Roman" w:hAnsi="Times New Roman" w:cs="Times New Roman"/>
          <w:b/>
          <w:sz w:val="28"/>
          <w:szCs w:val="28"/>
        </w:rPr>
        <w:t>Об утверждении Положения «О порядке отнесения земель Рассветовского сельского поселения Староминского района к землям особо охраняемых территорий местного значения, их использования и охраны»</w:t>
      </w:r>
    </w:p>
    <w:p w:rsidR="00FE1E24" w:rsidRPr="00E50E73" w:rsidRDefault="00FE1E24" w:rsidP="00E50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808" w:rsidRPr="00E50E73" w:rsidRDefault="003E3808" w:rsidP="00E50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DC2" w:rsidRPr="00E50E73" w:rsidRDefault="00EF6DC2" w:rsidP="00E50E73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658D2" w:rsidRPr="00E50E73">
        <w:rPr>
          <w:rFonts w:ascii="Times New Roman" w:hAnsi="Times New Roman" w:cs="Times New Roman"/>
          <w:sz w:val="28"/>
          <w:szCs w:val="28"/>
        </w:rPr>
        <w:t>п. 4 ст. 94, п.2 ст. 97 Земельного кодекса РФ</w:t>
      </w:r>
      <w:r w:rsidRPr="00E50E73">
        <w:rPr>
          <w:rFonts w:ascii="Times New Roman" w:hAnsi="Times New Roman" w:cs="Times New Roman"/>
          <w:noProof/>
          <w:sz w:val="28"/>
          <w:szCs w:val="28"/>
        </w:rPr>
        <w:t xml:space="preserve">, руководствуясь статьей 26 Устава Рассветовского сельского поселения Староминского района, Совет Рассветовского сельского поселения р е ш и л: </w:t>
      </w:r>
    </w:p>
    <w:p w:rsidR="002658D2" w:rsidRPr="00E50E73" w:rsidRDefault="002658D2" w:rsidP="00E50E73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50E73">
        <w:rPr>
          <w:rFonts w:ascii="Times New Roman" w:hAnsi="Times New Roman" w:cs="Times New Roman"/>
          <w:noProof/>
          <w:sz w:val="28"/>
          <w:szCs w:val="28"/>
        </w:rPr>
        <w:t>1. Утвердить Положение «О порядке отнесения земель Рассветовского сельского поселения Староминского района к землям особо охраняемых территорий местного значения, их использования и охраны (прилагается).</w:t>
      </w:r>
    </w:p>
    <w:p w:rsidR="002658D2" w:rsidRPr="00E50E73" w:rsidRDefault="002658D2" w:rsidP="00E50E73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50E73">
        <w:rPr>
          <w:rFonts w:ascii="Times New Roman" w:hAnsi="Times New Roman" w:cs="Times New Roman"/>
          <w:noProof/>
          <w:sz w:val="28"/>
          <w:szCs w:val="28"/>
        </w:rPr>
        <w:t xml:space="preserve"> 2. Контроль за выполнением решения возложить на комиссию по вопросам агропромышленного комплекса, экологии, имущественных и земельных отношений и правовым вопросам Совета Рассветовского сельского поселения Староминского района (Мазняк А.Я.).</w:t>
      </w:r>
    </w:p>
    <w:p w:rsidR="002658D2" w:rsidRPr="00E50E73" w:rsidRDefault="002658D2" w:rsidP="00E50E73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50E73">
        <w:rPr>
          <w:rFonts w:ascii="Times New Roman" w:hAnsi="Times New Roman" w:cs="Times New Roman"/>
          <w:noProof/>
          <w:sz w:val="28"/>
          <w:szCs w:val="28"/>
        </w:rPr>
        <w:t>3. Настоящее решение вступает в силу со дня официального обнародования.</w:t>
      </w:r>
    </w:p>
    <w:p w:rsidR="002658D2" w:rsidRPr="00E50E73" w:rsidRDefault="002658D2" w:rsidP="00E50E73">
      <w:pPr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FA707D" w:rsidRDefault="00FA707D" w:rsidP="00E50E73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26319F" w:rsidRPr="00E50E73" w:rsidRDefault="0026319F" w:rsidP="00E50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BC0" w:rsidRPr="00E50E73" w:rsidRDefault="00FE1E24" w:rsidP="00E50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9D0BC0" w:rsidRPr="00E50E73" w:rsidRDefault="00FE1E24" w:rsidP="00E50E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 А.В.Демченко</w:t>
      </w:r>
      <w:r w:rsidR="009D0BC0" w:rsidRPr="00E50E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4D61" w:rsidRPr="00E50E73" w:rsidRDefault="00D74D61" w:rsidP="00E50E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Pr="00E50E73" w:rsidRDefault="00D74D61" w:rsidP="00E50E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Pr="00E50E73" w:rsidRDefault="00D74D61" w:rsidP="00E50E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Pr="00E50E73" w:rsidRDefault="00D74D61" w:rsidP="00E50E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Pr="00E50E73" w:rsidRDefault="00D74D61" w:rsidP="00E50E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8D2" w:rsidRPr="00E50E73" w:rsidRDefault="002658D2" w:rsidP="00E50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658D2" w:rsidRPr="00E50E73" w:rsidRDefault="002658D2" w:rsidP="00E50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2658D2" w:rsidRPr="00E50E73" w:rsidRDefault="002658D2" w:rsidP="00E50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>Рассветовского</w:t>
      </w:r>
    </w:p>
    <w:p w:rsidR="002658D2" w:rsidRPr="00E50E73" w:rsidRDefault="002658D2" w:rsidP="00E50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8D2" w:rsidRPr="00E50E73" w:rsidRDefault="002658D2" w:rsidP="00E50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>Староминского района</w:t>
      </w:r>
    </w:p>
    <w:p w:rsidR="002658D2" w:rsidRPr="00E50E73" w:rsidRDefault="002658D2" w:rsidP="00E50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50E73">
        <w:rPr>
          <w:rFonts w:ascii="Times New Roman" w:hAnsi="Times New Roman" w:cs="Times New Roman"/>
          <w:sz w:val="28"/>
          <w:szCs w:val="28"/>
        </w:rPr>
        <w:t>от _______________ № _____</w:t>
      </w:r>
    </w:p>
    <w:p w:rsidR="002658D2" w:rsidRPr="00E50E73" w:rsidRDefault="002658D2" w:rsidP="00E50E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58D2" w:rsidRPr="00E50E73" w:rsidRDefault="002658D2" w:rsidP="00E50E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58D2" w:rsidRPr="00E50E73" w:rsidRDefault="002658D2" w:rsidP="00E50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 «О ПОРЯДКЕ ОТНЕСЕНИЯ ЗЕМЕЛЬ РАССВЕТОВСКОГО СЕЛЬСКОГО ПОСЕЛЕНИЯ СТАРОМИНСКОГО РАЙОНА К ЗЕМЛЯМ ОСОБО ОХРАНЯЕМЫХ ТЕРРИТОРИЙ МЕСТНОГО ЗНАЧЕНИЯ, ИХ ИСПОЛЬЗОВАНИЯ И ОХРАНЫ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58D2" w:rsidRPr="00E50E73" w:rsidRDefault="002658D2" w:rsidP="00E50E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1.1 Настоящее Положение «О порядке отнесения земель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к землям особо охраняемых территорий местного значения, их использования и охраны» (далее по тексту – Положение) разработано в соответствии со статьей </w:t>
      </w:r>
      <w:r w:rsidR="00392F14" w:rsidRPr="00E50E73">
        <w:rPr>
          <w:rFonts w:ascii="Times New Roman" w:hAnsi="Times New Roman" w:cs="Times New Roman"/>
          <w:sz w:val="28"/>
          <w:szCs w:val="28"/>
        </w:rPr>
        <w:t>с п. 4 ст. 94, п.2 ст. 97 Земельного кодекса РФ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, статьями 285, 286 Гражданского кодекса, статьями 9, 10 Градостроительного кодекса, главой 10 Лесного кодекса, главой 4</w:t>
      </w:r>
      <w:proofErr w:type="gramEnd"/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Водного кодекса Российской Федерации, Федеральным законом «Об особо охраняемых территориях» от 14.03.1995г. № 33-ФЗ, п.1.1 ст. 7 Федерального закона «О переводе земель или земельных участков из одной категории в другую» от 21.12.2004г. № 172-ФЗ, руководствуясь Федеральным законом «Об общих принципах организации местного самоуправления в Российской Федерации» от 06.10.2003г. № 131-ФЗ,  Уставом 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, в отношении земель</w:t>
      </w:r>
      <w:proofErr w:type="gramEnd"/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особо охраняемых территорий местного значения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и обеспечения сохранности земель, особо охраняемых природных территорий и объектов историко-культурного наследия местного значения, имеющих особое природоохранное, научное, историко-культурное, эстетическое, рекреационное, оздоровительное и иное ценное значение.</w:t>
      </w:r>
    </w:p>
    <w:p w:rsidR="0067765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К землям особо охраняемых территорий местного значения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решениями органов местного самоуправления полностью или частично из хозяйственного использования и оборота, для которых установлен особый правовой режим.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1.2. Настоящее Положение разработано в целях обеспечения сохранности земель особо охраняемых территорий.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lastRenderedPageBreak/>
        <w:t>1.3. К землям особо охраняемых территорий местного значения могут быть отнесены земли особо охраняемых территорий: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1) особо охраняемых природных территорий, в том числе лечебно-оздоровительных местностей и курортов;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2) природоохранного назначения;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3) рекреационного назначения;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4) историко-культурного назначения;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5) иные особо ценные земли в соответствии с Земельным кодексом Российской Федерации, федеральными законами.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1.4. Земли лечебно-оздоровительных местностей относятся к особо охраняемым природным территориям и предназначены для лечения и отдыха граждан. В состав этих земель включаются земли, обладающие природными лечебными ресурсами, благоприятным климатом и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иными природными факторами,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и условиями, которые используются или могут использоваться для профилактики и лечения заболеваний человека.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1.5. К землям природоохранного назначения относятся земли запретных и </w:t>
      </w:r>
      <w:proofErr w:type="spellStart"/>
      <w:r w:rsidRPr="00E50E73">
        <w:rPr>
          <w:rFonts w:ascii="Times New Roman" w:eastAsia="Times New Roman" w:hAnsi="Times New Roman" w:cs="Times New Roman"/>
          <w:sz w:val="28"/>
          <w:szCs w:val="28"/>
        </w:rPr>
        <w:t>нерестоохранных</w:t>
      </w:r>
      <w:proofErr w:type="spellEnd"/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полос, земли, занятые защитными лесами, предусмотренными лесным законодательством (за исключением защитных лесов, расположенных на землях лесного фонда, землях особо охраняемых территорий), иные земли, выполняющие природоохранные функции.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1.6. К землям рекреационного назначения относятся земли, предназначенные и используемые для организации отдыха, туризма, физкультурно-оздоровительной и спортивной деятельности граждан.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рыболовов и охотника, детские туристические станции, туристские парки, лесопарки, учебно-туристические тропы, трассы, детские и спортивные лагеря, другие аналогичные объекты.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1.7. К землям историко-культурного назначения относятся земли объектов культурного наследия народов Российской Федерации (памятники истории и культуры) в том числе объектов археологического наследия, достопримечательных мест, в том числе мест бытования исторических промыслов, производств и ремесел, военных и гражданских захоронений.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1.8. В соответствии с настоящим Порядком в границах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могут устанавливаться виды земель особо охраняемых территорий, на которых находятся: леса, парки, </w:t>
      </w:r>
      <w:proofErr w:type="spellStart"/>
      <w:r w:rsidRPr="00E50E73">
        <w:rPr>
          <w:rFonts w:ascii="Times New Roman" w:eastAsia="Times New Roman" w:hAnsi="Times New Roman" w:cs="Times New Roman"/>
          <w:sz w:val="28"/>
          <w:szCs w:val="28"/>
        </w:rPr>
        <w:t>водоохранные</w:t>
      </w:r>
      <w:proofErr w:type="spellEnd"/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зоны, земли, на которых находятся охраняемые прибрежные защитные полосы и береговые линии, охраняемые природные ландшафты, биологические станции, микро заповедники, памятники садово-паркового искусства и другие.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1.9. В соответствии со ст. 2 Федерального закона от 14.03.1995 N 33-ФЗ «Об особо охраняемых природных территориях» особо охраняемые природные территории местного значения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определяются в порядке, установленном законами и иными нормативными правовыми актами </w:t>
      </w:r>
      <w:r w:rsidR="00E50E73" w:rsidRPr="00E50E73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. В пределах земель особо охраняемых природных территорий местного значения изменение целевого назначения земельных участков или прекращение прав на землю для нужд, противоречащих их целевому назначению, не допускается. В целях защиты земель особо охраняемых природных территорий от неблагоприятных антропогенных воздействий на прилегающих к ним земельных участках могут создаваться охранные зоны или округа с регулируемым режимом хозяйственной деятельности.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В пределах земель природоохранного назначения вводится особый правовой режим использования земель, ограничивающий или запрещающий виды деятельности, которые несовместимы с основным назначением этих земель. Земельные участки в пределах этих земель не изымаются и не выкупаются у собственников земельных участков, землепользователей, землевладельцев и арендаторов земельных участков.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Использование учебно-туристических троп и трасс, установленных по соглашению с собственниками земельных участков, землепользователями, землевладельцами и арендаторами земельных участков рекреационного назначения, может осуществляться на основе сервитутов. При этом указанные земельные участки не изымаются из использования. На землях рекреационного назначения запрещается деятельность, не соответствующая их целевому назначению.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Земельные участки, отнесенные к землям историко-культурного назначения, у собственников земельных участков, землепользователей, землевладельцев и арендаторов земельных участков не изымаются, за исключением случаев, установленных законодательством. В целях сохранения исторической, ландшафтной и градостроительной среды в соответствии с федеральными законами, законами субъектов Российской Федерации устанавливаются зоны охраны объектов культурного наследия. На отдельных землях историко-культурного назначения, в том числе землях объектов культурного наследия, подлежащих исследованию и консервации, может быть запрещена любая хозяйственная деятельность.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1.10. Все особо охраняемые природные территории учитываются при разработке территориальных комплексных схем, схем землеустройства и районной планировки, схем лесоустройства, природоохранной и иной проектной документации.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1.11 Земельные участки, на которых находятся объекты, не являющиеся памятниками истории и культуры, но расположенные в границах зон охраны памятников истории и культуры, используются в соответствии с градостроительными регламентами, установленными с учетом требований охраны памятников истории и культуры.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2. Полномочия органов местного самоуправления, граждан и юридических лиц в сфере управления особо охраняемыми природными территориями местного значения.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2.1. К полномочиям 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администрации Рассветовского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в области организации, функционирования, порядка использования особо охраняемых территорий относятся: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1) утверждение программ развития особо охраняемых природных территорий муниципального образования;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2) утверждение положений об особо охраняемых территориях, определяющих режим использования и охрану территории;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3) утверждение расходов муниципального бюджета на развитие, функционирование и охрану особо охраняемых природных территорий местного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4) установление иных видов земель особо охраняемых территорий; (земли, на которых находятся зеленые зоны, парки, леса, рощи, скверы, охраняемые береговые линии, охраняемые природные ландшафты, </w:t>
      </w:r>
      <w:proofErr w:type="spellStart"/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микрозаповедники</w:t>
      </w:r>
      <w:proofErr w:type="spellEnd"/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и другие;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5) реорганизация и ликвидация особо охраняемых природных территорий местного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6) осуществление иных прав и функций в соответствии с действующим законодательством.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2.2. К полномочиям администрации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в области особо охраняемых природных территорий относится: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1) определение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ответственного специалиста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в области организации, функционирования, порядка использования, охраны и защиты особо охраняемых территорий;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2) принятие решений об организации, охране, использовании особо охраняемых природных территорий местного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3) разработка положений об особо охраняемых территориях местного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4) участие в разработке и реализации государственных федеральных, муниципальных программ развития особо охраняемых природных территорий;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5) управление и контроль в области организации и функционирования особо охраняемых природных территорий местного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6) обеспечение охраны особо охраняемых природных территорий местного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7) осуществление иных прав и функций в соответствии с действующим законодательством.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2.3. Участие граждан и юридических лиц в организации, охране и функционировании особо охраняемых природных территорий: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 граждане и юридические лица, включая общественные и религиозные объединения, вправе оказывать содействие органам местного самоуправления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в осуществлении мероприятий по организации, охране и функционированию особо охраняемых природных территорий, участвуя в: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а) разработке и составлении материалов, обосновывающих необходимость создания особо охраняемых природных территорий местного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б) осуществление на добровольной основе контроля за состоянием особо охраняемых природных территорий;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в) могут выступать инициаторами создания особо охраняемых природных территорий местного значения, и пользоваться иными правами, предусмотренными действующим природоохранным законодательством.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Отнесение земель к землям особо охраняемых территорий местного значения </w:t>
      </w:r>
      <w:r w:rsidR="00392F14"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Рассветовского сельского поселения Староминского района</w:t>
      </w:r>
      <w:r w:rsidR="00677652"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3.1. Для осуществления компетентной работы в области определения земель особо охраняемых территорий администрацией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создается Комиссия по отнесению земель к землям особо охраняемых территорий местного значения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(далее по тексту - Комиссия). Состав Комиссии и положение о Комиссии, утверждаются правовым актом администрации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3.2. Заявления – предложения (далее по тексту - Предложения) по отнесению земель к землям особо охраняемых территорий местного 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значения направляются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в письменном виде в администрацию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. Предложения вносятся гражданами, общественными организациями, учреждениями, предприятиями, структурными подразделениями администрации района, должностными лицами органов местного самоуправления, Собранием депутатов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и самой Комиссией.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3.3. Инициатор обращается в администрацию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с ходатайством об отнесении данного участка (участков) для целей: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- обеспечения сохранности земельного участка, рекомендованного к охране в качестве особо охраняемой территории;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- расширения существующих земель особо охраняемых территорий местного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- выявления территорий, нуждающихся в дополнительном обследовании на предмет целесообразности организации особо охраняемых территорий.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3.4. В предложении должны быть указаны: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-  вид земель особо охраняемых территорий;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lastRenderedPageBreak/>
        <w:t>- обоснование отнесения земельного участка к определенному виду земель особо охраняемых территорий;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- обзорный план земельного участка и рекомендации по ограничению использования земельного участка;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-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список собственников, землевладельцев, землепользователей, арендаторов земельных участков, на которых будут распространяться ограничения для предлагаемых земель особо охраняемых территорий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3.5. Поступившие в администрацию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предложения по отнесению земель к землям особо охраняемых территорий местного значения  направляются и рассматриваются Комиссией с участием заинтересованных сторон не более чем в месячный срок со дня поступления предложения.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3.6. В отдельных случаях для выяснения мнения более широкого круга жителей Комиссия готовит материалы для опубликования в средствах массовой информации о внесенных предложениях с указанием срока и адреса подачи замечаний по ним.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3.7. По результатам рассмотрения предложений по отнесению земель к землям особо охраняемых территорий местного значения, Комиссия принимает одно из следующих решений: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1) рекомендовать главе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отнести данный земельный (земельные) участок к землям особо охраняемых территорий местного значения, руководствуясь критериями природоохранного, научного, культурного, эстетического, оздоровительного значения;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2) рекомендовать главе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отказать в отнесении данного (данных) земельного участка к землям особо охраняемых территорий местного значения.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Решения комиссии принимаются большинством голосов, а при равенстве голосов - голос председателя считается решающим, и оформляются протоколом.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3.8. По результатам работы комиссии не позднее чем через пять рабочих дней со дня принятия одного из указанных в пункте 3.7 настоящего Положения решений,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>ответственный специалист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готовит и согласует проект постановления администрации об отнесении земель к землям особо охраняемых территорий местного значения, либо об отказе в отнесении к землям особо охраняемых территорий местного значения и направляет его главе </w:t>
      </w:r>
      <w:r w:rsidR="00392F14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с рекомендациями по ограничению использования земельных участков для принятия решения. Один экземпляр постановления администрации </w:t>
      </w:r>
      <w:r w:rsidR="007360CF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выдается или направляется заявителю по адресу, указанному в Предложении.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3.9. Постановление администрации </w:t>
      </w:r>
      <w:r w:rsidR="007360CF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подлежит обязательной публикации в средствах массовой информации.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3.10. Распоряжение земельными участками, включенными в состав особо охраняемых территорий, не находящимися в муниципальной собственности, до разграничения государственной собственности на землю осуществляется в соответствии с действующим законодательством.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3.11. Особо охраняемые территории местного значения, без изъятия земель для их размещения, создаются путем установления ограничений прав на земельные участки или их части, вошедшие в границу особо охраняемой территории местного значения и ее охранную зону в соответствии с действующим законодательством.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3.12. При образовании особо охраняемой территории местного значения на основании постановления администрации </w:t>
      </w:r>
      <w:r w:rsidR="00E50E73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обеспечиваются проведение кадастровых работ в соответствии с действующим законодательством, инициируется установление ограничений прав на земельные участки, вошедшие в границы особо охраняемой территории и охранную зону, в соответствии с действующим законодательством, инициируется установление сервитутов на соответствующие земельные участки.</w:t>
      </w:r>
    </w:p>
    <w:p w:rsidR="002658D2" w:rsidRPr="00E50E73" w:rsidRDefault="002658D2" w:rsidP="00CD61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3.13. Организацию проведения комплекса работ по формированию и постановке земельных участков на государственный кадастровый учет осуществляет </w:t>
      </w:r>
      <w:r w:rsidR="007360CF" w:rsidRPr="00E50E73">
        <w:rPr>
          <w:rFonts w:ascii="Times New Roman" w:eastAsia="Times New Roman" w:hAnsi="Times New Roman" w:cs="Times New Roman"/>
          <w:sz w:val="28"/>
          <w:szCs w:val="28"/>
        </w:rPr>
        <w:t>ответственный специалист администрации</w:t>
      </w:r>
      <w:r w:rsidR="007360CF" w:rsidRPr="00E50E73">
        <w:rPr>
          <w:rFonts w:ascii="Times New Roman" w:hAnsi="Times New Roman" w:cs="Times New Roman"/>
          <w:sz w:val="28"/>
          <w:szCs w:val="28"/>
        </w:rPr>
        <w:t xml:space="preserve"> </w:t>
      </w:r>
      <w:r w:rsidR="007360CF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3.14. Ограничения прав на землю регистрируются в порядке, установленном Федеральным законом «О государственной регистрации прав на недвижимое имущество и сделок с ним».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3.15. При необходимости изъятие и (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или) выкуп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  у собственников, землепользователей, землевладельцев земельных участков, вошедших в границу особо охраняемой территории местного значения, производится в соответствии с действующим законодательством.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3.16. Изменение границ и упразднение особо охраняемой территории (в случае наступления чрезвычайных и непредотвратимых обстоятельств или в других случаях) осуществляется по решению Комиссии и утверждается правовым актом администрации </w:t>
      </w:r>
      <w:r w:rsidR="007360CF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4. Режим использования земель особо охраняемых территорий местного значения.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4.1. Земельные участки, включенные в состав зон особо охраняемых территорий, используются в соответствии с требованиями Земельного кодекса Российской Федерации, Федеральных законов, настоящего Положения, исходя из принципов сохранения и улучшения, уникальных и типичных особо охраняемых природных территорий, лечебно-оздоровительных местностей и курортов, земель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lastRenderedPageBreak/>
        <w:t>природоохранного, рекреационного, историко-культурного и иного особо ценного назначения.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4.2. Для всех зон особо охраняемых территорий в соответствии с Федеральным и региональным законодательствами устанавливается особый правовой режим, ограничивающий или запрещающий виды деятельности, не совместимые с основным назначением этих территорий и (или) оказывающие на них негативное (вредное) воздействие.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4.3. Ведение хозяйственной деятельности в пределах особо охраняемых природных территорий, в том числе вопросы социально-экономического развития этих территорий, строительство объектов и сооружений, обеспечивающих их функционирование, осуществляется по согласованию с органами местного самоуправления, в случае если земельные участки находятся в ведении 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4.4. Собственники, владельцы, пользователи и арендаторы земельных участков в границах особо охраняемых природных территорий обязаны соблюдать установленный в них режим особой охраны, и несут за его нарушение установленную законом ответственность. </w:t>
      </w:r>
    </w:p>
    <w:p w:rsidR="00346611" w:rsidRPr="00E50E73" w:rsidRDefault="00346611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5. Документы, оформляемые на земли особо охраняемых территорий местного значения.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5.1. На земли особо охраняемых территорий администрация 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оформляет паспорт земли особо охраняемой территории.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5.2. Подготовка паспорта земли особо охраняемой территории производится 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ответственным специалистом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5.3. Паспорт земли особо охраняемой территории должен содержать: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1) наименование земли особо охраняемой территории;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2) название и реквизиты документа об образовании земли особо охраняемой территории;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3) краткое описание земли особо охраняемой территории (местоположения, площади и границ), а также схема границ и назначение;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4) режим особой охраны земли особо охраняемой территории;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5) допустимые виды (цели) использования земли особо охраняемой территории;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6) перечень собственников, владельцев, пользователей, арендаторов земельных участков, на территории которых расположена земля особо охраняемой территории;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5.4. Копии паспортов земли особо охраняемой территории местного значения хранятся собственниками, владельцами, пользователями и арендаторами земли, которая расположена в границах особо охраняемых территорий.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6. Участие граждан и юридических лиц в охране особо охраняемых территорий местного значения.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lastRenderedPageBreak/>
        <w:t>6.1. Граждане и юридические лица, включая общественные и религиозные организации и объединения, вправе оказывать содействие государственным органам в осуществлении мероприятий по организации, охране и функционированию особо охраняемых природных территорий. Государственные органы учитывают при осуществлении этих мероприятий предложения граждан и общественных объединений.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6.2. Органы местного самоуправления информируют население о вновь созданных и действующих особо охраняемых территориях местного значения, учитывают предложения граждан и общественных организаций и объединений при осуществлении мероприятий по образованию, охране и функционированию особо охраняемых территорий местного значения в 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>Рассветовском сельском поселения Староминского района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6611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b/>
          <w:bCs/>
          <w:sz w:val="28"/>
          <w:szCs w:val="28"/>
        </w:rPr>
        <w:t>7. Контроль за соблюдением порядка использования и охраны земель и ответственность за нарушение законодательства об охраняемых территориях.</w:t>
      </w:r>
    </w:p>
    <w:p w:rsidR="002658D2" w:rsidRPr="00E50E73" w:rsidRDefault="002658D2" w:rsidP="00E50E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7.1. Контроль за соблюдением порядка использования и охраны земель особо охраняемых территорий местного значения </w:t>
      </w:r>
      <w:r w:rsidR="00346611" w:rsidRPr="00E50E73">
        <w:rPr>
          <w:rFonts w:ascii="Times New Roman" w:eastAsia="Times New Roman" w:hAnsi="Times New Roman" w:cs="Times New Roman"/>
          <w:sz w:val="28"/>
          <w:szCs w:val="28"/>
        </w:rPr>
        <w:t xml:space="preserve">Рассветовского сельского поселения Староминского района </w:t>
      </w:r>
      <w:r w:rsidRPr="00E50E73">
        <w:rPr>
          <w:rFonts w:ascii="Times New Roman" w:eastAsia="Times New Roman" w:hAnsi="Times New Roman" w:cs="Times New Roman"/>
          <w:sz w:val="28"/>
          <w:szCs w:val="28"/>
        </w:rPr>
        <w:t xml:space="preserve">ведется в порядке осуществления муниципального контроля. </w:t>
      </w:r>
    </w:p>
    <w:p w:rsidR="002658D2" w:rsidRPr="00E50E73" w:rsidRDefault="002658D2" w:rsidP="00CD61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E73">
        <w:rPr>
          <w:rFonts w:ascii="Times New Roman" w:eastAsia="Times New Roman" w:hAnsi="Times New Roman" w:cs="Times New Roman"/>
          <w:sz w:val="28"/>
          <w:szCs w:val="28"/>
        </w:rPr>
        <w:t>7.2. Ответственность за нарушение законодательства устанавливается в соответствии с действующим законодательством Российской Федерации.</w:t>
      </w:r>
    </w:p>
    <w:p w:rsidR="002658D2" w:rsidRDefault="002658D2" w:rsidP="002658D2"/>
    <w:p w:rsidR="002658D2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8D2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8D2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8D2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8D2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8D2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58D2" w:rsidRDefault="002658D2" w:rsidP="006776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77652" w:rsidRDefault="00677652" w:rsidP="006776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8D2" w:rsidRDefault="002658D2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6611" w:rsidRDefault="00346611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319F" w:rsidRDefault="0026319F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319F" w:rsidRDefault="0026319F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319F" w:rsidRDefault="0026319F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61A8" w:rsidRDefault="00CD61A8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61A8" w:rsidRDefault="00CD61A8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61A8" w:rsidRDefault="00CD61A8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61A8" w:rsidRDefault="00CD61A8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61A8" w:rsidRDefault="00CD61A8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61A8" w:rsidRDefault="00CD61A8" w:rsidP="00346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58D2" w:rsidRPr="009D0BC0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658D2" w:rsidRPr="003C4F62" w:rsidRDefault="002658D2" w:rsidP="002658D2">
      <w:pPr>
        <w:pStyle w:val="a7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</w:t>
      </w:r>
      <w:r w:rsidRPr="003C4F62">
        <w:rPr>
          <w:sz w:val="28"/>
          <w:szCs w:val="28"/>
        </w:rPr>
        <w:t xml:space="preserve"> Рассветовского сельского поселения Староминского района</w:t>
      </w:r>
      <w:r>
        <w:rPr>
          <w:sz w:val="28"/>
          <w:szCs w:val="28"/>
        </w:rPr>
        <w:t xml:space="preserve"> от ______________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№  _______</w:t>
      </w:r>
    </w:p>
    <w:p w:rsidR="002658D2" w:rsidRPr="003F3437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BC0">
        <w:rPr>
          <w:rFonts w:ascii="Times New Roman" w:hAnsi="Times New Roman"/>
          <w:sz w:val="28"/>
          <w:szCs w:val="28"/>
        </w:rPr>
        <w:t>«</w:t>
      </w:r>
      <w:r w:rsidR="00346611" w:rsidRPr="00346611">
        <w:rPr>
          <w:rFonts w:ascii="Times New Roman" w:hAnsi="Times New Roman" w:cs="Times New Roman"/>
          <w:sz w:val="28"/>
          <w:szCs w:val="28"/>
        </w:rPr>
        <w:t>Об утверждении Положения «О порядке отнесения земель Рассветовского сельского поселения Староминского района к землям особо охраняемых территорий местного значения, их использования и охраны»</w:t>
      </w:r>
      <w:r w:rsidRPr="003F3437">
        <w:rPr>
          <w:rFonts w:ascii="Times New Roman" w:hAnsi="Times New Roman" w:cs="Times New Roman"/>
          <w:sz w:val="28"/>
          <w:szCs w:val="28"/>
        </w:rPr>
        <w:t>»</w:t>
      </w:r>
    </w:p>
    <w:p w:rsidR="002658D2" w:rsidRPr="009D0BC0" w:rsidRDefault="002658D2" w:rsidP="002658D2">
      <w:pPr>
        <w:pStyle w:val="1"/>
        <w:rPr>
          <w:szCs w:val="28"/>
        </w:rPr>
      </w:pPr>
    </w:p>
    <w:p w:rsidR="002658D2" w:rsidRPr="003C4F62" w:rsidRDefault="002658D2" w:rsidP="002658D2">
      <w:pPr>
        <w:pStyle w:val="1"/>
        <w:rPr>
          <w:b/>
          <w:szCs w:val="28"/>
        </w:rPr>
      </w:pPr>
    </w:p>
    <w:p w:rsidR="002658D2" w:rsidRPr="003C4F62" w:rsidRDefault="002658D2" w:rsidP="002658D2">
      <w:pPr>
        <w:rPr>
          <w:rFonts w:ascii="Times New Roman" w:hAnsi="Times New Roman" w:cs="Times New Roman"/>
          <w:sz w:val="28"/>
          <w:szCs w:val="28"/>
        </w:rPr>
      </w:pP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Проект подготовлен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3C4F6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</w:t>
      </w:r>
      <w:r w:rsidRPr="003C4F62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C4F62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 xml:space="preserve"> Зосим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«___»__________2017г.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3C4F62">
        <w:rPr>
          <w:rFonts w:ascii="Times New Roman" w:hAnsi="Times New Roman" w:cs="Times New Roman"/>
          <w:sz w:val="28"/>
          <w:szCs w:val="28"/>
        </w:rPr>
        <w:t xml:space="preserve"> 1 категории администрации  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C4F62">
        <w:rPr>
          <w:rFonts w:ascii="Times New Roman" w:hAnsi="Times New Roman" w:cs="Times New Roman"/>
          <w:sz w:val="28"/>
          <w:szCs w:val="28"/>
        </w:rPr>
        <w:t xml:space="preserve">  Л.В.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F62">
        <w:rPr>
          <w:rFonts w:ascii="Times New Roman" w:hAnsi="Times New Roman" w:cs="Times New Roman"/>
          <w:sz w:val="28"/>
          <w:szCs w:val="28"/>
        </w:rPr>
        <w:t>Бреев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8D2" w:rsidRPr="003C4F62" w:rsidRDefault="002658D2" w:rsidP="002658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«___»__________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2017г.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2658D2" w:rsidRPr="003C4F62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8D2" w:rsidRPr="003C4F62" w:rsidRDefault="002658D2" w:rsidP="002658D2">
      <w:pPr>
        <w:pStyle w:val="a9"/>
        <w:rPr>
          <w:sz w:val="28"/>
          <w:szCs w:val="28"/>
        </w:rPr>
      </w:pPr>
    </w:p>
    <w:p w:rsidR="002658D2" w:rsidRPr="003C4F62" w:rsidRDefault="002658D2" w:rsidP="002658D2">
      <w:pPr>
        <w:pStyle w:val="a9"/>
        <w:rPr>
          <w:sz w:val="28"/>
          <w:szCs w:val="28"/>
        </w:rPr>
      </w:pPr>
    </w:p>
    <w:p w:rsidR="002658D2" w:rsidRPr="003C4F62" w:rsidRDefault="002658D2" w:rsidP="002658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58D2" w:rsidRPr="003C4F62" w:rsidRDefault="002658D2" w:rsidP="002658D2">
      <w:pPr>
        <w:pStyle w:val="a9"/>
        <w:rPr>
          <w:sz w:val="28"/>
          <w:szCs w:val="28"/>
        </w:rPr>
      </w:pPr>
    </w:p>
    <w:p w:rsidR="002658D2" w:rsidRPr="003C4F62" w:rsidRDefault="002658D2" w:rsidP="002658D2">
      <w:pPr>
        <w:pStyle w:val="a9"/>
        <w:rPr>
          <w:sz w:val="28"/>
          <w:szCs w:val="28"/>
        </w:rPr>
      </w:pPr>
    </w:p>
    <w:p w:rsidR="002658D2" w:rsidRPr="003C4F62" w:rsidRDefault="002658D2" w:rsidP="002658D2">
      <w:pPr>
        <w:pStyle w:val="a9"/>
        <w:rPr>
          <w:sz w:val="28"/>
          <w:szCs w:val="28"/>
        </w:rPr>
      </w:pPr>
    </w:p>
    <w:p w:rsidR="002658D2" w:rsidRPr="003C4F62" w:rsidRDefault="002658D2" w:rsidP="002658D2">
      <w:pPr>
        <w:pStyle w:val="a9"/>
        <w:rPr>
          <w:sz w:val="28"/>
          <w:szCs w:val="28"/>
        </w:rPr>
      </w:pPr>
    </w:p>
    <w:p w:rsidR="002658D2" w:rsidRPr="003C4F62" w:rsidRDefault="002658D2" w:rsidP="002658D2">
      <w:pPr>
        <w:pStyle w:val="a9"/>
        <w:rPr>
          <w:sz w:val="28"/>
          <w:szCs w:val="28"/>
        </w:rPr>
      </w:pPr>
    </w:p>
    <w:p w:rsidR="002658D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658D2" w:rsidRDefault="002658D2" w:rsidP="002658D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658D2" w:rsidRPr="00EB66B2" w:rsidRDefault="002658D2" w:rsidP="002658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3808" w:rsidRDefault="003E3808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3808" w:rsidRDefault="003E3808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3808" w:rsidRDefault="003E3808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3808" w:rsidRDefault="003E3808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3808" w:rsidRDefault="003E3808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74D61" w:rsidSect="00E50E73">
      <w:pgSz w:w="11906" w:h="16838"/>
      <w:pgMar w:top="170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E24"/>
    <w:rsid w:val="00034A77"/>
    <w:rsid w:val="00072B9F"/>
    <w:rsid w:val="00085812"/>
    <w:rsid w:val="001256CC"/>
    <w:rsid w:val="0026319F"/>
    <w:rsid w:val="002658D2"/>
    <w:rsid w:val="00346611"/>
    <w:rsid w:val="00392F14"/>
    <w:rsid w:val="003E3808"/>
    <w:rsid w:val="003F3437"/>
    <w:rsid w:val="00432B4F"/>
    <w:rsid w:val="005F6A11"/>
    <w:rsid w:val="0064212E"/>
    <w:rsid w:val="00677652"/>
    <w:rsid w:val="00701114"/>
    <w:rsid w:val="007360CF"/>
    <w:rsid w:val="007E5163"/>
    <w:rsid w:val="00877A1F"/>
    <w:rsid w:val="009D0BC0"/>
    <w:rsid w:val="00BC6FA6"/>
    <w:rsid w:val="00CD61A8"/>
    <w:rsid w:val="00D74D61"/>
    <w:rsid w:val="00DA2A7B"/>
    <w:rsid w:val="00E50E73"/>
    <w:rsid w:val="00E77324"/>
    <w:rsid w:val="00EB66B2"/>
    <w:rsid w:val="00EF6DC2"/>
    <w:rsid w:val="00FA707D"/>
    <w:rsid w:val="00FC6EB6"/>
    <w:rsid w:val="00FE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0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E1E2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E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FE1E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FE1E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E2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9D0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D0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9D0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9D0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D0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9B994-B321-45D7-8799-145A5739E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3487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22</cp:revision>
  <dcterms:created xsi:type="dcterms:W3CDTF">2016-08-23T05:03:00Z</dcterms:created>
  <dcterms:modified xsi:type="dcterms:W3CDTF">2017-03-17T10:24:00Z</dcterms:modified>
</cp:coreProperties>
</file>