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AC6F54" w:rsidP="00B277F8">
      <w:pPr>
        <w:pStyle w:val="2"/>
        <w:rPr>
          <w:szCs w:val="28"/>
        </w:rPr>
      </w:pPr>
      <w:r>
        <w:rPr>
          <w:szCs w:val="28"/>
        </w:rPr>
        <w:t>3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AC6F54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октября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9D5135">
        <w:rPr>
          <w:rFonts w:ascii="Times New Roman" w:hAnsi="Times New Roman" w:cs="Times New Roman"/>
          <w:sz w:val="28"/>
          <w:szCs w:val="28"/>
        </w:rPr>
        <w:t>2019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B72E10" w:rsidRPr="00221BBD" w:rsidTr="00C038FC">
        <w:trPr>
          <w:trHeight w:val="1320"/>
        </w:trPr>
        <w:tc>
          <w:tcPr>
            <w:tcW w:w="516" w:type="dxa"/>
          </w:tcPr>
          <w:p w:rsidR="00B72E10" w:rsidRPr="00221BBD" w:rsidRDefault="00B72E10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AC6F54" w:rsidRPr="007A0349" w:rsidRDefault="00AC6F54" w:rsidP="00AC6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34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18.12.2018 № 53.3 </w:t>
            </w:r>
          </w:p>
          <w:p w:rsidR="00AC6F54" w:rsidRPr="007A0349" w:rsidRDefault="00AC6F54" w:rsidP="00AC6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0349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AC6F54" w:rsidRPr="007A0349" w:rsidRDefault="00AC6F54" w:rsidP="00AC6F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0349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2019 год»</w:t>
            </w:r>
          </w:p>
          <w:p w:rsidR="00B72E10" w:rsidRPr="0044477D" w:rsidRDefault="00AC6F54" w:rsidP="00AC6F54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D5135" w:rsidRPr="00AC6F54" w:rsidTr="00DE23E3">
        <w:trPr>
          <w:trHeight w:val="1603"/>
        </w:trPr>
        <w:tc>
          <w:tcPr>
            <w:tcW w:w="516" w:type="dxa"/>
          </w:tcPr>
          <w:p w:rsidR="009D5135" w:rsidRPr="00AC6F54" w:rsidRDefault="009D5135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</w:tcPr>
          <w:p w:rsidR="00AC6F54" w:rsidRPr="00AC6F54" w:rsidRDefault="00AC6F54" w:rsidP="00AC6F54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назначении публичных слушаний по </w:t>
            </w:r>
            <w:r w:rsidRPr="00AC6F54">
              <w:rPr>
                <w:rFonts w:ascii="Times New Roman" w:hAnsi="Times New Roman" w:cs="Times New Roman"/>
                <w:sz w:val="28"/>
                <w:szCs w:val="28"/>
              </w:rPr>
              <w:t>проекту бюджета  Рассветовского сельского поселения Староминского района на 2020 год</w:t>
            </w:r>
          </w:p>
          <w:p w:rsidR="009D5135" w:rsidRPr="00AC6F54" w:rsidRDefault="00AC6F54" w:rsidP="00AC6F54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AC6F54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Докладчик – </w:t>
            </w:r>
            <w:proofErr w:type="spellStart"/>
            <w:r w:rsidRPr="00AC6F54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Бреева</w:t>
            </w:r>
            <w:proofErr w:type="spellEnd"/>
            <w:r w:rsidRPr="00AC6F54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003F55" w:rsidRPr="00AC6F54" w:rsidTr="00DE23E3">
        <w:trPr>
          <w:trHeight w:val="1603"/>
        </w:trPr>
        <w:tc>
          <w:tcPr>
            <w:tcW w:w="516" w:type="dxa"/>
          </w:tcPr>
          <w:p w:rsidR="00003F55" w:rsidRPr="00AC6F54" w:rsidRDefault="00003F55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</w:tcPr>
          <w:p w:rsidR="00AC6F54" w:rsidRPr="00AC6F54" w:rsidRDefault="00AC6F54" w:rsidP="00AC6F54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назначении публичных слушаний по </w:t>
            </w:r>
            <w:r w:rsidRPr="00AC6F54">
              <w:rPr>
                <w:rFonts w:ascii="Times New Roman" w:hAnsi="Times New Roman" w:cs="Times New Roman"/>
                <w:sz w:val="28"/>
                <w:szCs w:val="28"/>
              </w:rPr>
              <w:t>теме: «Индикативный план социально-экономического развития Рассветовского сельского поселения Староминского района на 2020 год»</w:t>
            </w:r>
          </w:p>
          <w:p w:rsidR="00003F55" w:rsidRPr="00AC6F54" w:rsidRDefault="00AC6F54" w:rsidP="005D1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003F55" w:rsidRPr="00AC6F54" w:rsidTr="00DE23E3">
        <w:trPr>
          <w:trHeight w:val="1603"/>
        </w:trPr>
        <w:tc>
          <w:tcPr>
            <w:tcW w:w="516" w:type="dxa"/>
          </w:tcPr>
          <w:p w:rsidR="00003F55" w:rsidRPr="00AC6F54" w:rsidRDefault="00003F55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</w:tcPr>
          <w:p w:rsidR="00AC6F54" w:rsidRPr="00AC6F54" w:rsidRDefault="00AC6F54" w:rsidP="00AC6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sz w:val="28"/>
                <w:szCs w:val="28"/>
              </w:rPr>
              <w:t xml:space="preserve">О рассмотрении отчёта, о поступлении и расходовании средств местного бюджета, выделенных территориальной избирательной комиссии </w:t>
            </w:r>
            <w:r w:rsidRPr="00AC6F54">
              <w:rPr>
                <w:rFonts w:ascii="Times New Roman" w:eastAsia="Times New Roman" w:hAnsi="Times New Roman"/>
                <w:bCs/>
                <w:sz w:val="28"/>
                <w:szCs w:val="28"/>
              </w:rPr>
              <w:t>(комиссии референдума)</w:t>
            </w:r>
            <w:r w:rsidRPr="00AC6F54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Староминская на подготовку и проведение выборов главы и депутатов Совета Рассветовского сельского поселения Староминского района четвертого созыва</w:t>
            </w:r>
          </w:p>
          <w:p w:rsidR="00003F55" w:rsidRPr="00AC6F54" w:rsidRDefault="00AC6F54" w:rsidP="005D13EC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9D5135" w:rsidRPr="00AC6F54" w:rsidTr="00DE23E3">
        <w:trPr>
          <w:trHeight w:val="1603"/>
        </w:trPr>
        <w:tc>
          <w:tcPr>
            <w:tcW w:w="516" w:type="dxa"/>
          </w:tcPr>
          <w:p w:rsidR="009D5135" w:rsidRPr="00AC6F54" w:rsidRDefault="009D5135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</w:tcPr>
          <w:p w:rsidR="00AC6F54" w:rsidRPr="00AC6F54" w:rsidRDefault="00AC6F54" w:rsidP="00AC6F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hyperlink w:anchor="P37" w:history="1">
              <w:proofErr w:type="gramStart"/>
              <w:r w:rsidRPr="00AC6F54">
                <w:rPr>
                  <w:rFonts w:ascii="Times New Roman" w:hAnsi="Times New Roman" w:cs="Times New Roman"/>
                  <w:sz w:val="28"/>
                  <w:szCs w:val="28"/>
                </w:rPr>
                <w:t>Порядк</w:t>
              </w:r>
            </w:hyperlink>
            <w:r w:rsidRPr="00AC6F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AC6F54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правотворческой инициативы</w:t>
            </w:r>
          </w:p>
          <w:p w:rsidR="00AC6F54" w:rsidRPr="00AC6F54" w:rsidRDefault="00AC6F54" w:rsidP="00AC6F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sz w:val="28"/>
                <w:szCs w:val="28"/>
              </w:rPr>
              <w:t xml:space="preserve"> граждан в муниципальном образовании Рассветовское сельское поселение Староминского района</w:t>
            </w:r>
          </w:p>
          <w:p w:rsidR="009D5135" w:rsidRPr="00AC6F54" w:rsidRDefault="00AC6F54" w:rsidP="00C038FC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AB7BE8" w:rsidRPr="00AC6F54" w:rsidTr="000D4E75">
        <w:trPr>
          <w:trHeight w:val="983"/>
        </w:trPr>
        <w:tc>
          <w:tcPr>
            <w:tcW w:w="516" w:type="dxa"/>
          </w:tcPr>
          <w:p w:rsidR="00AB7BE8" w:rsidRPr="00AC6F54" w:rsidRDefault="00AB7BE8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</w:tcPr>
          <w:p w:rsidR="000D4E75" w:rsidRPr="000D4E75" w:rsidRDefault="000D4E75" w:rsidP="000D4E7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D4E75">
              <w:rPr>
                <w:rFonts w:ascii="Times New Roman" w:hAnsi="Times New Roman" w:cs="Times New Roman"/>
                <w:sz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AB7BE8" w:rsidRPr="00AC6F54" w:rsidRDefault="000D4E75" w:rsidP="00AC6F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AB7BE8" w:rsidRPr="00AC6F54" w:rsidTr="00DE23E3">
        <w:trPr>
          <w:trHeight w:val="1603"/>
        </w:trPr>
        <w:tc>
          <w:tcPr>
            <w:tcW w:w="516" w:type="dxa"/>
          </w:tcPr>
          <w:p w:rsidR="00AB7BE8" w:rsidRPr="00AC6F54" w:rsidRDefault="00AB7BE8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4" w:type="dxa"/>
          </w:tcPr>
          <w:p w:rsidR="00AB7BE8" w:rsidRPr="000D4E75" w:rsidRDefault="00AB7BE8" w:rsidP="000D4E75">
            <w:pPr>
              <w:shd w:val="clear" w:color="auto" w:fill="FFFFFF"/>
              <w:tabs>
                <w:tab w:val="left" w:pos="9923"/>
              </w:tabs>
              <w:ind w:right="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E75">
              <w:rPr>
                <w:rFonts w:ascii="Times New Roman" w:hAnsi="Times New Roman" w:cs="Times New Roman"/>
                <w:bCs/>
                <w:sz w:val="28"/>
                <w:szCs w:val="28"/>
              </w:rPr>
              <w:t>О передаче муниципальному образованию Староминский район</w:t>
            </w:r>
          </w:p>
          <w:p w:rsidR="00AB7BE8" w:rsidRPr="000D4E75" w:rsidRDefault="000D4E75" w:rsidP="000D4E75">
            <w:pPr>
              <w:shd w:val="clear" w:color="auto" w:fill="FFFFFF"/>
              <w:tabs>
                <w:tab w:val="left" w:pos="9923"/>
              </w:tabs>
              <w:ind w:righ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части</w:t>
            </w:r>
            <w:r w:rsidR="00AB7BE8" w:rsidRPr="000D4E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полномочий, относящихся к вопросам местного значения, по организации благоустройства территорий поселения Рассветовского сельского поселения Староминского района нуждающихся в благоустройстве и подлежащих благоустройству в период до 2024 года муниципальной программы по формированию современной городской среды</w:t>
            </w:r>
          </w:p>
          <w:p w:rsidR="00AB7BE8" w:rsidRPr="00AC6F54" w:rsidRDefault="00AB7BE8" w:rsidP="00AC6F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Доклад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чик – Бронштейн Наталья Васильевна, главный инспектор</w:t>
            </w: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2B2C31" w:rsidRPr="00AC6F54" w:rsidTr="00DE23E3">
        <w:trPr>
          <w:trHeight w:val="416"/>
        </w:trPr>
        <w:tc>
          <w:tcPr>
            <w:tcW w:w="516" w:type="dxa"/>
          </w:tcPr>
          <w:p w:rsidR="002B2C31" w:rsidRPr="00AC6F54" w:rsidRDefault="00B40FE4" w:rsidP="00C038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  <w:r w:rsidR="00AC6F54" w:rsidRPr="00AC6F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54" w:type="dxa"/>
          </w:tcPr>
          <w:p w:rsidR="002B2C31" w:rsidRPr="00AC6F54" w:rsidRDefault="00AC6F54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Pr="00AC6F54" w:rsidRDefault="00294D82" w:rsidP="00C038FC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Pr="00AC6F54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257" w:rsidRDefault="008A0257" w:rsidP="00430137">
      <w:pPr>
        <w:spacing w:after="0" w:line="240" w:lineRule="auto"/>
      </w:pPr>
      <w:r>
        <w:separator/>
      </w:r>
    </w:p>
  </w:endnote>
  <w:endnote w:type="continuationSeparator" w:id="0">
    <w:p w:rsidR="008A0257" w:rsidRDefault="008A0257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257" w:rsidRDefault="008A0257" w:rsidP="00430137">
      <w:pPr>
        <w:spacing w:after="0" w:line="240" w:lineRule="auto"/>
      </w:pPr>
      <w:r>
        <w:separator/>
      </w:r>
    </w:p>
  </w:footnote>
  <w:footnote w:type="continuationSeparator" w:id="0">
    <w:p w:rsidR="008A0257" w:rsidRDefault="008A0257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D4E75"/>
    <w:rsid w:val="000F0F05"/>
    <w:rsid w:val="00102426"/>
    <w:rsid w:val="001050B8"/>
    <w:rsid w:val="0011729A"/>
    <w:rsid w:val="001175D8"/>
    <w:rsid w:val="001201CC"/>
    <w:rsid w:val="001212DF"/>
    <w:rsid w:val="001235C1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D0FA6"/>
    <w:rsid w:val="002D4BA2"/>
    <w:rsid w:val="002E2D7D"/>
    <w:rsid w:val="002E38B4"/>
    <w:rsid w:val="002E479E"/>
    <w:rsid w:val="002E5DAF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B8C"/>
    <w:rsid w:val="003A79F0"/>
    <w:rsid w:val="003B4BBB"/>
    <w:rsid w:val="003C46FA"/>
    <w:rsid w:val="003D72F0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64542"/>
    <w:rsid w:val="00476DD4"/>
    <w:rsid w:val="00482DCA"/>
    <w:rsid w:val="00487E26"/>
    <w:rsid w:val="004930A7"/>
    <w:rsid w:val="00495B9B"/>
    <w:rsid w:val="00497299"/>
    <w:rsid w:val="004A3EE5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D13EC"/>
    <w:rsid w:val="005D3776"/>
    <w:rsid w:val="005D412F"/>
    <w:rsid w:val="006067FB"/>
    <w:rsid w:val="006111BC"/>
    <w:rsid w:val="00614C81"/>
    <w:rsid w:val="00631771"/>
    <w:rsid w:val="00635B48"/>
    <w:rsid w:val="00640D2E"/>
    <w:rsid w:val="0066575A"/>
    <w:rsid w:val="006711F7"/>
    <w:rsid w:val="006718E4"/>
    <w:rsid w:val="0067471F"/>
    <w:rsid w:val="006A07D2"/>
    <w:rsid w:val="006A57A6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C0F89"/>
    <w:rsid w:val="007D0E6A"/>
    <w:rsid w:val="007D6F38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72E23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DEF"/>
    <w:rsid w:val="00AF2A66"/>
    <w:rsid w:val="00AF749A"/>
    <w:rsid w:val="00B057F2"/>
    <w:rsid w:val="00B277F8"/>
    <w:rsid w:val="00B36CA0"/>
    <w:rsid w:val="00B40FE4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038FC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D630D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06A0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FF740-B48B-42D8-895F-D00EA32E2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224</cp:revision>
  <cp:lastPrinted>2019-09-30T16:21:00Z</cp:lastPrinted>
  <dcterms:created xsi:type="dcterms:W3CDTF">2013-04-10T05:02:00Z</dcterms:created>
  <dcterms:modified xsi:type="dcterms:W3CDTF">2019-10-25T11:11:00Z</dcterms:modified>
</cp:coreProperties>
</file>