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DD" w:rsidRDefault="000001DD" w:rsidP="000001D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Default="000001DD" w:rsidP="000001DD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01DD" w:rsidRDefault="000001DD" w:rsidP="000001DD">
      <w:pPr>
        <w:pStyle w:val="a3"/>
        <w:rPr>
          <w:szCs w:val="28"/>
        </w:rPr>
      </w:pP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СТАРОМИНСКОГО </w:t>
      </w:r>
      <w:r w:rsidR="009F48E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9F48E2" w:rsidRDefault="009F48E2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0001DD" w:rsidRDefault="000001DD" w:rsidP="00625743">
      <w:pPr>
        <w:pStyle w:val="1"/>
      </w:pPr>
    </w:p>
    <w:p w:rsidR="00625743" w:rsidRPr="0086540E" w:rsidRDefault="00737318" w:rsidP="00625743">
      <w:pPr>
        <w:pStyle w:val="1"/>
      </w:pPr>
      <w:r w:rsidRPr="0086540E">
        <w:t>о</w:t>
      </w:r>
      <w:r w:rsidR="009F0A5F" w:rsidRPr="0086540E">
        <w:t>т</w:t>
      </w:r>
      <w:r w:rsidR="004669A0">
        <w:t xml:space="preserve"> 15.07.2025       </w:t>
      </w:r>
      <w:bookmarkStart w:id="0" w:name="_GoBack"/>
      <w:bookmarkEnd w:id="0"/>
      <w:r w:rsidR="00D44760" w:rsidRPr="0086540E">
        <w:t xml:space="preserve">             </w:t>
      </w:r>
      <w:r w:rsidR="00424329" w:rsidRPr="0086540E">
        <w:t xml:space="preserve">             </w:t>
      </w:r>
      <w:r w:rsidR="004A368E" w:rsidRPr="0086540E">
        <w:t xml:space="preserve">        </w:t>
      </w:r>
      <w:r w:rsidR="003A07A1" w:rsidRPr="0086540E">
        <w:t xml:space="preserve">              </w:t>
      </w:r>
      <w:r w:rsidR="00625743" w:rsidRPr="0086540E">
        <w:t xml:space="preserve">                    </w:t>
      </w:r>
      <w:r w:rsidR="00DE0B4C" w:rsidRPr="0086540E">
        <w:t xml:space="preserve">        </w:t>
      </w:r>
      <w:r w:rsidR="00EF0771" w:rsidRPr="0086540E">
        <w:t xml:space="preserve">          </w:t>
      </w:r>
      <w:r w:rsidR="00DE0B4C" w:rsidRPr="0086540E">
        <w:t xml:space="preserve">  </w:t>
      </w:r>
      <w:r w:rsidR="0086540E">
        <w:t xml:space="preserve">      </w:t>
      </w:r>
      <w:r w:rsidR="004669A0">
        <w:t>№ 50</w:t>
      </w:r>
    </w:p>
    <w:p w:rsidR="00625743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86540E" w:rsidRDefault="0086540E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3310" w:rsidRPr="009F48E2" w:rsidRDefault="009F48E2" w:rsidP="009F48E2">
      <w:pPr>
        <w:spacing w:after="0" w:line="240" w:lineRule="auto"/>
        <w:jc w:val="center"/>
        <w:rPr>
          <w:rFonts w:ascii="Calibri" w:eastAsia="SimSun" w:hAnsi="Calibri" w:cs="Times New Roman"/>
          <w:b/>
          <w:sz w:val="28"/>
          <w:szCs w:val="28"/>
        </w:rPr>
      </w:pPr>
      <w:r w:rsidRPr="009F48E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от 04 февраля 2025 года №</w:t>
      </w:r>
      <w:r w:rsidR="0086540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07 </w:t>
      </w:r>
      <w:r w:rsidRPr="009F48E2">
        <w:rPr>
          <w:rFonts w:ascii="Times New Roman" w:eastAsia="SimSun" w:hAnsi="Times New Roman" w:cs="Times New Roman"/>
          <w:b/>
          <w:sz w:val="28"/>
          <w:szCs w:val="28"/>
        </w:rPr>
        <w:t>«</w:t>
      </w:r>
      <w:r w:rsidR="002D3310">
        <w:rPr>
          <w:rFonts w:ascii="Times New Roman" w:hAnsi="Times New Roman"/>
          <w:b/>
          <w:sz w:val="28"/>
        </w:rPr>
        <w:t xml:space="preserve">Об организации работы </w:t>
      </w:r>
      <w:r w:rsidR="00853315">
        <w:rPr>
          <w:rFonts w:ascii="Times New Roman" w:hAnsi="Times New Roman"/>
          <w:b/>
          <w:sz w:val="28"/>
        </w:rPr>
        <w:t>на 2025</w:t>
      </w:r>
      <w:r w:rsidR="00EC75E2">
        <w:rPr>
          <w:rFonts w:ascii="Times New Roman" w:hAnsi="Times New Roman"/>
          <w:b/>
          <w:sz w:val="28"/>
        </w:rPr>
        <w:t xml:space="preserve"> год </w:t>
      </w:r>
      <w:r w:rsidR="002D3310">
        <w:rPr>
          <w:rFonts w:ascii="Times New Roman" w:hAnsi="Times New Roman"/>
          <w:b/>
          <w:sz w:val="28"/>
        </w:rPr>
        <w:t>по воинскому учету и бронированию граждан, пребывающих в запасе, в Рассветовском сельском</w:t>
      </w:r>
      <w:r w:rsidR="00994ABE">
        <w:rPr>
          <w:rFonts w:ascii="Times New Roman" w:hAnsi="Times New Roman"/>
          <w:b/>
          <w:sz w:val="28"/>
        </w:rPr>
        <w:t xml:space="preserve"> поселении Староминского района</w:t>
      </w:r>
      <w:r>
        <w:rPr>
          <w:rFonts w:ascii="Times New Roman" w:hAnsi="Times New Roman"/>
          <w:b/>
          <w:sz w:val="28"/>
        </w:rPr>
        <w:t>»</w:t>
      </w: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75E2" w:rsidRPr="00E56B75" w:rsidRDefault="00EC75E2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310" w:rsidRPr="00E56B75" w:rsidRDefault="009F48E2" w:rsidP="00E5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изменением кадрового состава в администрации Рассветовского сельского поселения Староминского муниципального района, в</w:t>
      </w:r>
      <w:r w:rsidR="002D3310" w:rsidRPr="00E56B75">
        <w:rPr>
          <w:rFonts w:ascii="Times New Roman" w:hAnsi="Times New Roman" w:cs="Times New Roman"/>
          <w:sz w:val="28"/>
          <w:szCs w:val="28"/>
        </w:rPr>
        <w:t>о исполнение Федерального Закона Российской Федерации № 53 от 28.03.1998 года «О воинской обязанности и военной службе», Федерального Закона Российской Федерации № 199 от 31.12.2005 года «О внесении изменении в отдельные законодательные акты Российской Федерации в связи с совершенствованием разграничения полномочий», «Положения о воинском учете», утвержденном постановлением Правительства</w:t>
      </w:r>
      <w:proofErr w:type="gramEnd"/>
      <w:r w:rsidR="002D3310" w:rsidRPr="00E5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310" w:rsidRPr="00E56B75">
        <w:rPr>
          <w:rFonts w:ascii="Times New Roman" w:hAnsi="Times New Roman" w:cs="Times New Roman"/>
          <w:sz w:val="28"/>
          <w:szCs w:val="28"/>
        </w:rPr>
        <w:t>Российской Федерации от 27.11.2006 года № 719, Постановления Правительства Российской Федерации от 26.02.1998 года. № 258 «Основные положения по бронированию граждан Российской Федерации, пребывающих в запасе военнослужащих Российской Федерации,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 и в военное время</w:t>
      </w:r>
      <w:r w:rsidR="00853315">
        <w:rPr>
          <w:rFonts w:ascii="Times New Roman" w:hAnsi="Times New Roman" w:cs="Times New Roman"/>
          <w:sz w:val="28"/>
          <w:szCs w:val="28"/>
        </w:rPr>
        <w:t>,</w:t>
      </w:r>
      <w:r w:rsidR="00853315" w:rsidRPr="00853315">
        <w:rPr>
          <w:rFonts w:ascii="Times New Roman" w:hAnsi="Times New Roman" w:cs="Times New Roman"/>
          <w:sz w:val="28"/>
          <w:szCs w:val="28"/>
        </w:rPr>
        <w:t xml:space="preserve"> </w:t>
      </w:r>
      <w:r w:rsidR="00853315" w:rsidRPr="00B66757">
        <w:rPr>
          <w:rFonts w:ascii="Times New Roman" w:hAnsi="Times New Roman" w:cs="Times New Roman"/>
          <w:sz w:val="28"/>
          <w:szCs w:val="28"/>
        </w:rPr>
        <w:t>руководствуясь статьей</w:t>
      </w:r>
      <w:proofErr w:type="gramEnd"/>
      <w:r w:rsidR="00853315" w:rsidRPr="00B66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315" w:rsidRPr="00B66757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853315" w:rsidRPr="00B66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315" w:rsidRPr="00B66757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853315" w:rsidRPr="00B66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315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gramEnd"/>
      <w:r w:rsidR="00853315" w:rsidRPr="00B66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315" w:rsidRPr="00B66757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853315" w:rsidRPr="00B66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315" w:rsidRPr="00B66757">
        <w:rPr>
          <w:rFonts w:ascii="Times New Roman" w:hAnsi="Times New Roman" w:cs="Times New Roman"/>
          <w:sz w:val="28"/>
          <w:szCs w:val="28"/>
        </w:rPr>
        <w:t>Староминского</w:t>
      </w:r>
      <w:proofErr w:type="gramEnd"/>
      <w:r w:rsidR="00853315" w:rsidRPr="00B6675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D3310" w:rsidRPr="00E56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310" w:rsidRPr="00E56B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3310" w:rsidRPr="00E56B75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2D3310" w:rsidRPr="00E56B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D3310" w:rsidRPr="00E56B75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9F48E2" w:rsidRPr="0086540E" w:rsidRDefault="0086540E" w:rsidP="0086540E">
      <w:pPr>
        <w:spacing w:after="0" w:line="240" w:lineRule="auto"/>
        <w:ind w:firstLine="567"/>
        <w:jc w:val="both"/>
        <w:rPr>
          <w:rFonts w:ascii="Calibri" w:eastAsia="SimSun" w:hAnsi="Calibri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1. </w:t>
      </w:r>
      <w:r w:rsidR="009F48E2" w:rsidRPr="009F48E2">
        <w:rPr>
          <w:rFonts w:ascii="Times New Roman" w:eastAsia="SimSun" w:hAnsi="Times New Roman" w:cs="Times New Roman"/>
          <w:bCs/>
          <w:sz w:val="28"/>
          <w:szCs w:val="28"/>
        </w:rPr>
        <w:t xml:space="preserve">Внести </w:t>
      </w:r>
      <w:r w:rsidRPr="0086540E">
        <w:rPr>
          <w:rFonts w:ascii="Times New Roman" w:eastAsia="SimSun" w:hAnsi="Times New Roman" w:cs="Times New Roman"/>
          <w:bCs/>
          <w:sz w:val="28"/>
          <w:szCs w:val="28"/>
        </w:rPr>
        <w:t>изменения</w:t>
      </w:r>
      <w:r w:rsidRPr="009F48E2">
        <w:rPr>
          <w:rFonts w:ascii="Times New Roman" w:eastAsia="SimSun" w:hAnsi="Times New Roman" w:cs="Times New Roman"/>
          <w:bCs/>
          <w:sz w:val="28"/>
          <w:szCs w:val="28"/>
        </w:rPr>
        <w:t xml:space="preserve"> в постановление администрации Рассветовского сельского поселения Староминского района </w:t>
      </w:r>
      <w:r w:rsidRPr="0086540E">
        <w:rPr>
          <w:rFonts w:ascii="Times New Roman" w:eastAsia="SimSun" w:hAnsi="Times New Roman" w:cs="Times New Roman"/>
          <w:bCs/>
          <w:sz w:val="28"/>
          <w:szCs w:val="28"/>
        </w:rPr>
        <w:t>от 04 февраля 2025 года №</w:t>
      </w:r>
      <w:r w:rsidRPr="0086540E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86540E">
        <w:rPr>
          <w:rFonts w:ascii="Times New Roman" w:eastAsia="SimSun" w:hAnsi="Times New Roman" w:cs="Times New Roman"/>
          <w:bCs/>
          <w:sz w:val="28"/>
          <w:szCs w:val="28"/>
        </w:rPr>
        <w:t xml:space="preserve">07 </w:t>
      </w:r>
      <w:r w:rsidRPr="0086540E">
        <w:rPr>
          <w:rFonts w:ascii="Times New Roman" w:eastAsia="SimSun" w:hAnsi="Times New Roman" w:cs="Times New Roman"/>
          <w:sz w:val="28"/>
          <w:szCs w:val="28"/>
        </w:rPr>
        <w:t>«</w:t>
      </w:r>
      <w:r w:rsidRPr="0086540E">
        <w:rPr>
          <w:rFonts w:ascii="Times New Roman" w:hAnsi="Times New Roman"/>
          <w:sz w:val="28"/>
          <w:szCs w:val="28"/>
        </w:rPr>
        <w:t>Об организации работы на 2025 год по воинскому учету и бронированию граждан, пребывающих в запасе, в Рассветовском сельском поселении Староминского района</w:t>
      </w:r>
      <w:r w:rsidRPr="008654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9F48E2" w:rsidRPr="0086540E">
        <w:rPr>
          <w:rFonts w:ascii="Times New Roman" w:hAnsi="Times New Roman" w:cs="Times New Roman"/>
          <w:sz w:val="28"/>
          <w:szCs w:val="28"/>
        </w:rPr>
        <w:t>зложив п.2 в новой редакции:</w:t>
      </w:r>
    </w:p>
    <w:p w:rsidR="009F48E2" w:rsidRPr="0086540E" w:rsidRDefault="009F48E2" w:rsidP="00865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E56B75">
        <w:rPr>
          <w:rFonts w:ascii="Times New Roman" w:hAnsi="Times New Roman" w:cs="Times New Roman"/>
          <w:sz w:val="28"/>
          <w:szCs w:val="28"/>
        </w:rPr>
        <w:t xml:space="preserve">При убытии в отпуск, командировку или лечение, временное исполнение обязанностей по ведению первичного воинского учета граждан, пребывающих в запасе, возложить на ведущего специалиста администрации </w:t>
      </w:r>
      <w:r w:rsidRPr="0086540E">
        <w:rPr>
          <w:rFonts w:ascii="Times New Roman" w:hAnsi="Times New Roman" w:cs="Times New Roman"/>
          <w:sz w:val="28"/>
          <w:szCs w:val="28"/>
        </w:rPr>
        <w:lastRenderedPageBreak/>
        <w:t xml:space="preserve">Рассветовского сельского поселения Староминского района </w:t>
      </w:r>
      <w:r w:rsidR="0086540E">
        <w:rPr>
          <w:rFonts w:ascii="Times New Roman" w:hAnsi="Times New Roman" w:cs="Times New Roman"/>
          <w:sz w:val="28"/>
          <w:szCs w:val="28"/>
        </w:rPr>
        <w:t>Дерновую Екатерину Евгеньевну</w:t>
      </w:r>
      <w:r w:rsidRPr="0086540E">
        <w:rPr>
          <w:rFonts w:ascii="Times New Roman" w:hAnsi="Times New Roman" w:cs="Times New Roman"/>
          <w:sz w:val="28"/>
          <w:szCs w:val="28"/>
        </w:rPr>
        <w:t>»</w:t>
      </w:r>
      <w:r w:rsidR="0086540E">
        <w:rPr>
          <w:rFonts w:ascii="Times New Roman" w:hAnsi="Times New Roman" w:cs="Times New Roman"/>
          <w:sz w:val="28"/>
          <w:szCs w:val="28"/>
        </w:rPr>
        <w:t>.</w:t>
      </w:r>
    </w:p>
    <w:p w:rsidR="009F48E2" w:rsidRPr="009F48E2" w:rsidRDefault="0086540E" w:rsidP="008654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9F48E2" w:rsidRPr="009F48E2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="009F48E2" w:rsidRPr="009F48E2">
        <w:rPr>
          <w:rFonts w:ascii="Times New Roman" w:eastAsia="SimSun" w:hAnsi="Times New Roman" w:cs="Times New Roman"/>
          <w:sz w:val="28"/>
          <w:szCs w:val="28"/>
        </w:rPr>
        <w:t>Контроль за</w:t>
      </w:r>
      <w:proofErr w:type="gramEnd"/>
      <w:r w:rsidR="009F48E2" w:rsidRPr="009F48E2">
        <w:rPr>
          <w:rFonts w:ascii="Times New Roman" w:eastAsia="SimSu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F48E2" w:rsidRPr="009F48E2" w:rsidRDefault="0086540E" w:rsidP="0086540E">
      <w:pPr>
        <w:spacing w:after="0" w:line="240" w:lineRule="auto"/>
        <w:ind w:firstLine="567"/>
        <w:rPr>
          <w:rFonts w:ascii="Calibri" w:eastAsia="SimSun" w:hAnsi="Calibri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9F48E2" w:rsidRPr="009F48E2">
        <w:rPr>
          <w:rFonts w:ascii="Times New Roman" w:eastAsia="SimSun" w:hAnsi="Times New Roman" w:cs="Times New Roman"/>
          <w:sz w:val="28"/>
          <w:szCs w:val="28"/>
        </w:rPr>
        <w:t>. Постановление вступает в силу со дня его</w:t>
      </w:r>
      <w:r w:rsidRPr="0086540E">
        <w:rPr>
          <w:rFonts w:ascii="Times New Roman" w:eastAsia="SimSun" w:hAnsi="Times New Roman" w:cs="Times New Roman"/>
          <w:sz w:val="28"/>
          <w:szCs w:val="28"/>
        </w:rPr>
        <w:t xml:space="preserve"> подписания.</w:t>
      </w:r>
    </w:p>
    <w:p w:rsidR="009F48E2" w:rsidRPr="0086540E" w:rsidRDefault="009F48E2" w:rsidP="00865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329" w:rsidRPr="0086540E" w:rsidRDefault="00424329" w:rsidP="00865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EC" w:rsidRPr="0086540E" w:rsidRDefault="004E12EC" w:rsidP="00865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279" w:rsidRPr="0086540E" w:rsidRDefault="00CB447C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0E">
        <w:rPr>
          <w:rFonts w:ascii="Times New Roman" w:hAnsi="Times New Roman" w:cs="Times New Roman"/>
          <w:sz w:val="28"/>
          <w:szCs w:val="28"/>
        </w:rPr>
        <w:t>Глава</w:t>
      </w:r>
      <w:r w:rsidR="002D3310" w:rsidRPr="0086540E">
        <w:rPr>
          <w:rFonts w:ascii="Times New Roman" w:hAnsi="Times New Roman" w:cs="Times New Roman"/>
          <w:sz w:val="28"/>
          <w:szCs w:val="28"/>
        </w:rPr>
        <w:t xml:space="preserve"> </w:t>
      </w:r>
      <w:r w:rsidR="001B1279" w:rsidRPr="0086540E">
        <w:rPr>
          <w:rFonts w:ascii="Times New Roman" w:hAnsi="Times New Roman" w:cs="Times New Roman"/>
          <w:sz w:val="28"/>
          <w:szCs w:val="28"/>
        </w:rPr>
        <w:t xml:space="preserve">Рассветовского сельского </w:t>
      </w:r>
      <w:r w:rsidR="002D3310" w:rsidRPr="0086540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86540E" w:rsidRPr="0086540E" w:rsidRDefault="001B1279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0E">
        <w:rPr>
          <w:rFonts w:ascii="Times New Roman" w:hAnsi="Times New Roman" w:cs="Times New Roman"/>
          <w:sz w:val="28"/>
          <w:szCs w:val="28"/>
        </w:rPr>
        <w:t>Староминского</w:t>
      </w:r>
      <w:r w:rsidR="0086540E" w:rsidRPr="008654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6540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B1365" w:rsidRPr="0086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310" w:rsidRPr="0086540E" w:rsidRDefault="0086540E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0E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 w:rsidR="00853315" w:rsidRPr="0086540E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853315" w:rsidRPr="0086540E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2D3310" w:rsidRPr="0086540E" w:rsidRDefault="002D3310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4329" w:rsidRDefault="00424329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540E" w:rsidRDefault="0086540E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2F95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6540E" w:rsidRDefault="0086540E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поселения</w:t>
      </w:r>
    </w:p>
    <w:p w:rsidR="0086540E" w:rsidRPr="0086540E" w:rsidRDefault="000566B6" w:rsidP="0086540E">
      <w:pPr>
        <w:spacing w:after="0" w:line="240" w:lineRule="auto"/>
        <w:jc w:val="center"/>
        <w:rPr>
          <w:rFonts w:ascii="Calibri" w:eastAsia="SimSun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о</w:t>
      </w:r>
      <w:r w:rsidR="00853315">
        <w:rPr>
          <w:rFonts w:ascii="Times New Roman" w:hAnsi="Times New Roman"/>
          <w:sz w:val="28"/>
          <w:szCs w:val="28"/>
        </w:rPr>
        <w:t>т</w:t>
      </w:r>
      <w:proofErr w:type="gramStart"/>
      <w:r w:rsidR="00853315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>№</w:t>
      </w:r>
      <w:r w:rsidR="001E4848">
        <w:rPr>
          <w:rFonts w:ascii="Times New Roman" w:hAnsi="Times New Roman"/>
          <w:sz w:val="28"/>
          <w:szCs w:val="28"/>
        </w:rPr>
        <w:t xml:space="preserve"> </w:t>
      </w:r>
      <w:r w:rsidR="00853315">
        <w:rPr>
          <w:rFonts w:ascii="Times New Roman" w:hAnsi="Times New Roman"/>
          <w:sz w:val="28"/>
          <w:szCs w:val="28"/>
        </w:rPr>
        <w:t>_____</w:t>
      </w:r>
      <w:r w:rsidR="0086540E" w:rsidRPr="0086540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86540E" w:rsidRPr="009F48E2">
        <w:rPr>
          <w:rFonts w:ascii="Times New Roman" w:eastAsia="SimSun" w:hAnsi="Times New Roman" w:cs="Times New Roman"/>
          <w:bCs/>
          <w:sz w:val="28"/>
          <w:szCs w:val="28"/>
        </w:rPr>
        <w:t>О</w:t>
      </w:r>
      <w:proofErr w:type="gramEnd"/>
      <w:r w:rsidR="0086540E" w:rsidRPr="009F48E2">
        <w:rPr>
          <w:rFonts w:ascii="Times New Roman" w:eastAsia="SimSun" w:hAnsi="Times New Roman" w:cs="Times New Roman"/>
          <w:bCs/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</w:t>
      </w:r>
      <w:r w:rsidR="0086540E" w:rsidRPr="0086540E">
        <w:rPr>
          <w:rFonts w:ascii="Times New Roman" w:eastAsia="SimSun" w:hAnsi="Times New Roman" w:cs="Times New Roman"/>
          <w:bCs/>
          <w:sz w:val="28"/>
          <w:szCs w:val="28"/>
        </w:rPr>
        <w:t xml:space="preserve">от 04 февраля 2025 года № 07 </w:t>
      </w:r>
      <w:r w:rsidR="0086540E" w:rsidRPr="0086540E">
        <w:rPr>
          <w:rFonts w:ascii="Times New Roman" w:eastAsia="SimSun" w:hAnsi="Times New Roman" w:cs="Times New Roman"/>
          <w:sz w:val="28"/>
          <w:szCs w:val="28"/>
        </w:rPr>
        <w:t>«</w:t>
      </w:r>
      <w:r w:rsidR="0086540E" w:rsidRPr="0086540E">
        <w:rPr>
          <w:rFonts w:ascii="Times New Roman" w:hAnsi="Times New Roman"/>
          <w:sz w:val="28"/>
        </w:rPr>
        <w:t>Об организации работы на 2025 год по воинскому учету и бронированию граждан, пребывающих в запасе, в Рассветовском сельском поселении Староминского района»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D3310" w:rsidRPr="002D3310" w:rsidRDefault="002D3310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6B6" w:rsidRDefault="000566B6" w:rsidP="00865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1B1279" w:rsidRDefault="00CB447C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1279"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0566B6" w:rsidRDefault="001B1279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</w:t>
      </w:r>
      <w:r w:rsidR="00853315">
        <w:rPr>
          <w:rFonts w:ascii="Times New Roman" w:hAnsi="Times New Roman"/>
          <w:sz w:val="28"/>
          <w:szCs w:val="28"/>
        </w:rPr>
        <w:t xml:space="preserve">                   Ю.В. </w:t>
      </w:r>
      <w:proofErr w:type="gramStart"/>
      <w:r w:rsidR="00853315"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424329">
        <w:rPr>
          <w:rFonts w:ascii="Times New Roman" w:hAnsi="Times New Roman"/>
          <w:sz w:val="28"/>
          <w:szCs w:val="28"/>
        </w:rPr>
        <w:t xml:space="preserve">     </w:t>
      </w:r>
      <w:r w:rsidR="00E56B75">
        <w:rPr>
          <w:rFonts w:ascii="Times New Roman" w:hAnsi="Times New Roman"/>
          <w:sz w:val="28"/>
          <w:szCs w:val="28"/>
        </w:rPr>
        <w:t xml:space="preserve"> «___» </w:t>
      </w:r>
      <w:r w:rsidR="00CB447C">
        <w:rPr>
          <w:rFonts w:ascii="Times New Roman" w:hAnsi="Times New Roman"/>
          <w:sz w:val="28"/>
          <w:szCs w:val="28"/>
        </w:rPr>
        <w:t>____</w:t>
      </w:r>
      <w:r w:rsidR="00EF0771">
        <w:rPr>
          <w:rFonts w:ascii="Times New Roman" w:hAnsi="Times New Roman"/>
          <w:sz w:val="28"/>
          <w:szCs w:val="28"/>
        </w:rPr>
        <w:t>_______2</w:t>
      </w:r>
      <w:r w:rsidR="00853315">
        <w:rPr>
          <w:rFonts w:ascii="Times New Roman" w:hAnsi="Times New Roman"/>
          <w:sz w:val="28"/>
          <w:szCs w:val="28"/>
        </w:rPr>
        <w:t>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B1279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</w:t>
      </w:r>
      <w:r w:rsidR="00E56B75">
        <w:rPr>
          <w:rFonts w:ascii="Times New Roman" w:hAnsi="Times New Roman"/>
          <w:sz w:val="28"/>
          <w:szCs w:val="28"/>
        </w:rPr>
        <w:t xml:space="preserve">                   С.Н. Губань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4329">
        <w:rPr>
          <w:rFonts w:ascii="Times New Roman" w:hAnsi="Times New Roman"/>
          <w:sz w:val="28"/>
          <w:szCs w:val="28"/>
        </w:rPr>
        <w:t xml:space="preserve">      </w:t>
      </w:r>
      <w:r w:rsidR="00E56B75">
        <w:rPr>
          <w:rFonts w:ascii="Times New Roman" w:hAnsi="Times New Roman"/>
          <w:sz w:val="28"/>
          <w:szCs w:val="28"/>
        </w:rPr>
        <w:t>«___»</w:t>
      </w:r>
      <w:r w:rsidR="001B1279">
        <w:rPr>
          <w:rFonts w:ascii="Times New Roman" w:hAnsi="Times New Roman"/>
          <w:sz w:val="28"/>
          <w:szCs w:val="28"/>
        </w:rPr>
        <w:t xml:space="preserve"> </w:t>
      </w:r>
      <w:r w:rsidR="00424329">
        <w:rPr>
          <w:rFonts w:ascii="Times New Roman" w:hAnsi="Times New Roman"/>
          <w:sz w:val="28"/>
          <w:szCs w:val="28"/>
        </w:rPr>
        <w:t>_____</w:t>
      </w:r>
      <w:r w:rsidR="00853315">
        <w:rPr>
          <w:rFonts w:ascii="Times New Roman" w:hAnsi="Times New Roman"/>
          <w:sz w:val="28"/>
          <w:szCs w:val="28"/>
        </w:rPr>
        <w:t>______ 2025</w:t>
      </w:r>
      <w:r w:rsidR="00CB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B75" w:rsidRPr="001D2C13" w:rsidRDefault="00E56B75" w:rsidP="00E5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56B75" w:rsidRDefault="00424329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</w:t>
      </w:r>
      <w:r w:rsidR="008533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 w:rsidR="00E56B75">
        <w:rPr>
          <w:rFonts w:ascii="Times New Roman" w:hAnsi="Times New Roman"/>
          <w:sz w:val="28"/>
          <w:szCs w:val="28"/>
        </w:rPr>
        <w:t xml:space="preserve"> </w:t>
      </w:r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E56B75" w:rsidRPr="001958A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E56B75" w:rsidRDefault="00E56B75" w:rsidP="00E5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</w:t>
      </w:r>
      <w:r w:rsidR="00853315">
        <w:rPr>
          <w:rFonts w:ascii="Times New Roman" w:hAnsi="Times New Roman"/>
          <w:sz w:val="28"/>
          <w:szCs w:val="28"/>
        </w:rPr>
        <w:t>_» ___________2025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06BBB" w:rsidRDefault="00B06BBB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</w:pPr>
    </w:p>
    <w:p w:rsidR="000566B6" w:rsidRDefault="000566B6" w:rsidP="002D3310">
      <w:pPr>
        <w:spacing w:after="0" w:line="240" w:lineRule="auto"/>
      </w:pPr>
    </w:p>
    <w:sectPr w:rsidR="000566B6" w:rsidSect="0086540E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743"/>
    <w:rsid w:val="000001DD"/>
    <w:rsid w:val="0002601D"/>
    <w:rsid w:val="000566B6"/>
    <w:rsid w:val="000A3B29"/>
    <w:rsid w:val="000A5CEC"/>
    <w:rsid w:val="000B1365"/>
    <w:rsid w:val="000C7301"/>
    <w:rsid w:val="000E124F"/>
    <w:rsid w:val="000E271F"/>
    <w:rsid w:val="001363AE"/>
    <w:rsid w:val="00137541"/>
    <w:rsid w:val="001426E3"/>
    <w:rsid w:val="001B1279"/>
    <w:rsid w:val="001B3D02"/>
    <w:rsid w:val="001E4848"/>
    <w:rsid w:val="001E5C70"/>
    <w:rsid w:val="002147A5"/>
    <w:rsid w:val="0023084F"/>
    <w:rsid w:val="002469F9"/>
    <w:rsid w:val="0025265C"/>
    <w:rsid w:val="002928AA"/>
    <w:rsid w:val="002B2FB7"/>
    <w:rsid w:val="002B5D00"/>
    <w:rsid w:val="002C028E"/>
    <w:rsid w:val="002D3003"/>
    <w:rsid w:val="002D3310"/>
    <w:rsid w:val="002F0F85"/>
    <w:rsid w:val="0032294F"/>
    <w:rsid w:val="003466E0"/>
    <w:rsid w:val="00346BAE"/>
    <w:rsid w:val="003745B7"/>
    <w:rsid w:val="003A07A1"/>
    <w:rsid w:val="003F109F"/>
    <w:rsid w:val="003F7FA5"/>
    <w:rsid w:val="00424329"/>
    <w:rsid w:val="00444D5D"/>
    <w:rsid w:val="0045062B"/>
    <w:rsid w:val="004669A0"/>
    <w:rsid w:val="004A33BB"/>
    <w:rsid w:val="004A368E"/>
    <w:rsid w:val="004E12EC"/>
    <w:rsid w:val="00507F9C"/>
    <w:rsid w:val="00525A5D"/>
    <w:rsid w:val="00550E2D"/>
    <w:rsid w:val="00553EE1"/>
    <w:rsid w:val="00561D1B"/>
    <w:rsid w:val="005721B3"/>
    <w:rsid w:val="00593D79"/>
    <w:rsid w:val="005C0B70"/>
    <w:rsid w:val="005D0ABE"/>
    <w:rsid w:val="005E4F9B"/>
    <w:rsid w:val="00625743"/>
    <w:rsid w:val="006311C1"/>
    <w:rsid w:val="0063239A"/>
    <w:rsid w:val="006D084E"/>
    <w:rsid w:val="006E08C7"/>
    <w:rsid w:val="006E780A"/>
    <w:rsid w:val="00702F38"/>
    <w:rsid w:val="007224F0"/>
    <w:rsid w:val="00737318"/>
    <w:rsid w:val="00745842"/>
    <w:rsid w:val="00757D70"/>
    <w:rsid w:val="00784E8C"/>
    <w:rsid w:val="007D6484"/>
    <w:rsid w:val="007E30F3"/>
    <w:rsid w:val="008066AC"/>
    <w:rsid w:val="008305A8"/>
    <w:rsid w:val="00853315"/>
    <w:rsid w:val="0086540E"/>
    <w:rsid w:val="00894499"/>
    <w:rsid w:val="0089796C"/>
    <w:rsid w:val="008B43EE"/>
    <w:rsid w:val="00900CBD"/>
    <w:rsid w:val="00917CAE"/>
    <w:rsid w:val="0095314E"/>
    <w:rsid w:val="00964ED1"/>
    <w:rsid w:val="00986274"/>
    <w:rsid w:val="00994ABE"/>
    <w:rsid w:val="009B2046"/>
    <w:rsid w:val="009B62C4"/>
    <w:rsid w:val="009E71CC"/>
    <w:rsid w:val="009F0A5F"/>
    <w:rsid w:val="009F48E2"/>
    <w:rsid w:val="00A351C5"/>
    <w:rsid w:val="00A704A7"/>
    <w:rsid w:val="00A907E9"/>
    <w:rsid w:val="00AC215F"/>
    <w:rsid w:val="00B03ABE"/>
    <w:rsid w:val="00B06BBB"/>
    <w:rsid w:val="00B1027F"/>
    <w:rsid w:val="00B15F0D"/>
    <w:rsid w:val="00B342AC"/>
    <w:rsid w:val="00B77B50"/>
    <w:rsid w:val="00BB2FBE"/>
    <w:rsid w:val="00C153EA"/>
    <w:rsid w:val="00C401AB"/>
    <w:rsid w:val="00C777E3"/>
    <w:rsid w:val="00CB15C7"/>
    <w:rsid w:val="00CB447C"/>
    <w:rsid w:val="00D0715C"/>
    <w:rsid w:val="00D203E8"/>
    <w:rsid w:val="00D44760"/>
    <w:rsid w:val="00DD4ABE"/>
    <w:rsid w:val="00DE0B4C"/>
    <w:rsid w:val="00E02110"/>
    <w:rsid w:val="00E5641A"/>
    <w:rsid w:val="00E56B75"/>
    <w:rsid w:val="00E76038"/>
    <w:rsid w:val="00E95C0E"/>
    <w:rsid w:val="00EC2F95"/>
    <w:rsid w:val="00EC58C1"/>
    <w:rsid w:val="00EC6197"/>
    <w:rsid w:val="00EC75E2"/>
    <w:rsid w:val="00ED2A59"/>
    <w:rsid w:val="00EF0771"/>
    <w:rsid w:val="00F86885"/>
    <w:rsid w:val="00F9636D"/>
    <w:rsid w:val="00F97C78"/>
    <w:rsid w:val="00FC5C6B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82</cp:revision>
  <cp:lastPrinted>2025-07-17T07:29:00Z</cp:lastPrinted>
  <dcterms:created xsi:type="dcterms:W3CDTF">2013-02-07T11:59:00Z</dcterms:created>
  <dcterms:modified xsi:type="dcterms:W3CDTF">2025-07-17T07:31:00Z</dcterms:modified>
</cp:coreProperties>
</file>