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B25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 w:rsidR="00A81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</w:t>
      </w:r>
      <w:r w:rsidR="00A8103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8710A" w:rsidRPr="00A81035" w:rsidRDefault="00A81035" w:rsidP="00A81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3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90F4F">
        <w:rPr>
          <w:rFonts w:ascii="Times New Roman" w:hAnsi="Times New Roman" w:cs="Times New Roman"/>
          <w:bCs/>
          <w:sz w:val="28"/>
          <w:szCs w:val="28"/>
        </w:rPr>
        <w:t xml:space="preserve">03.06.2025          </w:t>
      </w:r>
      <w:r w:rsidR="00717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355A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8103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35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490F4F">
        <w:rPr>
          <w:rFonts w:ascii="Times New Roman" w:hAnsi="Times New Roman" w:cs="Times New Roman"/>
          <w:bCs/>
          <w:sz w:val="28"/>
          <w:szCs w:val="28"/>
        </w:rPr>
        <w:t xml:space="preserve"> 40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490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59" w:rsidRPr="00437559" w:rsidRDefault="00437559" w:rsidP="0049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277F0" w:rsidRPr="003B1DA0" w:rsidRDefault="00437559" w:rsidP="0049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59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08 декабря 2022 года № 122 «</w:t>
      </w:r>
      <w:r w:rsidR="00B277F0" w:rsidRPr="003B1DA0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516F56" w:rsidRPr="003B1DA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5" w:rsidRPr="003B1DA0" w:rsidRDefault="008B0E55" w:rsidP="00490F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154E" w:rsidRDefault="0068154E" w:rsidP="00490F4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6F56" w:rsidRPr="00796B97" w:rsidRDefault="00B277F0" w:rsidP="00490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proofErr w:type="gramStart"/>
      <w:r w:rsidRPr="00516F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22 декабря 2015 года № 650 «О порядке </w:t>
      </w:r>
      <w:hyperlink r:id="rId8" w:history="1">
        <w:r w:rsidRPr="00516F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</w:r>
      </w:hyperlink>
      <w:r w:rsidR="00B65B00" w:rsidRPr="00516F56">
        <w:rPr>
          <w:rFonts w:ascii="Times New Roman" w:hAnsi="Times New Roman" w:cs="Times New Roman"/>
          <w:sz w:val="28"/>
          <w:szCs w:val="28"/>
        </w:rPr>
        <w:t xml:space="preserve">», </w:t>
      </w:r>
      <w:r w:rsidRPr="00516F56">
        <w:rPr>
          <w:rFonts w:ascii="Times New Roman" w:hAnsi="Times New Roman" w:cs="Times New Roman"/>
          <w:sz w:val="28"/>
          <w:szCs w:val="28"/>
        </w:rPr>
        <w:t>Указом Президента РФ от</w:t>
      </w:r>
      <w:proofErr w:type="gramEnd"/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B00" w:rsidRPr="00516F56">
        <w:rPr>
          <w:rFonts w:ascii="Times New Roman" w:hAnsi="Times New Roman" w:cs="Times New Roman"/>
          <w:sz w:val="28"/>
          <w:szCs w:val="28"/>
        </w:rPr>
        <w:t>19 сентября 2017 года №431</w:t>
      </w:r>
      <w:r w:rsidRPr="00516F56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</w:t>
      </w:r>
      <w:r w:rsidR="00B65B00" w:rsidRPr="00516F56">
        <w:rPr>
          <w:rFonts w:ascii="Times New Roman" w:hAnsi="Times New Roman" w:cs="Times New Roman"/>
          <w:sz w:val="28"/>
          <w:szCs w:val="28"/>
        </w:rPr>
        <w:t>Российской Федерации в целях усиления контроля за соблюдением законодательства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B65B00" w:rsidRPr="00516F56">
        <w:rPr>
          <w:rFonts w:ascii="Times New Roman" w:hAnsi="Times New Roman" w:cs="Times New Roman"/>
          <w:sz w:val="28"/>
          <w:szCs w:val="28"/>
        </w:rPr>
        <w:t>я коррупции», внесением изменения в Указ</w:t>
      </w:r>
      <w:r w:rsidRPr="00516F5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 июля 2010 года №</w:t>
      </w:r>
      <w:r w:rsidR="002448A4">
        <w:rPr>
          <w:rFonts w:ascii="Times New Roman" w:hAnsi="Times New Roman" w:cs="Times New Roman"/>
          <w:sz w:val="28"/>
          <w:szCs w:val="28"/>
        </w:rPr>
        <w:t xml:space="preserve"> </w:t>
      </w:r>
      <w:r w:rsidRPr="00516F56">
        <w:rPr>
          <w:rFonts w:ascii="Times New Roman" w:hAnsi="Times New Roman" w:cs="Times New Roman"/>
          <w:sz w:val="28"/>
          <w:szCs w:val="28"/>
        </w:rPr>
        <w:t>821 «О комиссиях по соблюдению требований к служебному поведению федеральных муниципальных служащих и урегул</w:t>
      </w:r>
      <w:r w:rsidR="00D5363D" w:rsidRPr="00516F56">
        <w:rPr>
          <w:rFonts w:ascii="Times New Roman" w:hAnsi="Times New Roman" w:cs="Times New Roman"/>
          <w:sz w:val="28"/>
          <w:szCs w:val="28"/>
        </w:rPr>
        <w:t>ированию конфликта интересов», Федеральным законом</w:t>
      </w:r>
      <w:r w:rsidRPr="00516F56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</w:t>
      </w:r>
      <w:r w:rsidR="0063404C" w:rsidRPr="00516F56">
        <w:rPr>
          <w:rFonts w:ascii="Times New Roman" w:hAnsi="Times New Roman" w:cs="Times New Roman"/>
          <w:sz w:val="28"/>
          <w:szCs w:val="28"/>
        </w:rPr>
        <w:t>протестом Прокур</w:t>
      </w:r>
      <w:r w:rsidR="00A81035">
        <w:rPr>
          <w:rFonts w:ascii="Times New Roman" w:hAnsi="Times New Roman" w:cs="Times New Roman"/>
          <w:sz w:val="28"/>
          <w:szCs w:val="28"/>
        </w:rPr>
        <w:t>атуры Староминского района от 28.05.2025 года № 7-02-2025/1031-25</w:t>
      </w:r>
      <w:r w:rsidR="00437559">
        <w:rPr>
          <w:rFonts w:ascii="Times New Roman" w:hAnsi="Times New Roman" w:cs="Times New Roman"/>
          <w:sz w:val="28"/>
          <w:szCs w:val="28"/>
        </w:rPr>
        <w:t>-20030045</w:t>
      </w:r>
      <w:r w:rsidR="008F5143" w:rsidRPr="00516F56">
        <w:rPr>
          <w:rFonts w:ascii="Times New Roman" w:hAnsi="Times New Roman" w:cs="Times New Roman"/>
          <w:sz w:val="28"/>
          <w:szCs w:val="28"/>
        </w:rPr>
        <w:t xml:space="preserve">, </w:t>
      </w:r>
      <w:r w:rsidRPr="00516F5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</w:t>
      </w:r>
      <w:r w:rsidR="00A810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6F56">
        <w:rPr>
          <w:rFonts w:ascii="Times New Roman" w:hAnsi="Times New Roman" w:cs="Times New Roman"/>
          <w:sz w:val="28"/>
          <w:szCs w:val="28"/>
        </w:rPr>
        <w:t>района</w:t>
      </w:r>
      <w:r w:rsidR="00A8103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516F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F5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437559" w:rsidRPr="00437559" w:rsidRDefault="00B277F0" w:rsidP="000E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559">
        <w:rPr>
          <w:rFonts w:ascii="Times New Roman" w:hAnsi="Times New Roman" w:cs="Times New Roman"/>
          <w:sz w:val="28"/>
          <w:szCs w:val="28"/>
        </w:rPr>
        <w:t>1.</w:t>
      </w:r>
      <w:bookmarkEnd w:id="0"/>
      <w:r w:rsidR="00437559" w:rsidRPr="00437559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437559">
        <w:rPr>
          <w:rFonts w:ascii="Times New Roman" w:hAnsi="Times New Roman" w:cs="Times New Roman"/>
          <w:sz w:val="28"/>
          <w:szCs w:val="28"/>
        </w:rPr>
        <w:t xml:space="preserve"> </w:t>
      </w:r>
      <w:r w:rsidR="000E03B2">
        <w:rPr>
          <w:rFonts w:ascii="Times New Roman" w:hAnsi="Times New Roman" w:cs="Times New Roman"/>
          <w:sz w:val="28"/>
          <w:szCs w:val="28"/>
        </w:rPr>
        <w:t xml:space="preserve">в </w:t>
      </w:r>
      <w:r w:rsidR="00437559" w:rsidRPr="0043755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437559">
        <w:rPr>
          <w:rFonts w:ascii="Times New Roman" w:hAnsi="Times New Roman" w:cs="Times New Roman"/>
          <w:sz w:val="28"/>
          <w:szCs w:val="28"/>
        </w:rPr>
        <w:t xml:space="preserve"> </w:t>
      </w:r>
      <w:r w:rsidR="00437559" w:rsidRPr="0043755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363C22">
        <w:rPr>
          <w:rFonts w:ascii="Times New Roman" w:hAnsi="Times New Roman" w:cs="Times New Roman"/>
          <w:sz w:val="28"/>
          <w:szCs w:val="28"/>
        </w:rPr>
        <w:t>.</w:t>
      </w:r>
    </w:p>
    <w:p w:rsidR="008E3B33" w:rsidRPr="0039750A" w:rsidRDefault="008E3B33" w:rsidP="0039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50A">
        <w:rPr>
          <w:rFonts w:ascii="Times New Roman" w:hAnsi="Times New Roman" w:cs="Times New Roman"/>
          <w:sz w:val="28"/>
          <w:szCs w:val="28"/>
        </w:rPr>
        <w:t xml:space="preserve">2. Дополнить положение о комиссии по соблюдению требований к служебному поведению муниципальных служащих и урегулированию конфликта интересов пунктом 35 следующего содержания: </w:t>
      </w:r>
      <w:proofErr w:type="gramStart"/>
      <w:r w:rsidRPr="0039750A">
        <w:rPr>
          <w:rFonts w:ascii="Times New Roman" w:hAnsi="Times New Roman" w:cs="Times New Roman"/>
          <w:sz w:val="28"/>
          <w:szCs w:val="28"/>
        </w:rPr>
        <w:t xml:space="preserve">«Лица, замещающие муниципальные должности, нарушившие запреты, ограничения и обязанности, </w:t>
      </w:r>
      <w:r w:rsidRPr="0039750A">
        <w:rPr>
          <w:rFonts w:ascii="Times New Roman" w:hAnsi="Times New Roman" w:cs="Times New Roman"/>
          <w:sz w:val="28"/>
          <w:szCs w:val="28"/>
        </w:rPr>
        <w:lastRenderedPageBreak/>
        <w:t>установленные </w:t>
      </w:r>
      <w:hyperlink r:id="rId9" w:anchor="dst3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- </w:t>
      </w:r>
      <w:hyperlink r:id="rId10" w:anchor="dst28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4.1-1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статьи 12.1 Федерального закона от 25 декабря 2008 г. № 273-ФЗ «О противодействии коррупции»,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</w:t>
      </w:r>
      <w:proofErr w:type="gramEnd"/>
      <w:r w:rsidRPr="0039750A">
        <w:rPr>
          <w:rFonts w:ascii="Times New Roman" w:hAnsi="Times New Roman" w:cs="Times New Roman"/>
          <w:sz w:val="28"/>
          <w:szCs w:val="28"/>
        </w:rPr>
        <w:t xml:space="preserve"> таковыми в соответствии с </w:t>
      </w:r>
      <w:hyperlink r:id="rId11" w:anchor="dst336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- </w:t>
      </w:r>
      <w:hyperlink r:id="rId12" w:anchor="dst339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 w:rsidRPr="0039750A">
        <w:rPr>
          <w:rFonts w:ascii="Times New Roman" w:hAnsi="Times New Roman" w:cs="Times New Roman"/>
          <w:sz w:val="28"/>
          <w:szCs w:val="28"/>
        </w:rPr>
        <w:t> Федерального закона от 25 декабря 2008 г. № 273-ФЗ «О противодействии коррупции», если иное не предусмотрено федеральными конституционными законами, федеральными </w:t>
      </w:r>
      <w:hyperlink r:id="rId13" w:history="1">
        <w:r w:rsidRPr="003975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3975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63C6" w:rsidRPr="00F6614B" w:rsidRDefault="00363C22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DBE" w:rsidRPr="00F6614B">
        <w:rPr>
          <w:rFonts w:ascii="Times New Roman" w:hAnsi="Times New Roman" w:cs="Times New Roman"/>
          <w:sz w:val="28"/>
          <w:szCs w:val="28"/>
        </w:rPr>
        <w:t>.</w:t>
      </w:r>
      <w:r w:rsidR="001263C6" w:rsidRPr="00F6614B">
        <w:rPr>
          <w:rFonts w:ascii="Times New Roman" w:hAnsi="Times New Roman" w:cs="Times New Roman"/>
          <w:sz w:val="28"/>
          <w:szCs w:val="28"/>
        </w:rPr>
        <w:t xml:space="preserve"> </w:t>
      </w:r>
      <w:r w:rsidR="00454ADC" w:rsidRPr="00F6614B">
        <w:rPr>
          <w:rFonts w:ascii="Times New Roman" w:hAnsi="Times New Roman" w:cs="Times New Roman"/>
          <w:sz w:val="28"/>
          <w:szCs w:val="28"/>
        </w:rPr>
        <w:t>Ведущему с</w:t>
      </w:r>
      <w:r w:rsidR="001263C6" w:rsidRPr="00F6614B">
        <w:rPr>
          <w:rFonts w:ascii="Times New Roman" w:hAnsi="Times New Roman" w:cs="Times New Roman"/>
          <w:sz w:val="28"/>
          <w:szCs w:val="28"/>
        </w:rPr>
        <w:t>пециалисту администрации Рассветовского сельского поселения Староминского района (</w:t>
      </w:r>
      <w:proofErr w:type="spellStart"/>
      <w:r w:rsidR="001263C6" w:rsidRPr="00F6614B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263C6" w:rsidRPr="00F661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63C6" w:rsidRPr="00F6614B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B277F0" w:rsidRPr="00F6614B" w:rsidRDefault="00363C22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7F0" w:rsidRPr="00F661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7F0" w:rsidRPr="00F6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77F0" w:rsidRPr="00F661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7F0" w:rsidRDefault="00363C22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7F0" w:rsidRPr="00F661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0A" w:rsidRPr="00F6614B" w:rsidRDefault="0039750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F4A" w:rsidRPr="00F6614B" w:rsidRDefault="001C4F4A" w:rsidP="00F6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A6" w:rsidRPr="006316BE" w:rsidRDefault="006E25A6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EFA" w:rsidRPr="006316BE" w:rsidRDefault="00212D6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4EFA"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8E3B33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8E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277F0" w:rsidRPr="006316BE" w:rsidRDefault="008E3B33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  </w:t>
      </w:r>
      <w:r w:rsidR="003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Ю.В. </w:t>
      </w:r>
      <w:proofErr w:type="gramStart"/>
      <w:r w:rsidR="0036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Плосконос</w:t>
      </w:r>
      <w:proofErr w:type="gramEnd"/>
    </w:p>
    <w:p w:rsidR="0068154E" w:rsidRPr="006316BE" w:rsidRDefault="0068154E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F9" w:rsidRDefault="003A31F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B4" w:rsidRDefault="002F53B4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33" w:rsidRDefault="008E3B33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0A" w:rsidRDefault="003975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1D" w:rsidRDefault="00D864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2F53B4" w:rsidRPr="002F53B4" w:rsidRDefault="00EF18A9" w:rsidP="002F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2F53B4" w:rsidRPr="002F53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53B4" w:rsidRPr="002F53B4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</w:t>
      </w:r>
      <w:r w:rsidR="002F53B4">
        <w:rPr>
          <w:rFonts w:ascii="Times New Roman" w:hAnsi="Times New Roman" w:cs="Times New Roman"/>
          <w:sz w:val="28"/>
          <w:szCs w:val="28"/>
        </w:rPr>
        <w:t xml:space="preserve"> </w:t>
      </w:r>
      <w:r w:rsidR="002F53B4" w:rsidRPr="002F53B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08 декабря 2022 года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91097" w:rsidRPr="00B277F0" w:rsidRDefault="00F91097" w:rsidP="003A3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подготовлен: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</w:t>
      </w:r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Л.В. </w:t>
      </w:r>
      <w:proofErr w:type="spellStart"/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E3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«____»_________2025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B33" w:rsidRPr="004355A8" w:rsidRDefault="008E3B33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B33" w:rsidRPr="004355A8" w:rsidRDefault="008E3B33" w:rsidP="008E3B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8E3B33" w:rsidRPr="004355A8" w:rsidRDefault="008E3B33" w:rsidP="008E3B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Рассветовского сельского поселения                                                   </w:t>
      </w:r>
    </w:p>
    <w:p w:rsidR="008E3B33" w:rsidRDefault="008E3B33" w:rsidP="008E3B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Староминского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А.Н. Зеленцова</w:t>
      </w:r>
    </w:p>
    <w:p w:rsidR="008E3B33" w:rsidRPr="004355A8" w:rsidRDefault="008E3B33" w:rsidP="008E3B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«____»_________2025</w:t>
      </w:r>
      <w:r w:rsidRPr="0043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4355A8" w:rsidRPr="004355A8" w:rsidRDefault="004355A8" w:rsidP="004355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490F4F">
      <w:pgSz w:w="11906" w:h="16838"/>
      <w:pgMar w:top="709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0E03B2"/>
    <w:rsid w:val="00123F63"/>
    <w:rsid w:val="001263C6"/>
    <w:rsid w:val="001514A1"/>
    <w:rsid w:val="001C1A1B"/>
    <w:rsid w:val="001C3E5F"/>
    <w:rsid w:val="001C4F4A"/>
    <w:rsid w:val="00212D6E"/>
    <w:rsid w:val="002448A4"/>
    <w:rsid w:val="00261EB3"/>
    <w:rsid w:val="002F08F9"/>
    <w:rsid w:val="002F53B4"/>
    <w:rsid w:val="00312661"/>
    <w:rsid w:val="00334C11"/>
    <w:rsid w:val="00363C22"/>
    <w:rsid w:val="00363DA0"/>
    <w:rsid w:val="00386334"/>
    <w:rsid w:val="0039750A"/>
    <w:rsid w:val="003A31F9"/>
    <w:rsid w:val="003B1DA0"/>
    <w:rsid w:val="003C4DBE"/>
    <w:rsid w:val="004123E9"/>
    <w:rsid w:val="0041629B"/>
    <w:rsid w:val="004355A8"/>
    <w:rsid w:val="00437559"/>
    <w:rsid w:val="00454ADC"/>
    <w:rsid w:val="0045768F"/>
    <w:rsid w:val="004576AA"/>
    <w:rsid w:val="0047267A"/>
    <w:rsid w:val="00490F4F"/>
    <w:rsid w:val="004D126D"/>
    <w:rsid w:val="004D44FB"/>
    <w:rsid w:val="00516F56"/>
    <w:rsid w:val="00521DF4"/>
    <w:rsid w:val="0055789D"/>
    <w:rsid w:val="00582129"/>
    <w:rsid w:val="005C5D47"/>
    <w:rsid w:val="005E64C8"/>
    <w:rsid w:val="006316BE"/>
    <w:rsid w:val="0063404C"/>
    <w:rsid w:val="006419DC"/>
    <w:rsid w:val="0065507E"/>
    <w:rsid w:val="0068154E"/>
    <w:rsid w:val="006A12C6"/>
    <w:rsid w:val="006B258B"/>
    <w:rsid w:val="006D2A7D"/>
    <w:rsid w:val="006E25A6"/>
    <w:rsid w:val="007128F8"/>
    <w:rsid w:val="00717859"/>
    <w:rsid w:val="00756A21"/>
    <w:rsid w:val="00775F9F"/>
    <w:rsid w:val="00796B97"/>
    <w:rsid w:val="007D41A5"/>
    <w:rsid w:val="007D6609"/>
    <w:rsid w:val="00820A2F"/>
    <w:rsid w:val="008421E4"/>
    <w:rsid w:val="008B0E55"/>
    <w:rsid w:val="008C7893"/>
    <w:rsid w:val="008E3B33"/>
    <w:rsid w:val="008F5143"/>
    <w:rsid w:val="00961E05"/>
    <w:rsid w:val="0098710A"/>
    <w:rsid w:val="009E707E"/>
    <w:rsid w:val="00A648FF"/>
    <w:rsid w:val="00A81035"/>
    <w:rsid w:val="00AB56F0"/>
    <w:rsid w:val="00AC1C5B"/>
    <w:rsid w:val="00B277F0"/>
    <w:rsid w:val="00B64FF4"/>
    <w:rsid w:val="00B65B00"/>
    <w:rsid w:val="00BA502E"/>
    <w:rsid w:val="00BC111D"/>
    <w:rsid w:val="00BC3879"/>
    <w:rsid w:val="00C3522F"/>
    <w:rsid w:val="00CB248F"/>
    <w:rsid w:val="00CE2263"/>
    <w:rsid w:val="00D5363D"/>
    <w:rsid w:val="00D8641D"/>
    <w:rsid w:val="00DB73A9"/>
    <w:rsid w:val="00E502B7"/>
    <w:rsid w:val="00E70064"/>
    <w:rsid w:val="00EA1052"/>
    <w:rsid w:val="00ED0CCC"/>
    <w:rsid w:val="00EF18A9"/>
    <w:rsid w:val="00F6279C"/>
    <w:rsid w:val="00F6614B"/>
    <w:rsid w:val="00F6715D"/>
    <w:rsid w:val="00F91097"/>
    <w:rsid w:val="00FB0B6F"/>
    <w:rsid w:val="00FC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Default">
    <w:name w:val="Default"/>
    <w:rsid w:val="00516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71187568&amp;sub=0" TargetMode="External"/><Relationship Id="rId13" Type="http://schemas.openxmlformats.org/officeDocument/2006/relationships/hyperlink" Target="https://www.consultant.ru/document/cons_doc_LAW_82959/c750a90055062316ece08e3584cb80d4489ec88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78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878/c750a90055062316ece08e3584cb80d4489ec88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2878/c750a90055062316ece08e3584cb80d4489ec8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F41F-C309-4F95-B0D1-107B3CEC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16</cp:revision>
  <cp:lastPrinted>2025-06-04T05:48:00Z</cp:lastPrinted>
  <dcterms:created xsi:type="dcterms:W3CDTF">2022-12-15T06:36:00Z</dcterms:created>
  <dcterms:modified xsi:type="dcterms:W3CDTF">2025-06-04T05:48:00Z</dcterms:modified>
</cp:coreProperties>
</file>