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D9" w:rsidRDefault="002675A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AD9" w:rsidRDefault="002675A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575AD9" w:rsidRDefault="00575AD9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AD9" w:rsidRDefault="002675AA">
      <w:pPr>
        <w:pStyle w:val="a8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575AD9" w:rsidRDefault="00575AD9">
      <w:pPr>
        <w:pStyle w:val="a8"/>
        <w:spacing w:after="0"/>
        <w:jc w:val="center"/>
        <w:rPr>
          <w:b/>
          <w:bCs/>
          <w:color w:val="000000"/>
          <w:sz w:val="28"/>
          <w:szCs w:val="28"/>
        </w:rPr>
      </w:pPr>
    </w:p>
    <w:p w:rsidR="00575AD9" w:rsidRPr="00E51A27" w:rsidRDefault="002D0312">
      <w:pPr>
        <w:pStyle w:val="a8"/>
        <w:spacing w:after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9740FB">
        <w:rPr>
          <w:bCs/>
          <w:color w:val="000000"/>
          <w:sz w:val="28"/>
          <w:szCs w:val="28"/>
        </w:rPr>
        <w:t>т</w:t>
      </w:r>
      <w:r w:rsidR="00156ED6">
        <w:rPr>
          <w:bCs/>
          <w:color w:val="000000"/>
          <w:sz w:val="28"/>
          <w:szCs w:val="28"/>
        </w:rPr>
        <w:t xml:space="preserve"> 10.02.2025</w:t>
      </w:r>
      <w:r w:rsidR="004602FE">
        <w:rPr>
          <w:bCs/>
          <w:color w:val="000000"/>
          <w:sz w:val="28"/>
          <w:szCs w:val="28"/>
        </w:rPr>
        <w:t xml:space="preserve">       </w:t>
      </w:r>
      <w:bookmarkStart w:id="0" w:name="_GoBack"/>
      <w:bookmarkEnd w:id="0"/>
      <w:r w:rsidR="0039262C">
        <w:rPr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 w:rsidR="003D4A46">
        <w:rPr>
          <w:bCs/>
          <w:color w:val="000000"/>
          <w:sz w:val="28"/>
          <w:szCs w:val="28"/>
        </w:rPr>
        <w:t>№</w:t>
      </w:r>
      <w:r w:rsidR="00156ED6">
        <w:rPr>
          <w:bCs/>
          <w:color w:val="000000"/>
          <w:sz w:val="28"/>
          <w:szCs w:val="28"/>
        </w:rPr>
        <w:t>13</w:t>
      </w:r>
    </w:p>
    <w:p w:rsidR="00575AD9" w:rsidRDefault="002675AA">
      <w:pPr>
        <w:pStyle w:val="a8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575AD9" w:rsidRDefault="00575AD9">
      <w:pPr>
        <w:pStyle w:val="a8"/>
        <w:spacing w:after="0"/>
        <w:rPr>
          <w:sz w:val="28"/>
          <w:szCs w:val="28"/>
        </w:rPr>
      </w:pPr>
    </w:p>
    <w:p w:rsidR="00575AD9" w:rsidRDefault="00267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Рассветовского сельского поселения от 11.12.2020г. №141 « Об утверждении муниципальной программы «Благоустройство территории Рассветовского сельского поселения Староминского района»</w:t>
      </w:r>
    </w:p>
    <w:p w:rsidR="00575AD9" w:rsidRDefault="00575AD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5AD9" w:rsidRDefault="00575AD9" w:rsidP="00484BA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75AD9" w:rsidRDefault="002675AA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Рассветовского сельского поселения Староминского района от 28.09.2016 года № 158 «Об утверждении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района», руководствуясь статьей 31 Устава Рассветовского сельского поселения Староминского района, по с т а н о в л я ю:</w:t>
      </w:r>
    </w:p>
    <w:p w:rsidR="00575AD9" w:rsidRDefault="002675AA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 в муниципальную программу администрации Рассветовского сельского поселения Староминского района «Благоустройство территории Рассветовского сельского поселения Староминского района» (далее – Программа), утвержденную постановлением администрации Рассветовского сельского поселения Староминского района от 11.12.2020г. №141 «Об утверждении муниципальной программы «Благоустройство территории Рассветовского сельского поселения Староминского района»:</w:t>
      </w:r>
    </w:p>
    <w:p w:rsidR="00575AD9" w:rsidRDefault="002675AA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Изложить пункт Паспорта Программы «Объемы бюджетных ассигнований муниципальной программы» в новой редакции (прилагается).</w:t>
      </w:r>
    </w:p>
    <w:p w:rsidR="00575AD9" w:rsidRDefault="002675AA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Изложить пункт 4 «Обоснование ресурсного обеспечения муниципальной программы» таблица № 1 в новой редакции (прилагается).</w:t>
      </w:r>
    </w:p>
    <w:p w:rsidR="00575AD9" w:rsidRDefault="002675AA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Изложить Приложение № 2 к Программе в новой редакции (прилагается).</w:t>
      </w:r>
    </w:p>
    <w:p w:rsidR="00575AD9" w:rsidRDefault="002675AA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администрации Рассветовского сельско</w:t>
      </w:r>
      <w:r w:rsidR="003027D8">
        <w:rPr>
          <w:rFonts w:ascii="Times New Roman" w:hAnsi="Times New Roman"/>
          <w:sz w:val="28"/>
          <w:szCs w:val="28"/>
        </w:rPr>
        <w:t>го</w:t>
      </w:r>
      <w:r w:rsidR="00014DC0">
        <w:rPr>
          <w:rFonts w:ascii="Times New Roman" w:hAnsi="Times New Roman"/>
          <w:sz w:val="28"/>
          <w:szCs w:val="28"/>
        </w:rPr>
        <w:t xml:space="preserve"> поселения Староминского от 27</w:t>
      </w:r>
      <w:r w:rsidR="009E0972">
        <w:rPr>
          <w:rFonts w:ascii="Times New Roman" w:hAnsi="Times New Roman"/>
          <w:sz w:val="28"/>
          <w:szCs w:val="28"/>
        </w:rPr>
        <w:t xml:space="preserve"> декабря 2024 года № 98</w:t>
      </w:r>
      <w:r>
        <w:rPr>
          <w:rFonts w:ascii="Times New Roman" w:hAnsi="Times New Roman"/>
          <w:sz w:val="28"/>
          <w:szCs w:val="28"/>
        </w:rPr>
        <w:t xml:space="preserve"> О внесении изменений в постановление администрации Рассветовского сельского поселения от 11.12.2020г. №141 «Об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lastRenderedPageBreak/>
        <w:t>«Благоустройство территории Рассветовского сельского поселения Староминского района» считать утратившим силу.</w:t>
      </w:r>
    </w:p>
    <w:p w:rsidR="00575AD9" w:rsidRDefault="006062F5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Ведущему специалисту </w:t>
      </w:r>
      <w:r w:rsidR="002675AA">
        <w:rPr>
          <w:rFonts w:ascii="Times New Roman" w:hAnsi="Times New Roman"/>
          <w:sz w:val="28"/>
          <w:szCs w:val="28"/>
        </w:rPr>
        <w:t>администрации Рассветовского сельского поселения Староминского района И.В. Колчиной внести корректировку в бюджет Рассветовского сельского поселения Староминского района для реализации муниципальной программы «Благоустройство территории Рассветовского сельского поселения Староминского района».</w:t>
      </w:r>
    </w:p>
    <w:p w:rsidR="00575AD9" w:rsidRDefault="002675AA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062F5">
        <w:rPr>
          <w:rFonts w:ascii="Times New Roman" w:hAnsi="Times New Roman"/>
          <w:sz w:val="28"/>
          <w:szCs w:val="28"/>
        </w:rPr>
        <w:t xml:space="preserve">Ведущему специалисту </w:t>
      </w:r>
      <w:r>
        <w:rPr>
          <w:rFonts w:ascii="Times New Roman" w:hAnsi="Times New Roman"/>
          <w:sz w:val="28"/>
          <w:szCs w:val="28"/>
        </w:rPr>
        <w:t>администрации Рассветовского сельского поселения Л.В. Бреевой</w:t>
      </w:r>
      <w:r w:rsidR="003926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Рассветовского  сельского поселения Староминского района и обнародовать.</w:t>
      </w:r>
    </w:p>
    <w:p w:rsidR="00575AD9" w:rsidRDefault="002675AA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</w:t>
      </w:r>
      <w:r w:rsidR="00845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выполнением настоящего постанов</w:t>
      </w:r>
      <w:r w:rsidR="006062F5">
        <w:rPr>
          <w:rFonts w:ascii="Times New Roman" w:hAnsi="Times New Roman"/>
          <w:sz w:val="28"/>
          <w:szCs w:val="28"/>
        </w:rPr>
        <w:t>ления оставляю за специалистом 1</w:t>
      </w:r>
      <w:r>
        <w:rPr>
          <w:rFonts w:ascii="Times New Roman" w:hAnsi="Times New Roman"/>
          <w:sz w:val="28"/>
          <w:szCs w:val="28"/>
        </w:rPr>
        <w:t xml:space="preserve"> категории администрации Рассветовского сельского поселения Староминского района Е.Е. Дерновой.</w:t>
      </w:r>
    </w:p>
    <w:p w:rsidR="00575AD9" w:rsidRDefault="006C2D17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675AA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3027D8" w:rsidRDefault="003027D8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27D8" w:rsidRDefault="003027D8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27D8" w:rsidRDefault="003027D8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27D8" w:rsidRDefault="003027D8" w:rsidP="00484B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675AA">
        <w:rPr>
          <w:rFonts w:ascii="Times New Roman" w:hAnsi="Times New Roman"/>
          <w:sz w:val="28"/>
          <w:szCs w:val="28"/>
        </w:rPr>
        <w:t xml:space="preserve"> Рассветовского </w:t>
      </w:r>
      <w:r w:rsidR="006C2D17">
        <w:rPr>
          <w:rFonts w:ascii="Times New Roman" w:hAnsi="Times New Roman"/>
          <w:sz w:val="28"/>
          <w:szCs w:val="28"/>
        </w:rPr>
        <w:t>с</w:t>
      </w:r>
      <w:r w:rsidR="002675AA">
        <w:rPr>
          <w:rFonts w:ascii="Times New Roman" w:hAnsi="Times New Roman"/>
          <w:sz w:val="28"/>
          <w:szCs w:val="28"/>
        </w:rPr>
        <w:t>ельского</w:t>
      </w:r>
    </w:p>
    <w:p w:rsidR="00575AD9" w:rsidRDefault="002675AA" w:rsidP="00484B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Староминского района                             </w:t>
      </w:r>
      <w:r w:rsidR="0039262C">
        <w:rPr>
          <w:rFonts w:ascii="Times New Roman" w:hAnsi="Times New Roman"/>
          <w:sz w:val="28"/>
          <w:szCs w:val="28"/>
        </w:rPr>
        <w:t xml:space="preserve">                         Ю.В. Плосконос</w:t>
      </w:r>
    </w:p>
    <w:p w:rsidR="00575AD9" w:rsidRDefault="00575AD9" w:rsidP="00484BAF">
      <w:pPr>
        <w:spacing w:after="0" w:line="240" w:lineRule="auto"/>
      </w:pPr>
    </w:p>
    <w:p w:rsidR="00575AD9" w:rsidRDefault="00575AD9" w:rsidP="00484BAF">
      <w:pPr>
        <w:spacing w:after="0" w:line="240" w:lineRule="auto"/>
        <w:ind w:firstLine="567"/>
      </w:pPr>
    </w:p>
    <w:p w:rsidR="00575AD9" w:rsidRDefault="00575AD9" w:rsidP="00484BAF">
      <w:pPr>
        <w:spacing w:after="0" w:line="240" w:lineRule="auto"/>
      </w:pPr>
    </w:p>
    <w:p w:rsidR="00575AD9" w:rsidRDefault="00575AD9" w:rsidP="00484BAF">
      <w:pPr>
        <w:spacing w:after="0" w:line="240" w:lineRule="auto"/>
      </w:pPr>
    </w:p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>
      <w:pPr>
        <w:jc w:val="center"/>
        <w:rPr>
          <w:sz w:val="28"/>
          <w:szCs w:val="28"/>
        </w:rPr>
      </w:pPr>
    </w:p>
    <w:p w:rsidR="00575AD9" w:rsidRDefault="00575AD9">
      <w:pPr>
        <w:jc w:val="center"/>
        <w:rPr>
          <w:rFonts w:ascii="Times New Roman" w:hAnsi="Times New Roman"/>
          <w:sz w:val="28"/>
          <w:szCs w:val="28"/>
        </w:rPr>
      </w:pPr>
    </w:p>
    <w:p w:rsidR="003027D8" w:rsidRDefault="003027D8" w:rsidP="006062F5">
      <w:pPr>
        <w:jc w:val="right"/>
        <w:rPr>
          <w:rFonts w:ascii="Times New Roman" w:hAnsi="Times New Roman"/>
          <w:sz w:val="28"/>
          <w:szCs w:val="28"/>
        </w:rPr>
      </w:pPr>
    </w:p>
    <w:p w:rsidR="003027D8" w:rsidRDefault="003027D8" w:rsidP="006062F5">
      <w:pPr>
        <w:jc w:val="right"/>
        <w:rPr>
          <w:rFonts w:ascii="Times New Roman" w:hAnsi="Times New Roman"/>
          <w:sz w:val="28"/>
          <w:szCs w:val="28"/>
        </w:rPr>
      </w:pPr>
    </w:p>
    <w:p w:rsidR="00575AD9" w:rsidRDefault="002675AA" w:rsidP="006062F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«ПРИЛОЖЕНИЕ</w:t>
      </w:r>
    </w:p>
    <w:p w:rsidR="00575AD9" w:rsidRDefault="002675AA" w:rsidP="006062F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75AD9" w:rsidRDefault="002675AA" w:rsidP="006062F5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75AD9" w:rsidRDefault="002675AA" w:rsidP="006062F5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575AD9" w:rsidRDefault="002675AA" w:rsidP="006062F5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</w:p>
    <w:p w:rsidR="00575AD9" w:rsidRPr="00E51A27" w:rsidRDefault="002D0312" w:rsidP="006062F5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740FB">
        <w:rPr>
          <w:rFonts w:ascii="Times New Roman" w:hAnsi="Times New Roman"/>
          <w:sz w:val="28"/>
          <w:szCs w:val="28"/>
        </w:rPr>
        <w:t>т</w:t>
      </w:r>
      <w:r w:rsidR="00156ED6">
        <w:rPr>
          <w:rFonts w:ascii="Times New Roman" w:hAnsi="Times New Roman"/>
          <w:sz w:val="28"/>
          <w:szCs w:val="28"/>
        </w:rPr>
        <w:t xml:space="preserve"> 10.02.2025</w:t>
      </w:r>
      <w:r w:rsidR="00845FF4">
        <w:rPr>
          <w:rFonts w:ascii="Times New Roman" w:hAnsi="Times New Roman"/>
          <w:sz w:val="28"/>
          <w:szCs w:val="28"/>
        </w:rPr>
        <w:t xml:space="preserve"> </w:t>
      </w:r>
      <w:r w:rsidR="009062D4">
        <w:rPr>
          <w:rFonts w:ascii="Times New Roman" w:hAnsi="Times New Roman"/>
          <w:sz w:val="28"/>
          <w:szCs w:val="28"/>
        </w:rPr>
        <w:t>№</w:t>
      </w:r>
      <w:r w:rsidR="00156ED6">
        <w:rPr>
          <w:rFonts w:ascii="Times New Roman" w:hAnsi="Times New Roman"/>
          <w:sz w:val="28"/>
          <w:szCs w:val="28"/>
        </w:rPr>
        <w:t xml:space="preserve"> 13</w:t>
      </w:r>
    </w:p>
    <w:p w:rsidR="00575AD9" w:rsidRDefault="00575AD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AD9" w:rsidRDefault="002675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ПАСПОРТ</w:t>
      </w:r>
    </w:p>
    <w:p w:rsidR="00575AD9" w:rsidRDefault="002675AA">
      <w:pPr>
        <w:pStyle w:val="af0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«Благоустройство территории Рассветовского сельского поселения Староминского района»</w:t>
      </w:r>
    </w:p>
    <w:p w:rsidR="00575AD9" w:rsidRDefault="00575AD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3936"/>
        <w:gridCol w:w="5670"/>
      </w:tblGrid>
      <w:tr w:rsidR="00575AD9">
        <w:trPr>
          <w:trHeight w:val="897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575AD9">
        <w:trPr>
          <w:trHeight w:val="650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</w:t>
            </w:r>
          </w:p>
        </w:tc>
      </w:tr>
      <w:tr w:rsidR="00575AD9">
        <w:trPr>
          <w:trHeight w:val="702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575AD9">
        <w:trPr>
          <w:trHeight w:val="795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  <w:p w:rsidR="00575AD9" w:rsidRDefault="0057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AD9">
        <w:trPr>
          <w:trHeight w:val="702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Ведомственные  целевые программы    </w:t>
            </w:r>
          </w:p>
        </w:tc>
        <w:tc>
          <w:tcPr>
            <w:tcW w:w="5670" w:type="dxa"/>
          </w:tcPr>
          <w:p w:rsidR="00575AD9" w:rsidRDefault="00267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575AD9"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комплексное решение проблем благоустройства, обеспечение и улучшение внешнего вида территории Рассветовского сельского поселения, способствующего комфортной  жизнедеятельности граждан, улучшение санитарно-гигиенических и экологических условий проживания, улучшение содержания мест захоронения, расположенных на территории  сельского поселения.</w:t>
            </w:r>
          </w:p>
          <w:p w:rsidR="00575AD9" w:rsidRDefault="00575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AD9">
        <w:trPr>
          <w:trHeight w:val="844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Этапы и сроки реализации </w:t>
            </w:r>
          </w:p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не предусмотрены,</w:t>
            </w:r>
          </w:p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2021-2025 годы</w:t>
            </w:r>
          </w:p>
        </w:tc>
      </w:tr>
      <w:tr w:rsidR="00575AD9"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</w:t>
            </w:r>
            <w:r w:rsidR="00D44EA6">
              <w:rPr>
                <w:rFonts w:ascii="Times New Roman" w:hAnsi="Times New Roman"/>
                <w:sz w:val="28"/>
                <w:szCs w:val="28"/>
              </w:rPr>
              <w:t xml:space="preserve">ования программы составляет </w:t>
            </w:r>
            <w:r w:rsidR="00706EF0">
              <w:rPr>
                <w:rFonts w:ascii="Times New Roman" w:hAnsi="Times New Roman"/>
                <w:sz w:val="28"/>
                <w:szCs w:val="28"/>
              </w:rPr>
              <w:t>7 </w:t>
            </w:r>
            <w:r w:rsidR="005A0477">
              <w:rPr>
                <w:rFonts w:ascii="Times New Roman" w:hAnsi="Times New Roman"/>
                <w:sz w:val="28"/>
                <w:szCs w:val="28"/>
              </w:rPr>
              <w:t>817</w:t>
            </w:r>
            <w:r w:rsidR="00706E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5BAC">
              <w:rPr>
                <w:rFonts w:ascii="Times New Roman" w:hAnsi="Times New Roman"/>
                <w:sz w:val="28"/>
                <w:szCs w:val="28"/>
              </w:rPr>
              <w:t>952,</w:t>
            </w:r>
            <w:r w:rsidR="00BA5450">
              <w:rPr>
                <w:rFonts w:ascii="Times New Roman" w:hAnsi="Times New Roman"/>
                <w:sz w:val="28"/>
                <w:szCs w:val="28"/>
              </w:rPr>
              <w:t>0</w:t>
            </w:r>
            <w:r w:rsidR="00465BA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575AD9" w:rsidRDefault="00D44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2021 год –</w:t>
            </w:r>
            <w:r w:rsidR="00C42469">
              <w:rPr>
                <w:rFonts w:ascii="Times New Roman" w:hAnsi="Times New Roman"/>
                <w:bCs/>
                <w:sz w:val="28"/>
                <w:szCs w:val="28"/>
              </w:rPr>
              <w:t xml:space="preserve">688 </w:t>
            </w:r>
            <w:r w:rsidR="005A40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4451F8">
              <w:rPr>
                <w:rFonts w:ascii="Times New Roman" w:hAnsi="Times New Roman"/>
                <w:bCs/>
                <w:sz w:val="28"/>
                <w:szCs w:val="28"/>
              </w:rPr>
              <w:t xml:space="preserve">00 </w:t>
            </w:r>
            <w:r w:rsidR="002675AA">
              <w:rPr>
                <w:rFonts w:ascii="Times New Roman" w:hAnsi="Times New Roman"/>
                <w:bCs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 w:rsidR="00C42469">
              <w:rPr>
                <w:rFonts w:ascii="Times New Roman" w:hAnsi="Times New Roman"/>
                <w:bCs/>
                <w:sz w:val="28"/>
                <w:szCs w:val="28"/>
              </w:rPr>
              <w:t>415 733</w:t>
            </w:r>
            <w:r w:rsidR="006062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 w:rsidR="00BE6194">
              <w:rPr>
                <w:rFonts w:ascii="Times New Roman" w:hAnsi="Times New Roman"/>
                <w:sz w:val="28"/>
                <w:szCs w:val="28"/>
              </w:rPr>
              <w:t xml:space="preserve"> 250</w:t>
            </w:r>
            <w:r w:rsidR="00C42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51F8">
              <w:rPr>
                <w:rFonts w:ascii="Times New Roman" w:hAnsi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 w:rsidR="00BA5450">
              <w:rPr>
                <w:rFonts w:ascii="Times New Roman" w:hAnsi="Times New Roman"/>
                <w:sz w:val="28"/>
                <w:szCs w:val="28"/>
              </w:rPr>
              <w:t xml:space="preserve"> 874</w:t>
            </w:r>
            <w:r w:rsidR="00C42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5450">
              <w:rPr>
                <w:rFonts w:ascii="Times New Roman" w:hAnsi="Times New Roman"/>
                <w:sz w:val="28"/>
                <w:szCs w:val="28"/>
              </w:rPr>
              <w:t>122,45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 w:rsidR="005A0477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D549DF">
              <w:rPr>
                <w:rFonts w:ascii="Times New Roman" w:hAnsi="Times New Roman"/>
                <w:sz w:val="28"/>
                <w:szCs w:val="28"/>
              </w:rPr>
              <w:t> </w:t>
            </w:r>
            <w:r w:rsidR="005A0477">
              <w:rPr>
                <w:rFonts w:ascii="Times New Roman" w:hAnsi="Times New Roman"/>
                <w:sz w:val="28"/>
                <w:szCs w:val="28"/>
              </w:rPr>
              <w:t>589</w:t>
            </w:r>
            <w:r w:rsidR="00D54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2469">
              <w:rPr>
                <w:rFonts w:ascii="Times New Roman" w:hAnsi="Times New Roman"/>
                <w:sz w:val="28"/>
                <w:szCs w:val="28"/>
              </w:rPr>
              <w:t>2</w:t>
            </w:r>
            <w:r w:rsidR="00755889">
              <w:rPr>
                <w:rFonts w:ascii="Times New Roman" w:hAnsi="Times New Roman"/>
                <w:sz w:val="28"/>
                <w:szCs w:val="28"/>
              </w:rPr>
              <w:t>96,64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 счет средств местного бюджета (бюджета Рассветовского сельского поселения)</w:t>
            </w:r>
            <w:r w:rsidR="00D44EA6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C42469">
              <w:rPr>
                <w:rFonts w:ascii="Times New Roman" w:hAnsi="Times New Roman"/>
                <w:sz w:val="28"/>
                <w:szCs w:val="28"/>
              </w:rPr>
              <w:t>2</w:t>
            </w:r>
            <w:r w:rsidR="00D549DF">
              <w:rPr>
                <w:rFonts w:ascii="Times New Roman" w:hAnsi="Times New Roman"/>
                <w:sz w:val="28"/>
                <w:szCs w:val="28"/>
              </w:rPr>
              <w:t> </w:t>
            </w:r>
            <w:r w:rsidR="00465BAC">
              <w:rPr>
                <w:rFonts w:ascii="Times New Roman" w:hAnsi="Times New Roman"/>
                <w:sz w:val="28"/>
                <w:szCs w:val="28"/>
              </w:rPr>
              <w:t>876</w:t>
            </w:r>
            <w:r w:rsidR="00D54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5BAC">
              <w:rPr>
                <w:rFonts w:ascii="Times New Roman" w:hAnsi="Times New Roman"/>
                <w:sz w:val="28"/>
                <w:szCs w:val="28"/>
              </w:rPr>
              <w:t>352,09</w:t>
            </w:r>
            <w:r w:rsidR="00445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575AD9" w:rsidRDefault="00D133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2021 </w:t>
            </w:r>
            <w:r w:rsidR="001A7638">
              <w:rPr>
                <w:rFonts w:ascii="Times New Roman" w:hAnsi="Times New Roman"/>
                <w:bCs/>
                <w:sz w:val="28"/>
                <w:szCs w:val="28"/>
              </w:rPr>
              <w:t>год –</w:t>
            </w:r>
            <w:r w:rsidR="00E72642">
              <w:rPr>
                <w:rFonts w:ascii="Times New Roman" w:hAnsi="Times New Roman"/>
                <w:bCs/>
                <w:sz w:val="28"/>
                <w:szCs w:val="28"/>
              </w:rPr>
              <w:t>157</w:t>
            </w:r>
            <w:r w:rsidR="004451F8">
              <w:rPr>
                <w:rFonts w:ascii="Times New Roman" w:hAnsi="Times New Roman"/>
                <w:bCs/>
                <w:sz w:val="28"/>
                <w:szCs w:val="28"/>
              </w:rPr>
              <w:t xml:space="preserve"> 00</w:t>
            </w:r>
            <w:r w:rsidR="006062F5">
              <w:rPr>
                <w:rFonts w:ascii="Times New Roman" w:hAnsi="Times New Roman"/>
                <w:bCs/>
                <w:sz w:val="28"/>
                <w:szCs w:val="28"/>
              </w:rPr>
              <w:t xml:space="preserve">0 </w:t>
            </w:r>
            <w:r w:rsidR="002675AA">
              <w:rPr>
                <w:rFonts w:ascii="Times New Roman" w:hAnsi="Times New Roman"/>
                <w:bCs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 w:rsidR="00E72642">
              <w:rPr>
                <w:rFonts w:ascii="Times New Roman" w:hAnsi="Times New Roman"/>
                <w:bCs/>
                <w:sz w:val="28"/>
                <w:szCs w:val="28"/>
              </w:rPr>
              <w:t>203 233</w:t>
            </w:r>
            <w:r w:rsidR="006062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 w:rsidR="004451F8">
              <w:rPr>
                <w:rFonts w:ascii="Times New Roman" w:hAnsi="Times New Roman"/>
                <w:sz w:val="28"/>
                <w:szCs w:val="28"/>
              </w:rPr>
              <w:t xml:space="preserve"> 250 </w:t>
            </w:r>
            <w:r w:rsidR="006B042C">
              <w:rPr>
                <w:rFonts w:ascii="Times New Roman" w:hAnsi="Times New Roman"/>
                <w:sz w:val="28"/>
                <w:szCs w:val="28"/>
              </w:rPr>
              <w:t>7</w:t>
            </w:r>
            <w:r w:rsidR="004451F8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 w:rsidR="00465BAC">
              <w:rPr>
                <w:rFonts w:ascii="Times New Roman" w:hAnsi="Times New Roman"/>
                <w:sz w:val="28"/>
                <w:szCs w:val="28"/>
              </w:rPr>
              <w:t xml:space="preserve"> 274 122,45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 w:rsidR="00E72642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632842">
              <w:rPr>
                <w:rFonts w:ascii="Times New Roman" w:hAnsi="Times New Roman"/>
                <w:sz w:val="28"/>
                <w:szCs w:val="28"/>
              </w:rPr>
              <w:t xml:space="preserve"> 991</w:t>
            </w:r>
            <w:r w:rsidR="00E7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2469">
              <w:rPr>
                <w:rFonts w:ascii="Times New Roman" w:hAnsi="Times New Roman"/>
                <w:sz w:val="28"/>
                <w:szCs w:val="28"/>
              </w:rPr>
              <w:t>2</w:t>
            </w:r>
            <w:r w:rsidR="00E72642">
              <w:rPr>
                <w:rFonts w:ascii="Times New Roman" w:hAnsi="Times New Roman"/>
                <w:sz w:val="28"/>
                <w:szCs w:val="28"/>
              </w:rPr>
              <w:t>96,64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8C035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</w:t>
            </w:r>
            <w:r w:rsidR="002675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краевого бюджета </w:t>
            </w:r>
            <w:r w:rsidR="002675A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  </w:t>
            </w:r>
            <w:r w:rsidR="00BE61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26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A0477"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  <w:r w:rsidR="00E72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194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606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5AA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2021 год – </w:t>
            </w:r>
            <w:r w:rsidR="00BE6194">
              <w:rPr>
                <w:rFonts w:ascii="Times New Roman" w:hAnsi="Times New Roman"/>
                <w:sz w:val="28"/>
                <w:szCs w:val="28"/>
              </w:rPr>
              <w:t>531</w:t>
            </w:r>
            <w:r w:rsidR="004451F8">
              <w:rPr>
                <w:rFonts w:ascii="Times New Roman" w:hAnsi="Times New Roman"/>
                <w:sz w:val="28"/>
                <w:szCs w:val="28"/>
              </w:rPr>
              <w:t xml:space="preserve"> 100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 w:rsidR="00BE6194">
              <w:rPr>
                <w:rFonts w:ascii="Times New Roman" w:hAnsi="Times New Roman"/>
                <w:bCs/>
                <w:sz w:val="28"/>
                <w:szCs w:val="28"/>
              </w:rPr>
              <w:t xml:space="preserve"> 212</w:t>
            </w:r>
            <w:r w:rsidR="00E7264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E6194">
              <w:rPr>
                <w:rFonts w:ascii="Times New Roman" w:hAnsi="Times New Roman"/>
                <w:bCs/>
                <w:sz w:val="28"/>
                <w:szCs w:val="28"/>
              </w:rPr>
              <w:t>500</w:t>
            </w:r>
            <w:r w:rsidR="006062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 w:rsidR="00755889">
              <w:rPr>
                <w:rFonts w:ascii="Times New Roman" w:hAnsi="Times New Roman"/>
                <w:sz w:val="28"/>
                <w:szCs w:val="28"/>
              </w:rPr>
              <w:t xml:space="preserve"> 600</w:t>
            </w:r>
            <w:r w:rsidR="004451F8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 w:rsidR="005A0477">
              <w:rPr>
                <w:rFonts w:ascii="Times New Roman" w:hAnsi="Times New Roman"/>
                <w:sz w:val="28"/>
                <w:szCs w:val="28"/>
              </w:rPr>
              <w:t xml:space="preserve"> 3 598 </w:t>
            </w:r>
            <w:r w:rsidR="00BE6194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575AD9" w:rsidRDefault="00575AD9">
      <w:pPr>
        <w:spacing w:after="0" w:line="240" w:lineRule="auto"/>
        <w:rPr>
          <w:rFonts w:ascii="Times New Roman" w:hAnsi="Times New Roman"/>
        </w:rPr>
      </w:pPr>
    </w:p>
    <w:p w:rsidR="00575AD9" w:rsidRDefault="00575AD9">
      <w:pPr>
        <w:spacing w:after="0" w:line="240" w:lineRule="auto"/>
        <w:rPr>
          <w:rFonts w:ascii="Times New Roman" w:hAnsi="Times New Roman"/>
        </w:rPr>
      </w:pPr>
    </w:p>
    <w:p w:rsidR="00575AD9" w:rsidRDefault="00575AD9">
      <w:pPr>
        <w:spacing w:after="0" w:line="240" w:lineRule="auto"/>
      </w:pPr>
    </w:p>
    <w:p w:rsidR="00575AD9" w:rsidRDefault="002675AA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4. Обоснование ресурсного обеспечения муниципальной программы</w:t>
      </w:r>
    </w:p>
    <w:p w:rsidR="00575AD9" w:rsidRDefault="00575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AD9" w:rsidRDefault="00267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Финансирование программы осуществляется за счет средств бюджета Рассветовского сельского поселения в установленном законном порядке.                          Планируемые объемы финансирования распределены по годам и представлены в таблице 1. Объемы финансирования программы носят прогнозируемый характер и подлежат ежегодному уточнению при формировании проекта бюджета на соответствующий год и плановый период.                                                                                                          </w:t>
      </w:r>
    </w:p>
    <w:p w:rsidR="00575AD9" w:rsidRDefault="00267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Таблица № 1</w:t>
      </w:r>
    </w:p>
    <w:tbl>
      <w:tblPr>
        <w:tblpPr w:leftFromText="180" w:rightFromText="180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1"/>
        <w:gridCol w:w="1725"/>
        <w:gridCol w:w="1701"/>
        <w:gridCol w:w="1275"/>
        <w:gridCol w:w="1276"/>
        <w:gridCol w:w="1383"/>
      </w:tblGrid>
      <w:tr w:rsidR="00575AD9">
        <w:trPr>
          <w:trHeight w:val="250"/>
        </w:trPr>
        <w:tc>
          <w:tcPr>
            <w:tcW w:w="2211" w:type="dxa"/>
            <w:vMerge w:val="restart"/>
            <w:tcBorders>
              <w:top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36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Объемы финансирования, тыс. рублей</w:t>
            </w:r>
          </w:p>
        </w:tc>
      </w:tr>
      <w:tr w:rsidR="00575AD9" w:rsidTr="00632842">
        <w:trPr>
          <w:trHeight w:val="320"/>
        </w:trPr>
        <w:tc>
          <w:tcPr>
            <w:tcW w:w="2211" w:type="dxa"/>
            <w:vMerge/>
          </w:tcPr>
          <w:p w:rsidR="00575AD9" w:rsidRDefault="00575A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635" w:type="dxa"/>
            <w:gridSpan w:val="4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575AD9" w:rsidTr="00DD2F08">
        <w:trPr>
          <w:trHeight w:val="804"/>
        </w:trPr>
        <w:tc>
          <w:tcPr>
            <w:tcW w:w="2211" w:type="dxa"/>
            <w:vMerge/>
          </w:tcPr>
          <w:p w:rsidR="00575AD9" w:rsidRDefault="00575A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575AD9" w:rsidRDefault="00575A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575AD9" w:rsidTr="00DD2F08">
        <w:trPr>
          <w:trHeight w:val="27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25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5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575AD9">
        <w:trPr>
          <w:trHeight w:val="1229"/>
        </w:trPr>
        <w:tc>
          <w:tcPr>
            <w:tcW w:w="957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Основное мероприятие № 1</w:t>
            </w:r>
          </w:p>
          <w:p w:rsidR="00575AD9" w:rsidRDefault="002675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af4"/>
                <w:rFonts w:ascii="Times New Roman" w:eastAsia="Andale Sans UI" w:hAnsi="Times New Roman"/>
              </w:rPr>
              <w:t>Мероприятия по благоустройству и содержанию территории Рассветовского сельского поселения</w:t>
            </w:r>
          </w:p>
        </w:tc>
      </w:tr>
      <w:tr w:rsidR="00755889" w:rsidTr="00DD2F08">
        <w:tc>
          <w:tcPr>
            <w:tcW w:w="2211" w:type="dxa"/>
            <w:tcBorders>
              <w:left w:val="single" w:sz="12" w:space="0" w:color="auto"/>
            </w:tcBorders>
          </w:tcPr>
          <w:p w:rsidR="00755889" w:rsidRDefault="00755889" w:rsidP="00755889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725" w:type="dxa"/>
          </w:tcPr>
          <w:p w:rsidR="00755889" w:rsidRDefault="00632842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157 000</w:t>
            </w:r>
          </w:p>
        </w:tc>
        <w:tc>
          <w:tcPr>
            <w:tcW w:w="1701" w:type="dxa"/>
          </w:tcPr>
          <w:p w:rsidR="00755889" w:rsidRDefault="00632842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157 000</w:t>
            </w:r>
          </w:p>
        </w:tc>
        <w:tc>
          <w:tcPr>
            <w:tcW w:w="1275" w:type="dxa"/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755889" w:rsidTr="00DD2F08">
        <w:tc>
          <w:tcPr>
            <w:tcW w:w="2211" w:type="dxa"/>
            <w:tcBorders>
              <w:left w:val="single" w:sz="12" w:space="0" w:color="auto"/>
            </w:tcBorders>
          </w:tcPr>
          <w:p w:rsidR="00755889" w:rsidRDefault="00755889" w:rsidP="00755889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725" w:type="dxa"/>
          </w:tcPr>
          <w:p w:rsidR="00755889" w:rsidRDefault="004451F8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632842">
              <w:rPr>
                <w:rFonts w:ascii="Times New Roman" w:hAnsi="Times New Roman"/>
                <w:bCs/>
              </w:rPr>
              <w:t>03 233</w:t>
            </w:r>
          </w:p>
        </w:tc>
        <w:tc>
          <w:tcPr>
            <w:tcW w:w="1701" w:type="dxa"/>
          </w:tcPr>
          <w:p w:rsidR="00755889" w:rsidRDefault="004451F8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632842">
              <w:rPr>
                <w:rFonts w:ascii="Times New Roman" w:hAnsi="Times New Roman"/>
                <w:bCs/>
              </w:rPr>
              <w:t>03 233</w:t>
            </w:r>
          </w:p>
        </w:tc>
        <w:tc>
          <w:tcPr>
            <w:tcW w:w="1275" w:type="dxa"/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755889" w:rsidTr="00DD2F08">
        <w:tc>
          <w:tcPr>
            <w:tcW w:w="2211" w:type="dxa"/>
            <w:tcBorders>
              <w:left w:val="single" w:sz="12" w:space="0" w:color="auto"/>
            </w:tcBorders>
          </w:tcPr>
          <w:p w:rsidR="00755889" w:rsidRDefault="00755889" w:rsidP="00755889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25" w:type="dxa"/>
          </w:tcPr>
          <w:p w:rsidR="00755889" w:rsidRDefault="004451F8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250 700</w:t>
            </w:r>
          </w:p>
        </w:tc>
        <w:tc>
          <w:tcPr>
            <w:tcW w:w="1701" w:type="dxa"/>
          </w:tcPr>
          <w:p w:rsidR="00755889" w:rsidRDefault="004451F8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250 700</w:t>
            </w:r>
          </w:p>
        </w:tc>
        <w:tc>
          <w:tcPr>
            <w:tcW w:w="1275" w:type="dxa"/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755889" w:rsidTr="00DD2F08">
        <w:tc>
          <w:tcPr>
            <w:tcW w:w="2211" w:type="dxa"/>
            <w:tcBorders>
              <w:left w:val="single" w:sz="12" w:space="0" w:color="auto"/>
            </w:tcBorders>
          </w:tcPr>
          <w:p w:rsidR="00755889" w:rsidRDefault="00755889" w:rsidP="00755889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25" w:type="dxa"/>
          </w:tcPr>
          <w:p w:rsidR="00755889" w:rsidRDefault="00BA5450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274 122</w:t>
            </w:r>
            <w:r w:rsidR="004451F8">
              <w:rPr>
                <w:rFonts w:ascii="Times New Roman" w:hAnsi="Times New Roman"/>
                <w:bCs/>
              </w:rPr>
              <w:t>,4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701" w:type="dxa"/>
          </w:tcPr>
          <w:p w:rsidR="00755889" w:rsidRDefault="00BA5450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274 122,45</w:t>
            </w:r>
          </w:p>
        </w:tc>
        <w:tc>
          <w:tcPr>
            <w:tcW w:w="1275" w:type="dxa"/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755889" w:rsidTr="00DD2F08">
        <w:tc>
          <w:tcPr>
            <w:tcW w:w="2211" w:type="dxa"/>
            <w:tcBorders>
              <w:left w:val="single" w:sz="12" w:space="0" w:color="auto"/>
            </w:tcBorders>
          </w:tcPr>
          <w:p w:rsidR="00755889" w:rsidRDefault="00755889" w:rsidP="00755889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25" w:type="dxa"/>
          </w:tcPr>
          <w:p w:rsidR="00755889" w:rsidRDefault="007E11FB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BA54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589</w:t>
            </w:r>
            <w:r w:rsidR="00BA54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632842" w:rsidRPr="00706E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296,64</w:t>
            </w:r>
          </w:p>
        </w:tc>
        <w:tc>
          <w:tcPr>
            <w:tcW w:w="1701" w:type="dxa"/>
          </w:tcPr>
          <w:p w:rsidR="00DD2F08" w:rsidRPr="00D549DF" w:rsidRDefault="00DD2F08" w:rsidP="00755889">
            <w:pPr>
              <w:jc w:val="center"/>
              <w:rPr>
                <w:rFonts w:ascii="Times New Roman" w:hAnsi="Times New Roman"/>
                <w:bCs/>
              </w:rPr>
            </w:pPr>
            <w:r w:rsidRPr="00D549DF">
              <w:rPr>
                <w:rFonts w:ascii="Times New Roman" w:hAnsi="Times New Roman"/>
                <w:bCs/>
                <w:sz w:val="24"/>
                <w:szCs w:val="24"/>
              </w:rPr>
              <w:t>1 948 496,64</w:t>
            </w:r>
          </w:p>
        </w:tc>
        <w:tc>
          <w:tcPr>
            <w:tcW w:w="1275" w:type="dxa"/>
          </w:tcPr>
          <w:p w:rsidR="00755889" w:rsidRDefault="005A0477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718</w:t>
            </w:r>
            <w:r w:rsidR="00DD2F08">
              <w:rPr>
                <w:rFonts w:ascii="Times New Roman" w:hAnsi="Times New Roman"/>
                <w:bCs/>
              </w:rPr>
              <w:t xml:space="preserve"> 000</w:t>
            </w:r>
          </w:p>
        </w:tc>
        <w:tc>
          <w:tcPr>
            <w:tcW w:w="1276" w:type="dxa"/>
          </w:tcPr>
          <w:p w:rsidR="00755889" w:rsidRDefault="00DD2F08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2 880 000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:rsidR="00755889" w:rsidRDefault="00DD2F08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42 800</w:t>
            </w:r>
          </w:p>
        </w:tc>
      </w:tr>
      <w:tr w:rsidR="00D549DF" w:rsidTr="00465BAC">
        <w:tc>
          <w:tcPr>
            <w:tcW w:w="2211" w:type="dxa"/>
            <w:tcBorders>
              <w:left w:val="single" w:sz="12" w:space="0" w:color="auto"/>
            </w:tcBorders>
          </w:tcPr>
          <w:p w:rsidR="00D549DF" w:rsidRPr="00CB2F66" w:rsidRDefault="00D549DF" w:rsidP="00D549DF">
            <w:pPr>
              <w:pStyle w:val="af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2F66">
              <w:rPr>
                <w:rFonts w:ascii="Times New Roman" w:hAnsi="Times New Roman" w:cs="Times New Roman"/>
                <w:b/>
                <w:sz w:val="22"/>
                <w:szCs w:val="22"/>
              </w:rPr>
              <w:t>Всего по основному мероприятию</w:t>
            </w:r>
          </w:p>
        </w:tc>
        <w:tc>
          <w:tcPr>
            <w:tcW w:w="1725" w:type="dxa"/>
            <w:vAlign w:val="center"/>
          </w:tcPr>
          <w:p w:rsidR="007E11FB" w:rsidRPr="00B845F0" w:rsidRDefault="007E11FB" w:rsidP="00B845F0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6 474 352,09</w:t>
            </w:r>
          </w:p>
        </w:tc>
        <w:tc>
          <w:tcPr>
            <w:tcW w:w="1701" w:type="dxa"/>
            <w:vAlign w:val="center"/>
          </w:tcPr>
          <w:p w:rsidR="00B845F0" w:rsidRPr="00D549DF" w:rsidRDefault="00B845F0" w:rsidP="00D549DF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2 833 552,09</w:t>
            </w:r>
          </w:p>
        </w:tc>
        <w:tc>
          <w:tcPr>
            <w:tcW w:w="1275" w:type="dxa"/>
          </w:tcPr>
          <w:p w:rsidR="00D549DF" w:rsidRPr="007E11FB" w:rsidRDefault="007E11FB" w:rsidP="00D549D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E11FB">
              <w:rPr>
                <w:rFonts w:ascii="Times New Roman" w:hAnsi="Times New Roman"/>
                <w:b/>
                <w:bCs/>
              </w:rPr>
              <w:t>718 000</w:t>
            </w:r>
          </w:p>
        </w:tc>
        <w:tc>
          <w:tcPr>
            <w:tcW w:w="1276" w:type="dxa"/>
          </w:tcPr>
          <w:p w:rsidR="00D549DF" w:rsidRPr="00D549DF" w:rsidRDefault="00D549DF" w:rsidP="00D549D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49DF">
              <w:rPr>
                <w:rFonts w:ascii="Times New Roman" w:hAnsi="Times New Roman"/>
                <w:b/>
                <w:bCs/>
              </w:rPr>
              <w:t>2 880 000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:rsidR="00D549DF" w:rsidRPr="00D549DF" w:rsidRDefault="00D549DF" w:rsidP="00D549D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49DF">
              <w:rPr>
                <w:rFonts w:ascii="Times New Roman" w:hAnsi="Times New Roman"/>
                <w:b/>
                <w:bCs/>
              </w:rPr>
              <w:t>42 800</w:t>
            </w:r>
          </w:p>
        </w:tc>
      </w:tr>
      <w:tr w:rsidR="00D549DF">
        <w:trPr>
          <w:trHeight w:val="889"/>
        </w:trPr>
        <w:tc>
          <w:tcPr>
            <w:tcW w:w="957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549DF" w:rsidRDefault="00D549DF" w:rsidP="00D549D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№ 2</w:t>
            </w:r>
          </w:p>
          <w:p w:rsidR="00D549DF" w:rsidRDefault="00D549DF" w:rsidP="00D549DF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Осуществление отдельных полномочий в области благоустройства территории</w:t>
            </w:r>
          </w:p>
        </w:tc>
      </w:tr>
      <w:tr w:rsidR="001A285C" w:rsidTr="00465BAC">
        <w:trPr>
          <w:trHeight w:val="306"/>
        </w:trPr>
        <w:tc>
          <w:tcPr>
            <w:tcW w:w="2211" w:type="dxa"/>
            <w:tcBorders>
              <w:left w:val="single" w:sz="12" w:space="0" w:color="auto"/>
            </w:tcBorders>
          </w:tcPr>
          <w:p w:rsidR="001A285C" w:rsidRDefault="001A285C" w:rsidP="001A285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725" w:type="dxa"/>
          </w:tcPr>
          <w:p w:rsidR="001A285C" w:rsidRDefault="001A285C" w:rsidP="001A28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531 100</w:t>
            </w:r>
          </w:p>
        </w:tc>
        <w:tc>
          <w:tcPr>
            <w:tcW w:w="1701" w:type="dxa"/>
            <w:vAlign w:val="center"/>
          </w:tcPr>
          <w:p w:rsidR="001A285C" w:rsidRDefault="001A285C" w:rsidP="001A285C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</w:tcPr>
          <w:p w:rsidR="001A285C" w:rsidRDefault="001A285C" w:rsidP="001A28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531 100</w:t>
            </w:r>
          </w:p>
        </w:tc>
        <w:tc>
          <w:tcPr>
            <w:tcW w:w="1276" w:type="dxa"/>
          </w:tcPr>
          <w:p w:rsidR="001A285C" w:rsidRDefault="001A285C" w:rsidP="001A28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:rsidR="001A285C" w:rsidRDefault="001A285C" w:rsidP="001A28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1A285C" w:rsidTr="001A285C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1A285C" w:rsidRDefault="001A285C" w:rsidP="001A285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725" w:type="dxa"/>
          </w:tcPr>
          <w:p w:rsidR="001A285C" w:rsidRDefault="001A285C" w:rsidP="001A28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212 500</w:t>
            </w:r>
          </w:p>
        </w:tc>
        <w:tc>
          <w:tcPr>
            <w:tcW w:w="1701" w:type="dxa"/>
          </w:tcPr>
          <w:p w:rsidR="001A285C" w:rsidRDefault="001A285C" w:rsidP="001A285C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</w:tcPr>
          <w:p w:rsidR="001A285C" w:rsidRDefault="001A285C" w:rsidP="001A28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212 500</w:t>
            </w:r>
          </w:p>
        </w:tc>
        <w:tc>
          <w:tcPr>
            <w:tcW w:w="1276" w:type="dxa"/>
          </w:tcPr>
          <w:p w:rsidR="001A285C" w:rsidRDefault="001A285C" w:rsidP="001A28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:rsidR="001A285C" w:rsidRDefault="001A285C" w:rsidP="001A28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1A285C" w:rsidTr="001A285C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1A285C" w:rsidRDefault="001A285C" w:rsidP="001A285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25" w:type="dxa"/>
          </w:tcPr>
          <w:p w:rsidR="001A285C" w:rsidRDefault="001A285C" w:rsidP="001A28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</w:tcPr>
          <w:p w:rsidR="001A285C" w:rsidRDefault="001A285C" w:rsidP="001A285C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</w:tcPr>
          <w:p w:rsidR="001A285C" w:rsidRDefault="001A285C" w:rsidP="001A28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</w:tcPr>
          <w:p w:rsidR="001A285C" w:rsidRDefault="001A285C" w:rsidP="001A28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:rsidR="001A285C" w:rsidRDefault="001A285C" w:rsidP="001A28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1A285C" w:rsidTr="001A285C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1A285C" w:rsidRDefault="001A285C" w:rsidP="001A285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25" w:type="dxa"/>
          </w:tcPr>
          <w:p w:rsidR="001A285C" w:rsidRDefault="001A285C" w:rsidP="001A28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600 000</w:t>
            </w:r>
          </w:p>
        </w:tc>
        <w:tc>
          <w:tcPr>
            <w:tcW w:w="1701" w:type="dxa"/>
          </w:tcPr>
          <w:p w:rsidR="001A285C" w:rsidRPr="00C77D64" w:rsidRDefault="001A285C" w:rsidP="001A285C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</w:tcPr>
          <w:p w:rsidR="001A285C" w:rsidRDefault="001A285C" w:rsidP="001A28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600 000</w:t>
            </w:r>
          </w:p>
        </w:tc>
        <w:tc>
          <w:tcPr>
            <w:tcW w:w="1276" w:type="dxa"/>
          </w:tcPr>
          <w:p w:rsidR="001A285C" w:rsidRDefault="001A285C" w:rsidP="001A28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:rsidR="001A285C" w:rsidRDefault="001A285C" w:rsidP="001A28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1A285C" w:rsidTr="00465BAC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1A285C" w:rsidRDefault="001A285C" w:rsidP="001A285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25" w:type="dxa"/>
          </w:tcPr>
          <w:p w:rsidR="001A285C" w:rsidRDefault="001A285C" w:rsidP="001A28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vAlign w:val="center"/>
          </w:tcPr>
          <w:p w:rsidR="001A285C" w:rsidRDefault="001A285C" w:rsidP="001A285C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</w:tcPr>
          <w:p w:rsidR="001A285C" w:rsidRDefault="001A285C" w:rsidP="001A28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</w:tcPr>
          <w:p w:rsidR="001A285C" w:rsidRDefault="001A285C" w:rsidP="001A28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:rsidR="001A285C" w:rsidRDefault="001A285C" w:rsidP="001A28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1A285C" w:rsidTr="001A285C">
        <w:trPr>
          <w:trHeight w:val="288"/>
        </w:trPr>
        <w:tc>
          <w:tcPr>
            <w:tcW w:w="22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A285C" w:rsidRPr="00CB2F66" w:rsidRDefault="001A285C" w:rsidP="001A285C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CB2F66">
              <w:rPr>
                <w:rFonts w:ascii="Times New Roman" w:hAnsi="Times New Roman"/>
                <w:b/>
              </w:rPr>
              <w:t>Всего по основному мероприятию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1A285C" w:rsidRPr="00CB2F66" w:rsidRDefault="001A285C" w:rsidP="001A285C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B2F66">
              <w:rPr>
                <w:rFonts w:ascii="Times New Roman" w:hAnsi="Times New Roman"/>
                <w:b/>
              </w:rPr>
              <w:t>1 343 600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A285C" w:rsidRPr="00CB2F66" w:rsidRDefault="001A285C" w:rsidP="001A285C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A285C" w:rsidRPr="00CB2F66" w:rsidRDefault="001A285C" w:rsidP="001A285C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CB2F66">
              <w:rPr>
                <w:rFonts w:ascii="Times New Roman" w:hAnsi="Times New Roman"/>
                <w:b/>
              </w:rPr>
              <w:t>1 343 600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A285C" w:rsidRDefault="001A285C" w:rsidP="001A285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285C" w:rsidRDefault="001A285C" w:rsidP="001A285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A285C">
        <w:trPr>
          <w:trHeight w:val="236"/>
        </w:trPr>
        <w:tc>
          <w:tcPr>
            <w:tcW w:w="957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85C" w:rsidRDefault="001A285C" w:rsidP="001A285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1A285C" w:rsidTr="001A285C">
        <w:trPr>
          <w:trHeight w:val="288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285C" w:rsidRPr="00C77D64" w:rsidRDefault="001A285C" w:rsidP="001A285C">
            <w:pPr>
              <w:pStyle w:val="af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7D64">
              <w:rPr>
                <w:rFonts w:ascii="Times New Roman" w:hAnsi="Times New Roman" w:cs="Times New Roman"/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17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285C" w:rsidRPr="001A285C" w:rsidRDefault="007E11FB" w:rsidP="001A285C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7 817</w:t>
            </w:r>
            <w:r w:rsidR="00B845F0">
              <w:rPr>
                <w:rFonts w:ascii="Times New Roman" w:hAnsi="Times New Roman"/>
                <w:b/>
                <w:sz w:val="24"/>
                <w:szCs w:val="24"/>
              </w:rPr>
              <w:t xml:space="preserve"> 952,09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285C" w:rsidRPr="00B845F0" w:rsidRDefault="007E11FB" w:rsidP="001A285C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6 474 352,09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B845F0" w:rsidRPr="00B845F0" w:rsidRDefault="007E11FB" w:rsidP="00B84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F66">
              <w:rPr>
                <w:rFonts w:ascii="Times New Roman" w:hAnsi="Times New Roman"/>
                <w:b/>
              </w:rPr>
              <w:t>1 343 600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1A285C" w:rsidRDefault="001A285C" w:rsidP="001A28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85C" w:rsidRDefault="001A285C" w:rsidP="001A28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</w:tbl>
    <w:p w:rsidR="00575AD9" w:rsidRDefault="00575AD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AD9" w:rsidRDefault="00575AD9">
      <w:pPr>
        <w:pStyle w:val="af0"/>
        <w:rPr>
          <w:rFonts w:ascii="Times New Roman" w:hAnsi="Times New Roman"/>
          <w:sz w:val="28"/>
          <w:szCs w:val="28"/>
        </w:rPr>
      </w:pPr>
    </w:p>
    <w:p w:rsidR="00575AD9" w:rsidRDefault="00575AD9">
      <w:pPr>
        <w:pStyle w:val="af0"/>
        <w:rPr>
          <w:rFonts w:ascii="Times New Roman" w:hAnsi="Times New Roman"/>
          <w:sz w:val="28"/>
          <w:szCs w:val="28"/>
        </w:rPr>
      </w:pPr>
    </w:p>
    <w:p w:rsidR="00575AD9" w:rsidRDefault="00DC034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2675A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      Е.Е. Дерновая</w:t>
      </w:r>
    </w:p>
    <w:p w:rsidR="00425F0E" w:rsidRDefault="00425F0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5F0E" w:rsidRDefault="00425F0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5F0E" w:rsidRDefault="00425F0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4BAF" w:rsidRDefault="00484BA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5F0E" w:rsidRDefault="00425F0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AD9" w:rsidRDefault="002675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ЛИСТ СОГЛАСОВАНИЯ</w:t>
      </w:r>
    </w:p>
    <w:p w:rsidR="00575AD9" w:rsidRDefault="00267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проекта постановления администрации Рассветовского сельского поселения Стар</w:t>
      </w:r>
      <w:r w:rsidR="006F276C">
        <w:rPr>
          <w:rFonts w:ascii="Times New Roman" w:hAnsi="Times New Roman"/>
          <w:color w:val="000000"/>
          <w:sz w:val="28"/>
          <w:szCs w:val="28"/>
        </w:rPr>
        <w:t>омин</w:t>
      </w:r>
      <w:r w:rsidR="009740FB">
        <w:rPr>
          <w:rFonts w:ascii="Times New Roman" w:hAnsi="Times New Roman"/>
          <w:color w:val="000000"/>
          <w:sz w:val="28"/>
          <w:szCs w:val="28"/>
        </w:rPr>
        <w:t>ского района от</w:t>
      </w:r>
      <w:r w:rsidR="00156ED6">
        <w:rPr>
          <w:rFonts w:ascii="Times New Roman" w:hAnsi="Times New Roman"/>
          <w:color w:val="000000"/>
          <w:sz w:val="28"/>
          <w:szCs w:val="28"/>
        </w:rPr>
        <w:t xml:space="preserve"> 10.02.2025</w:t>
      </w:r>
      <w:r w:rsidR="001A28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40FB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156ED6">
        <w:rPr>
          <w:rFonts w:ascii="Times New Roman" w:hAnsi="Times New Roman"/>
          <w:color w:val="000000"/>
          <w:sz w:val="28"/>
          <w:szCs w:val="28"/>
        </w:rPr>
        <w:t>13</w:t>
      </w:r>
      <w:r w:rsidR="001A28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Рассветовского сельского поселения от 11.12.2020г. №141 « Об утверждении муниципальной программы «Благоустройство территории Рассветовского сельского поселения Староминского района»</w:t>
      </w:r>
    </w:p>
    <w:p w:rsidR="00575AD9" w:rsidRDefault="00575AD9">
      <w:pPr>
        <w:rPr>
          <w:sz w:val="28"/>
          <w:szCs w:val="28"/>
        </w:rPr>
      </w:pP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подготовлен:</w:t>
      </w:r>
    </w:p>
    <w:p w:rsidR="00014DC0" w:rsidRDefault="00014DC0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="00183744">
        <w:rPr>
          <w:rFonts w:ascii="Times New Roman" w:hAnsi="Times New Roman"/>
          <w:sz w:val="28"/>
          <w:szCs w:val="28"/>
        </w:rPr>
        <w:t xml:space="preserve">специалист </w:t>
      </w:r>
    </w:p>
    <w:p w:rsidR="00014DC0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014D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Рассветовского сельского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  <w:r w:rsidR="00014D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Староминского района                </w:t>
      </w:r>
      <w:r w:rsidR="00014DC0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Е.Е. Дерновая</w:t>
      </w:r>
    </w:p>
    <w:p w:rsidR="00575AD9" w:rsidRDefault="0039262C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B2F6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014DC0">
        <w:rPr>
          <w:rFonts w:ascii="Times New Roman" w:hAnsi="Times New Roman"/>
          <w:sz w:val="28"/>
          <w:szCs w:val="28"/>
        </w:rPr>
        <w:t xml:space="preserve"> «___» ___________ 2025</w:t>
      </w:r>
      <w:r w:rsidR="002675AA">
        <w:rPr>
          <w:rFonts w:ascii="Times New Roman" w:hAnsi="Times New Roman"/>
          <w:sz w:val="28"/>
          <w:szCs w:val="28"/>
        </w:rPr>
        <w:t xml:space="preserve"> г.</w:t>
      </w: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575AD9" w:rsidRDefault="0018374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="002675AA">
        <w:rPr>
          <w:rFonts w:ascii="Times New Roman" w:hAnsi="Times New Roman"/>
          <w:sz w:val="28"/>
          <w:szCs w:val="28"/>
        </w:rPr>
        <w:t xml:space="preserve">специалист 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Рассветовского сельского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Староминского района                                                    И.В. Колчина</w:t>
      </w:r>
    </w:p>
    <w:p w:rsidR="00575AD9" w:rsidRDefault="00CB2F66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014DC0">
        <w:rPr>
          <w:rFonts w:ascii="Times New Roman" w:hAnsi="Times New Roman"/>
          <w:sz w:val="28"/>
          <w:szCs w:val="28"/>
        </w:rPr>
        <w:t xml:space="preserve">          «___» ___________ 2025</w:t>
      </w:r>
      <w:r w:rsidR="002675AA">
        <w:rPr>
          <w:rFonts w:ascii="Times New Roman" w:hAnsi="Times New Roman"/>
          <w:sz w:val="28"/>
          <w:szCs w:val="28"/>
        </w:rPr>
        <w:t xml:space="preserve"> г.</w:t>
      </w: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014DC0" w:rsidRDefault="00014DC0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Рассветовского сельского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Староминского района                        </w:t>
      </w:r>
      <w:r w:rsidR="00725835">
        <w:rPr>
          <w:rFonts w:ascii="Times New Roman" w:hAnsi="Times New Roman"/>
          <w:sz w:val="28"/>
          <w:szCs w:val="28"/>
        </w:rPr>
        <w:t xml:space="preserve">                               С.Н. Губань</w:t>
      </w:r>
    </w:p>
    <w:p w:rsidR="00575AD9" w:rsidRDefault="0039262C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2F6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014DC0">
        <w:rPr>
          <w:rFonts w:ascii="Times New Roman" w:hAnsi="Times New Roman"/>
          <w:sz w:val="28"/>
          <w:szCs w:val="28"/>
        </w:rPr>
        <w:t xml:space="preserve"> «___» ___________ 2025</w:t>
      </w:r>
      <w:r w:rsidR="002675AA">
        <w:rPr>
          <w:rFonts w:ascii="Times New Roman" w:hAnsi="Times New Roman"/>
          <w:sz w:val="28"/>
          <w:szCs w:val="28"/>
        </w:rPr>
        <w:t xml:space="preserve"> г.</w:t>
      </w: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575AD9" w:rsidRDefault="0018374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="002675AA">
        <w:rPr>
          <w:rFonts w:ascii="Times New Roman" w:hAnsi="Times New Roman"/>
          <w:sz w:val="28"/>
          <w:szCs w:val="28"/>
        </w:rPr>
        <w:t xml:space="preserve">специалист 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Рассветовского сельского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Староминского района                                                     А.Г. Фесенко</w:t>
      </w:r>
    </w:p>
    <w:p w:rsidR="00575AD9" w:rsidRDefault="0039262C">
      <w:pPr>
        <w:tabs>
          <w:tab w:val="left" w:pos="7725"/>
        </w:tabs>
        <w:rPr>
          <w:rFonts w:ascii="Times New Roman" w:hAnsi="Times New Roman"/>
          <w:sz w:val="28"/>
          <w:szCs w:val="28"/>
        </w:rPr>
        <w:sectPr w:rsidR="00575AD9">
          <w:headerReference w:type="default" r:id="rId9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B2F6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014DC0">
        <w:rPr>
          <w:rFonts w:ascii="Times New Roman" w:hAnsi="Times New Roman"/>
          <w:sz w:val="28"/>
          <w:szCs w:val="28"/>
        </w:rPr>
        <w:t xml:space="preserve"> «___»____________2025</w:t>
      </w:r>
      <w:r w:rsidR="002675AA">
        <w:rPr>
          <w:rFonts w:ascii="Times New Roman" w:hAnsi="Times New Roman"/>
          <w:sz w:val="28"/>
          <w:szCs w:val="28"/>
        </w:rPr>
        <w:t xml:space="preserve"> г.</w:t>
      </w:r>
    </w:p>
    <w:p w:rsidR="00575AD9" w:rsidRDefault="00575AD9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538"/>
        <w:tblOverlap w:val="never"/>
        <w:tblW w:w="13149" w:type="dxa"/>
        <w:tblLook w:val="04A0"/>
      </w:tblPr>
      <w:tblGrid>
        <w:gridCol w:w="4168"/>
        <w:gridCol w:w="8981"/>
      </w:tblGrid>
      <w:tr w:rsidR="00575AD9">
        <w:tc>
          <w:tcPr>
            <w:tcW w:w="4168" w:type="dxa"/>
          </w:tcPr>
          <w:p w:rsidR="00575AD9" w:rsidRDefault="00575AD9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8981" w:type="dxa"/>
          </w:tcPr>
          <w:p w:rsidR="00575AD9" w:rsidRDefault="002675AA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575AD9" w:rsidRDefault="002675AA">
            <w:pPr>
              <w:pStyle w:val="af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паспорту муниципальной программы</w:t>
            </w:r>
          </w:p>
          <w:p w:rsidR="00575AD9" w:rsidRDefault="002675AA">
            <w:pPr>
              <w:pStyle w:val="af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«Благоустройство территории Рассветовского сельского поселения Староминского района»</w:t>
            </w:r>
          </w:p>
        </w:tc>
      </w:tr>
    </w:tbl>
    <w:p w:rsidR="00575AD9" w:rsidRDefault="00575AD9">
      <w:pPr>
        <w:ind w:firstLine="720"/>
        <w:jc w:val="both"/>
        <w:rPr>
          <w:sz w:val="26"/>
          <w:szCs w:val="26"/>
        </w:rPr>
      </w:pPr>
    </w:p>
    <w:p w:rsidR="00575AD9" w:rsidRDefault="00575AD9">
      <w:pPr>
        <w:ind w:firstLine="720"/>
        <w:jc w:val="both"/>
        <w:rPr>
          <w:sz w:val="26"/>
          <w:szCs w:val="26"/>
        </w:rPr>
      </w:pPr>
    </w:p>
    <w:p w:rsidR="00575AD9" w:rsidRDefault="00575AD9">
      <w:pPr>
        <w:ind w:firstLine="720"/>
        <w:jc w:val="both"/>
        <w:rPr>
          <w:sz w:val="26"/>
          <w:szCs w:val="26"/>
        </w:rPr>
      </w:pPr>
    </w:p>
    <w:p w:rsidR="00575AD9" w:rsidRDefault="002675AA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Перечень</w:t>
      </w:r>
    </w:p>
    <w:p w:rsidR="00575AD9" w:rsidRDefault="002675AA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основных мероприятий муниципальной программы </w:t>
      </w:r>
      <w:r>
        <w:rPr>
          <w:rFonts w:ascii="Times New Roman" w:hAnsi="Times New Roman"/>
          <w:b/>
          <w:sz w:val="28"/>
          <w:szCs w:val="28"/>
        </w:rPr>
        <w:t>«Благоустройство территории Рассветовского сельского поселения Староминского района»</w:t>
      </w:r>
    </w:p>
    <w:tbl>
      <w:tblPr>
        <w:tblStyle w:val="af7"/>
        <w:tblpPr w:leftFromText="180" w:rightFromText="180" w:vertAnchor="text" w:horzAnchor="margin" w:tblpX="-34" w:tblpY="418"/>
        <w:tblW w:w="16161" w:type="dxa"/>
        <w:tblLayout w:type="fixed"/>
        <w:tblLook w:val="04A0"/>
      </w:tblPr>
      <w:tblGrid>
        <w:gridCol w:w="848"/>
        <w:gridCol w:w="2410"/>
        <w:gridCol w:w="1701"/>
        <w:gridCol w:w="1562"/>
        <w:gridCol w:w="1134"/>
        <w:gridCol w:w="1131"/>
        <w:gridCol w:w="145"/>
        <w:gridCol w:w="1134"/>
        <w:gridCol w:w="1383"/>
        <w:gridCol w:w="34"/>
        <w:gridCol w:w="1418"/>
        <w:gridCol w:w="1843"/>
        <w:gridCol w:w="141"/>
        <w:gridCol w:w="1277"/>
      </w:tblGrid>
      <w:tr w:rsidR="00575AD9" w:rsidTr="004179B6">
        <w:trPr>
          <w:trHeight w:val="1552"/>
        </w:trPr>
        <w:tc>
          <w:tcPr>
            <w:tcW w:w="848" w:type="dxa"/>
            <w:vMerge w:val="restart"/>
          </w:tcPr>
          <w:p w:rsidR="00575AD9" w:rsidRDefault="002675AA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№ п/п</w:t>
            </w:r>
          </w:p>
        </w:tc>
        <w:tc>
          <w:tcPr>
            <w:tcW w:w="2410" w:type="dxa"/>
            <w:vMerge w:val="restart"/>
          </w:tcPr>
          <w:p w:rsidR="00575AD9" w:rsidRDefault="002675AA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575AD9" w:rsidRDefault="002675AA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Источники финансирова-ния</w:t>
            </w:r>
          </w:p>
        </w:tc>
        <w:tc>
          <w:tcPr>
            <w:tcW w:w="1562" w:type="dxa"/>
            <w:vMerge w:val="restart"/>
          </w:tcPr>
          <w:p w:rsidR="00575AD9" w:rsidRDefault="002675AA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Объем финансирования,</w:t>
            </w:r>
          </w:p>
          <w:p w:rsidR="00575AD9" w:rsidRDefault="002675AA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  <w:p w:rsidR="00575AD9" w:rsidRDefault="002675AA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6379" w:type="dxa"/>
            <w:gridSpan w:val="7"/>
          </w:tcPr>
          <w:p w:rsidR="00575AD9" w:rsidRDefault="002675AA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1843" w:type="dxa"/>
          </w:tcPr>
          <w:p w:rsidR="00575AD9" w:rsidRDefault="002675AA" w:rsidP="004179B6">
            <w:pPr>
              <w:suppressAutoHyphens/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D2D2D"/>
                <w:sz w:val="24"/>
                <w:szCs w:val="24"/>
                <w:shd w:val="clear" w:color="auto" w:fill="FFFFFF"/>
              </w:rPr>
              <w:t>Непосредствен-ный результат реализации мероприятия</w:t>
            </w:r>
          </w:p>
        </w:tc>
        <w:tc>
          <w:tcPr>
            <w:tcW w:w="1418" w:type="dxa"/>
            <w:gridSpan w:val="2"/>
          </w:tcPr>
          <w:p w:rsidR="00575AD9" w:rsidRDefault="002675AA" w:rsidP="004179B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Участник муниципальной программы </w:t>
            </w:r>
          </w:p>
          <w:p w:rsidR="00575AD9" w:rsidRDefault="00575AD9" w:rsidP="004179B6">
            <w:pPr>
              <w:shd w:val="clear" w:color="auto" w:fill="FFFFFF"/>
              <w:suppressAutoHyphens/>
              <w:spacing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4179B6">
        <w:tc>
          <w:tcPr>
            <w:tcW w:w="848" w:type="dxa"/>
            <w:vMerge/>
          </w:tcPr>
          <w:p w:rsidR="00575AD9" w:rsidRDefault="00575AD9" w:rsidP="004179B6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:rsidR="00575AD9" w:rsidRDefault="00575AD9" w:rsidP="004179B6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</w:tcPr>
          <w:p w:rsidR="00575AD9" w:rsidRDefault="00575AD9" w:rsidP="004179B6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562" w:type="dxa"/>
            <w:vMerge/>
          </w:tcPr>
          <w:p w:rsidR="00575AD9" w:rsidRDefault="00575AD9" w:rsidP="004179B6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:rsidR="00575AD9" w:rsidRDefault="002675AA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1" w:type="dxa"/>
          </w:tcPr>
          <w:p w:rsidR="00575AD9" w:rsidRDefault="002675AA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9" w:type="dxa"/>
            <w:gridSpan w:val="2"/>
          </w:tcPr>
          <w:p w:rsidR="00575AD9" w:rsidRDefault="002675AA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gridSpan w:val="2"/>
          </w:tcPr>
          <w:p w:rsidR="00575AD9" w:rsidRDefault="002675AA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575AD9" w:rsidRDefault="002675AA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:rsidR="00575AD9" w:rsidRDefault="00575AD9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75AD9" w:rsidRDefault="00575AD9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4179B6">
        <w:trPr>
          <w:trHeight w:val="262"/>
        </w:trPr>
        <w:tc>
          <w:tcPr>
            <w:tcW w:w="848" w:type="dxa"/>
          </w:tcPr>
          <w:p w:rsidR="00575AD9" w:rsidRDefault="002675AA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75AD9" w:rsidRDefault="002675AA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75AD9" w:rsidRDefault="002675AA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575AD9" w:rsidRDefault="002675AA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75AD9" w:rsidRDefault="002675AA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:rsidR="00575AD9" w:rsidRDefault="002675AA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9" w:type="dxa"/>
            <w:gridSpan w:val="2"/>
          </w:tcPr>
          <w:p w:rsidR="00575AD9" w:rsidRDefault="002675AA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575AD9" w:rsidRDefault="002675AA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75AD9" w:rsidRDefault="002675AA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75AD9" w:rsidRDefault="002675AA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</w:tcPr>
          <w:p w:rsidR="00575AD9" w:rsidRDefault="002675AA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575AD9" w:rsidTr="004179B6">
        <w:trPr>
          <w:trHeight w:val="503"/>
        </w:trPr>
        <w:tc>
          <w:tcPr>
            <w:tcW w:w="848" w:type="dxa"/>
          </w:tcPr>
          <w:p w:rsidR="00575AD9" w:rsidRDefault="00575AD9" w:rsidP="004179B6">
            <w:pPr>
              <w:suppressAutoHyphens/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15313" w:type="dxa"/>
            <w:gridSpan w:val="13"/>
          </w:tcPr>
          <w:p w:rsidR="00575AD9" w:rsidRDefault="002675AA" w:rsidP="004179B6">
            <w:pPr>
              <w:pStyle w:val="a6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Отдельные мероприятия муниципальной программы </w:t>
            </w:r>
            <w:r>
              <w:rPr>
                <w:sz w:val="24"/>
                <w:szCs w:val="24"/>
              </w:rPr>
              <w:t>«Благоустройство территории Рассветовского сельского поселения Староминского района»</w:t>
            </w:r>
          </w:p>
        </w:tc>
      </w:tr>
      <w:tr w:rsidR="00575AD9" w:rsidRPr="00642080" w:rsidTr="00485757">
        <w:trPr>
          <w:trHeight w:val="1361"/>
        </w:trPr>
        <w:tc>
          <w:tcPr>
            <w:tcW w:w="848" w:type="dxa"/>
            <w:vMerge w:val="restart"/>
          </w:tcPr>
          <w:p w:rsidR="00575AD9" w:rsidRPr="0033405B" w:rsidRDefault="002675AA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575AD9" w:rsidRPr="00F51FF6" w:rsidRDefault="00575AD9" w:rsidP="00417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AD9" w:rsidRPr="001420BE" w:rsidRDefault="002675AA" w:rsidP="004179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0BE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1</w:t>
            </w:r>
          </w:p>
          <w:p w:rsidR="00575AD9" w:rsidRPr="001420BE" w:rsidRDefault="00575AD9" w:rsidP="004179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AD9" w:rsidRPr="00F51FF6" w:rsidRDefault="002675AA" w:rsidP="00417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F6">
              <w:rPr>
                <w:rStyle w:val="af4"/>
                <w:rFonts w:ascii="Times New Roman" w:eastAsia="Andale Sans UI" w:hAnsi="Times New Roman"/>
                <w:b w:val="0"/>
                <w:sz w:val="24"/>
                <w:szCs w:val="24"/>
              </w:rPr>
              <w:lastRenderedPageBreak/>
              <w:t>Мероприятия по благоустройству и содержанию территории Рассветовского сельского поселения</w:t>
            </w:r>
          </w:p>
        </w:tc>
        <w:tc>
          <w:tcPr>
            <w:tcW w:w="1701" w:type="dxa"/>
          </w:tcPr>
          <w:p w:rsidR="00575AD9" w:rsidRPr="00F51FF6" w:rsidRDefault="002675AA" w:rsidP="004179B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562" w:type="dxa"/>
          </w:tcPr>
          <w:p w:rsidR="00485757" w:rsidRPr="00770F17" w:rsidRDefault="00485757" w:rsidP="004179B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6 474 352, 09</w:t>
            </w:r>
          </w:p>
        </w:tc>
        <w:tc>
          <w:tcPr>
            <w:tcW w:w="1134" w:type="dxa"/>
          </w:tcPr>
          <w:p w:rsidR="00575AD9" w:rsidRDefault="0009543A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157</w:t>
            </w:r>
            <w:r w:rsidR="00BD71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1276" w:type="dxa"/>
            <w:gridSpan w:val="2"/>
          </w:tcPr>
          <w:p w:rsidR="00575AD9" w:rsidRDefault="004D470A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203 233</w:t>
            </w:r>
          </w:p>
        </w:tc>
        <w:tc>
          <w:tcPr>
            <w:tcW w:w="1134" w:type="dxa"/>
          </w:tcPr>
          <w:p w:rsidR="00575AD9" w:rsidRDefault="00BD716E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250 </w:t>
            </w:r>
            <w:r w:rsidR="00F871E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3" w:type="dxa"/>
          </w:tcPr>
          <w:p w:rsidR="00575AD9" w:rsidRDefault="003027D8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770F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74 122</w:t>
            </w:r>
            <w:r w:rsidR="004D47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,4</w:t>
            </w:r>
            <w:r w:rsidR="00770F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2" w:type="dxa"/>
            <w:gridSpan w:val="2"/>
          </w:tcPr>
          <w:p w:rsidR="00485757" w:rsidRPr="00706EF0" w:rsidRDefault="00485757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5 589296,64</w:t>
            </w:r>
          </w:p>
        </w:tc>
        <w:tc>
          <w:tcPr>
            <w:tcW w:w="1984" w:type="dxa"/>
            <w:gridSpan w:val="2"/>
          </w:tcPr>
          <w:p w:rsidR="00575AD9" w:rsidRPr="00642080" w:rsidRDefault="002675AA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Повышения уровня благоустройства территории Рассветовского сельского поселения</w:t>
            </w:r>
          </w:p>
        </w:tc>
        <w:tc>
          <w:tcPr>
            <w:tcW w:w="1277" w:type="dxa"/>
          </w:tcPr>
          <w:p w:rsidR="00575AD9" w:rsidRPr="00642080" w:rsidRDefault="002675AA" w:rsidP="004179B6">
            <w:pPr>
              <w:pStyle w:val="af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Администрация Рассветовского сельского поселения</w:t>
            </w:r>
          </w:p>
        </w:tc>
      </w:tr>
      <w:tr w:rsidR="00575AD9" w:rsidRPr="00642080" w:rsidTr="00485757">
        <w:trPr>
          <w:trHeight w:val="352"/>
        </w:trPr>
        <w:tc>
          <w:tcPr>
            <w:tcW w:w="848" w:type="dxa"/>
            <w:vMerge/>
          </w:tcPr>
          <w:p w:rsidR="00575AD9" w:rsidRDefault="00575AD9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F51FF6" w:rsidRDefault="00575AD9" w:rsidP="004179B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F51FF6" w:rsidRDefault="002675AA" w:rsidP="004179B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sz w:val="24"/>
                <w:szCs w:val="24"/>
              </w:rPr>
              <w:t xml:space="preserve">краевой </w:t>
            </w:r>
            <w:r w:rsidRPr="00F51F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62" w:type="dxa"/>
          </w:tcPr>
          <w:p w:rsidR="00575AD9" w:rsidRP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20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575AD9" w:rsidRP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20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575AD9" w:rsidRP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20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75AD9" w:rsidRP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20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575AD9" w:rsidRP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20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575AD9" w:rsidRP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20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 w:val="restart"/>
          </w:tcPr>
          <w:p w:rsidR="00575AD9" w:rsidRPr="00642080" w:rsidRDefault="00575AD9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:rsidR="00575AD9" w:rsidRPr="00642080" w:rsidRDefault="00575AD9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401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:rsidR="004C206B" w:rsidRP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20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P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20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P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20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P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20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P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20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P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20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8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</w:tcPr>
          <w:p w:rsidR="004C206B" w:rsidRP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20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P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20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P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20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P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20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P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20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P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20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401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2" w:type="dxa"/>
          </w:tcPr>
          <w:p w:rsidR="004C206B" w:rsidRPr="00485757" w:rsidRDefault="00485757" w:rsidP="004179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5757">
              <w:rPr>
                <w:rFonts w:ascii="Times New Roman" w:hAnsi="Times New Roman"/>
                <w:b/>
                <w:bCs/>
                <w:sz w:val="24"/>
                <w:szCs w:val="24"/>
              </w:rPr>
              <w:t>6 474 352, 09</w:t>
            </w:r>
          </w:p>
        </w:tc>
        <w:tc>
          <w:tcPr>
            <w:tcW w:w="1134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157 000</w:t>
            </w:r>
          </w:p>
        </w:tc>
        <w:tc>
          <w:tcPr>
            <w:tcW w:w="1276" w:type="dxa"/>
            <w:gridSpan w:val="2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203 233</w:t>
            </w:r>
          </w:p>
        </w:tc>
        <w:tc>
          <w:tcPr>
            <w:tcW w:w="1134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250 700</w:t>
            </w:r>
          </w:p>
        </w:tc>
        <w:tc>
          <w:tcPr>
            <w:tcW w:w="1383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274 122,45</w:t>
            </w:r>
          </w:p>
        </w:tc>
        <w:tc>
          <w:tcPr>
            <w:tcW w:w="1452" w:type="dxa"/>
            <w:gridSpan w:val="2"/>
          </w:tcPr>
          <w:p w:rsidR="004C206B" w:rsidRPr="00485757" w:rsidRDefault="00485757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57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5 589296,64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37"/>
        </w:trPr>
        <w:tc>
          <w:tcPr>
            <w:tcW w:w="848" w:type="dxa"/>
            <w:vMerge w:val="restart"/>
          </w:tcPr>
          <w:p w:rsidR="004C206B" w:rsidRPr="0033405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10" w:type="dxa"/>
            <w:vMerge w:val="restart"/>
          </w:tcPr>
          <w:p w:rsidR="004C206B" w:rsidRPr="00F51FF6" w:rsidRDefault="004C206B" w:rsidP="00417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sz w:val="24"/>
                <w:szCs w:val="24"/>
              </w:rPr>
              <w:t>Мероприятия по озеленению территории сельских населенных пунктов</w:t>
            </w:r>
          </w:p>
          <w:p w:rsidR="004C206B" w:rsidRPr="00F51FF6" w:rsidRDefault="004C206B" w:rsidP="00417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sz w:val="24"/>
                <w:szCs w:val="24"/>
              </w:rPr>
              <w:t>сельского поселения:</w:t>
            </w:r>
          </w:p>
          <w:p w:rsidR="004C206B" w:rsidRPr="00F51FF6" w:rsidRDefault="004C206B" w:rsidP="00417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sz w:val="24"/>
                <w:szCs w:val="24"/>
              </w:rPr>
              <w:t>приобретение,</w:t>
            </w:r>
          </w:p>
          <w:p w:rsidR="004C206B" w:rsidRPr="00F51FF6" w:rsidRDefault="004C206B" w:rsidP="00417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sz w:val="24"/>
                <w:szCs w:val="24"/>
              </w:rPr>
              <w:t>посадка деревьев, цветочное оформление</w:t>
            </w: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 w:val="restart"/>
          </w:tcPr>
          <w:p w:rsidR="004C206B" w:rsidRPr="00642080" w:rsidRDefault="004C206B" w:rsidP="004179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Повышения уровня эстетики поселения</w:t>
            </w:r>
          </w:p>
        </w:tc>
        <w:tc>
          <w:tcPr>
            <w:tcW w:w="1277" w:type="dxa"/>
            <w:vMerge w:val="restart"/>
          </w:tcPr>
          <w:p w:rsidR="004C206B" w:rsidRPr="00642080" w:rsidRDefault="004C206B" w:rsidP="004179B6">
            <w:pPr>
              <w:pStyle w:val="af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Администрация Рассветовского</w:t>
            </w:r>
          </w:p>
          <w:p w:rsidR="004C206B" w:rsidRPr="00642080" w:rsidRDefault="004C206B" w:rsidP="004179B6">
            <w:pPr>
              <w:pStyle w:val="af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</w:tr>
      <w:tr w:rsidR="004C206B" w:rsidRPr="00642080" w:rsidTr="00485757">
        <w:trPr>
          <w:trHeight w:val="27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25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964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 w:val="restart"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2" w:type="dxa"/>
          </w:tcPr>
          <w:p w:rsidR="004C206B" w:rsidRPr="003423AA" w:rsidRDefault="004C206B" w:rsidP="004179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 w:val="restart"/>
          </w:tcPr>
          <w:p w:rsidR="004C206B" w:rsidRPr="0033405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10" w:type="dxa"/>
            <w:vMerge w:val="restart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Приведение в качественное состояние элементов благоустройства населенных пунктов: установка лавочек, мусорные урны, </w:t>
            </w: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контейнеров и т.д.</w:t>
            </w: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 w:val="restart"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Повышения уровня эстетики поселения</w:t>
            </w:r>
          </w:p>
        </w:tc>
        <w:tc>
          <w:tcPr>
            <w:tcW w:w="1277" w:type="dxa"/>
            <w:vMerge w:val="restart"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Администрация Рассветовского сельского поселения</w:t>
            </w: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2" w:type="dxa"/>
          </w:tcPr>
          <w:p w:rsidR="004C206B" w:rsidRPr="003423AA" w:rsidRDefault="004C206B" w:rsidP="004179B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23A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 w:val="restart"/>
          </w:tcPr>
          <w:p w:rsidR="004C206B" w:rsidRPr="0033405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10" w:type="dxa"/>
            <w:vMerge w:val="restart"/>
          </w:tcPr>
          <w:p w:rsidR="004C206B" w:rsidRPr="00F51FF6" w:rsidRDefault="004C206B" w:rsidP="00417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Услуги автовышки для спиливания аварийных деревьев;</w:t>
            </w:r>
            <w:r w:rsidRPr="00F51FF6">
              <w:rPr>
                <w:rFonts w:ascii="Times New Roman" w:hAnsi="Times New Roman"/>
                <w:sz w:val="24"/>
                <w:szCs w:val="24"/>
              </w:rPr>
              <w:t xml:space="preserve"> снос сухостойных, больных деревьев и их обрезка, утративших декоративную ценность, вырезка поросли у деревьев</w:t>
            </w: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</w:tcPr>
          <w:p w:rsidR="004C206B" w:rsidRPr="00183744" w:rsidRDefault="004C206B" w:rsidP="004179B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62 558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22 233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1383" w:type="dxa"/>
          </w:tcPr>
          <w:p w:rsidR="004C206B" w:rsidRPr="00770F17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0F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17 325</w:t>
            </w:r>
          </w:p>
        </w:tc>
        <w:tc>
          <w:tcPr>
            <w:tcW w:w="1984" w:type="dxa"/>
            <w:gridSpan w:val="2"/>
            <w:vMerge w:val="restart"/>
          </w:tcPr>
          <w:p w:rsidR="004C206B" w:rsidRPr="00642080" w:rsidRDefault="004C206B" w:rsidP="004179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Повышения уровня эстетики поселения</w:t>
            </w:r>
          </w:p>
        </w:tc>
        <w:tc>
          <w:tcPr>
            <w:tcW w:w="1277" w:type="dxa"/>
            <w:vMerge w:val="restart"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Администрация Рассветовского сельского поселения</w:t>
            </w: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2" w:type="dxa"/>
          </w:tcPr>
          <w:p w:rsidR="004C206B" w:rsidRPr="003423AA" w:rsidRDefault="004C206B" w:rsidP="004179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62 558</w:t>
            </w:r>
          </w:p>
        </w:tc>
        <w:tc>
          <w:tcPr>
            <w:tcW w:w="1134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gridSpan w:val="2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22 233</w:t>
            </w:r>
          </w:p>
        </w:tc>
        <w:tc>
          <w:tcPr>
            <w:tcW w:w="1134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1383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2" w:type="dxa"/>
            <w:gridSpan w:val="2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17 325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 w:val="restart"/>
          </w:tcPr>
          <w:p w:rsidR="004C206B" w:rsidRPr="0033405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10" w:type="dxa"/>
            <w:vMerge w:val="restart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Ремонт и обустройство газо-нов, ручная уборка обочин дорог, выкашивание травы парковых зон и стадионов в поселках Рассветовского сельского поселения, уборка территории </w:t>
            </w: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посёлка Рассвет, уборка здания администрации</w:t>
            </w:r>
          </w:p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675 872,2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112 000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144 000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132 000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134 757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153 115,20</w:t>
            </w:r>
          </w:p>
        </w:tc>
        <w:tc>
          <w:tcPr>
            <w:tcW w:w="1984" w:type="dxa"/>
            <w:gridSpan w:val="2"/>
            <w:vMerge w:val="restart"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Повышения уровня эстетики поселения</w:t>
            </w:r>
          </w:p>
        </w:tc>
        <w:tc>
          <w:tcPr>
            <w:tcW w:w="1277" w:type="dxa"/>
            <w:vMerge w:val="restart"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Администрация Рассветовского сельского поселения</w:t>
            </w: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/>
          </w:tcPr>
          <w:p w:rsidR="004C206B" w:rsidRPr="0033405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/>
          </w:tcPr>
          <w:p w:rsidR="004C206B" w:rsidRPr="0033405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2" w:type="dxa"/>
          </w:tcPr>
          <w:p w:rsidR="004C206B" w:rsidRPr="003423AA" w:rsidRDefault="004C206B" w:rsidP="004179B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23A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675 872,2</w:t>
            </w:r>
          </w:p>
        </w:tc>
        <w:tc>
          <w:tcPr>
            <w:tcW w:w="1134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112 000</w:t>
            </w:r>
          </w:p>
        </w:tc>
        <w:tc>
          <w:tcPr>
            <w:tcW w:w="1276" w:type="dxa"/>
            <w:gridSpan w:val="2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144 000</w:t>
            </w:r>
          </w:p>
        </w:tc>
        <w:tc>
          <w:tcPr>
            <w:tcW w:w="1134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132 000</w:t>
            </w:r>
          </w:p>
        </w:tc>
        <w:tc>
          <w:tcPr>
            <w:tcW w:w="1383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134 757</w:t>
            </w:r>
          </w:p>
        </w:tc>
        <w:tc>
          <w:tcPr>
            <w:tcW w:w="1452" w:type="dxa"/>
            <w:gridSpan w:val="2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153 115,20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 w:val="restart"/>
          </w:tcPr>
          <w:p w:rsidR="004C206B" w:rsidRPr="0033405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410" w:type="dxa"/>
            <w:vMerge w:val="restart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sz w:val="24"/>
                <w:szCs w:val="24"/>
              </w:rPr>
              <w:t>Уборка снега, льда и снежных накатов, очистка тротуаров и дорожек, обработка противогололедны-ми средствами мест  интенсивного движения пешеходов</w:t>
            </w: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 w:val="restart"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Повышение уровня качества проживания</w:t>
            </w:r>
          </w:p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граждан</w:t>
            </w:r>
          </w:p>
        </w:tc>
        <w:tc>
          <w:tcPr>
            <w:tcW w:w="1277" w:type="dxa"/>
            <w:vMerge w:val="restart"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Администрация Рассветовского сельского поселения</w:t>
            </w: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2" w:type="dxa"/>
          </w:tcPr>
          <w:p w:rsidR="004C206B" w:rsidRPr="003423AA" w:rsidRDefault="004C206B" w:rsidP="004179B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23A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34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 w:val="restart"/>
          </w:tcPr>
          <w:p w:rsidR="004C206B" w:rsidRPr="0033405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10" w:type="dxa"/>
            <w:vMerge w:val="restart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sz w:val="24"/>
                <w:szCs w:val="24"/>
              </w:rPr>
              <w:t xml:space="preserve">Мероприятия по санитарной очистке, и ликвидации очагов стихийного навала мусора на территории Рассветовского сельского поселения, услуги по транспортировке и размещению отходов </w:t>
            </w:r>
            <w:r w:rsidRPr="00F51FF6">
              <w:rPr>
                <w:rFonts w:ascii="Times New Roman" w:hAnsi="Times New Roman"/>
                <w:sz w:val="24"/>
                <w:szCs w:val="24"/>
              </w:rPr>
              <w:lastRenderedPageBreak/>
              <w:t>не относящихся к ТКО, покос сорной растительности</w:t>
            </w: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411 673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35 000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97 800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112 000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136 873</w:t>
            </w:r>
          </w:p>
        </w:tc>
        <w:tc>
          <w:tcPr>
            <w:tcW w:w="1984" w:type="dxa"/>
            <w:gridSpan w:val="2"/>
            <w:vMerge w:val="restart"/>
          </w:tcPr>
          <w:p w:rsidR="004C206B" w:rsidRPr="00642080" w:rsidRDefault="004C206B" w:rsidP="004179B6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Улучшения санитарного и экологического состояния поселения, ликвидация несанкционированных свалок</w:t>
            </w:r>
          </w:p>
        </w:tc>
        <w:tc>
          <w:tcPr>
            <w:tcW w:w="1277" w:type="dxa"/>
            <w:vMerge w:val="restart"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Администрация Рассветовского сельского поселения</w:t>
            </w: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85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2" w:type="dxa"/>
          </w:tcPr>
          <w:p w:rsidR="004C206B" w:rsidRPr="003423AA" w:rsidRDefault="004C206B" w:rsidP="004179B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23A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411 673</w:t>
            </w:r>
          </w:p>
        </w:tc>
        <w:tc>
          <w:tcPr>
            <w:tcW w:w="1134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sz w:val="24"/>
                <w:szCs w:val="24"/>
              </w:rPr>
              <w:t>30 000</w:t>
            </w:r>
          </w:p>
        </w:tc>
        <w:tc>
          <w:tcPr>
            <w:tcW w:w="1276" w:type="dxa"/>
            <w:gridSpan w:val="2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sz w:val="24"/>
                <w:szCs w:val="24"/>
              </w:rPr>
              <w:t>35 000</w:t>
            </w:r>
          </w:p>
        </w:tc>
        <w:tc>
          <w:tcPr>
            <w:tcW w:w="1134" w:type="dxa"/>
          </w:tcPr>
          <w:p w:rsidR="004C206B" w:rsidRPr="003423AA" w:rsidRDefault="004C206B" w:rsidP="004179B6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sz w:val="24"/>
                <w:szCs w:val="24"/>
              </w:rPr>
              <w:t>97 800</w:t>
            </w:r>
          </w:p>
        </w:tc>
        <w:tc>
          <w:tcPr>
            <w:tcW w:w="1383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sz w:val="24"/>
                <w:szCs w:val="24"/>
              </w:rPr>
              <w:t>112 000</w:t>
            </w:r>
          </w:p>
        </w:tc>
        <w:tc>
          <w:tcPr>
            <w:tcW w:w="1452" w:type="dxa"/>
            <w:gridSpan w:val="2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sz w:val="24"/>
                <w:szCs w:val="24"/>
              </w:rPr>
              <w:t>136 873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 w:val="restart"/>
          </w:tcPr>
          <w:p w:rsidR="004C206B" w:rsidRPr="0033405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410" w:type="dxa"/>
            <w:vMerge w:val="restart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sz w:val="24"/>
                <w:szCs w:val="24"/>
              </w:rPr>
              <w:t>Комплекс работ по санитарной очистке, вывоз ТКО с территории</w:t>
            </w: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51FF6">
              <w:rPr>
                <w:rFonts w:ascii="Times New Roman" w:hAnsi="Times New Roman"/>
                <w:sz w:val="24"/>
                <w:szCs w:val="24"/>
              </w:rPr>
              <w:t>кладбища</w:t>
            </w: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31 748,89</w:t>
            </w:r>
          </w:p>
        </w:tc>
        <w:tc>
          <w:tcPr>
            <w:tcW w:w="1134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1134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2 900</w:t>
            </w:r>
          </w:p>
        </w:tc>
        <w:tc>
          <w:tcPr>
            <w:tcW w:w="1383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12 565,45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12 283,44</w:t>
            </w:r>
          </w:p>
        </w:tc>
        <w:tc>
          <w:tcPr>
            <w:tcW w:w="1984" w:type="dxa"/>
            <w:gridSpan w:val="2"/>
            <w:vMerge w:val="restart"/>
          </w:tcPr>
          <w:p w:rsidR="004C206B" w:rsidRPr="00642080" w:rsidRDefault="004C206B" w:rsidP="004179B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2080">
              <w:rPr>
                <w:rFonts w:ascii="Times New Roman" w:hAnsi="Times New Roman"/>
                <w:bCs/>
                <w:sz w:val="20"/>
                <w:szCs w:val="20"/>
              </w:rPr>
              <w:t>Содержание кладбища</w:t>
            </w:r>
          </w:p>
        </w:tc>
        <w:tc>
          <w:tcPr>
            <w:tcW w:w="1277" w:type="dxa"/>
            <w:vMerge w:val="restart"/>
          </w:tcPr>
          <w:p w:rsidR="004C206B" w:rsidRPr="00642080" w:rsidRDefault="004C206B" w:rsidP="004179B6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Администрация Рассветовского</w:t>
            </w:r>
          </w:p>
          <w:p w:rsidR="004C206B" w:rsidRPr="00642080" w:rsidRDefault="004C206B" w:rsidP="004179B6">
            <w:pPr>
              <w:pStyle w:val="af0"/>
              <w:jc w:val="center"/>
              <w:rPr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562" w:type="dxa"/>
          </w:tcPr>
          <w:p w:rsidR="004C206B" w:rsidRPr="003423AA" w:rsidRDefault="004C206B" w:rsidP="004179B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23A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31 748,89</w:t>
            </w:r>
          </w:p>
        </w:tc>
        <w:tc>
          <w:tcPr>
            <w:tcW w:w="1134" w:type="dxa"/>
          </w:tcPr>
          <w:p w:rsidR="004C206B" w:rsidRPr="003423AA" w:rsidRDefault="004C206B" w:rsidP="004179B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23A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1276" w:type="dxa"/>
            <w:gridSpan w:val="2"/>
          </w:tcPr>
          <w:p w:rsidR="004C206B" w:rsidRPr="003423AA" w:rsidRDefault="004C206B" w:rsidP="004179B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23A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1134" w:type="dxa"/>
          </w:tcPr>
          <w:p w:rsidR="004C206B" w:rsidRPr="003423AA" w:rsidRDefault="004C206B" w:rsidP="004179B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23A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2 900</w:t>
            </w:r>
          </w:p>
        </w:tc>
        <w:tc>
          <w:tcPr>
            <w:tcW w:w="1383" w:type="dxa"/>
          </w:tcPr>
          <w:p w:rsidR="004C206B" w:rsidRPr="003423AA" w:rsidRDefault="004C206B" w:rsidP="004179B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23A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12 565,45</w:t>
            </w:r>
          </w:p>
        </w:tc>
        <w:tc>
          <w:tcPr>
            <w:tcW w:w="1452" w:type="dxa"/>
            <w:gridSpan w:val="2"/>
          </w:tcPr>
          <w:p w:rsidR="004C206B" w:rsidRPr="003423AA" w:rsidRDefault="004C206B" w:rsidP="004179B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23A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12 283,44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 w:val="restart"/>
          </w:tcPr>
          <w:p w:rsidR="004C206B" w:rsidRPr="0033405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C206B" w:rsidRPr="0033405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реализации</w:t>
            </w:r>
          </w:p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проекта нового земельного участка</w:t>
            </w:r>
          </w:p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захоронению</w:t>
            </w: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 w:val="restart"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:rsidR="004C206B" w:rsidRPr="00642080" w:rsidRDefault="004C206B" w:rsidP="004179B6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C206B" w:rsidRPr="00642080" w:rsidRDefault="004C206B" w:rsidP="004179B6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Рассветовского</w:t>
            </w:r>
          </w:p>
          <w:p w:rsidR="004C206B" w:rsidRPr="00642080" w:rsidRDefault="004C206B" w:rsidP="004179B6">
            <w:pPr>
              <w:pStyle w:val="af0"/>
              <w:jc w:val="center"/>
              <w:rPr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1122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811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562" w:type="dxa"/>
          </w:tcPr>
          <w:p w:rsidR="004C206B" w:rsidRPr="003423AA" w:rsidRDefault="004C206B" w:rsidP="004179B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23A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 w:val="restart"/>
          </w:tcPr>
          <w:p w:rsidR="004C206B" w:rsidRPr="0033405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vMerge w:val="restart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sz w:val="24"/>
                <w:szCs w:val="24"/>
              </w:rPr>
              <w:t>Мероприятия по содержанию памятников Рассветовского сельского поселения</w:t>
            </w: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 w:val="restart"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Администрация Рассветовского сельского поселения</w:t>
            </w: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1003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45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562" w:type="dxa"/>
          </w:tcPr>
          <w:p w:rsidR="004C206B" w:rsidRPr="003423AA" w:rsidRDefault="004C206B" w:rsidP="004179B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23A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4C206B" w:rsidRPr="003423AA" w:rsidRDefault="004C206B" w:rsidP="004179B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23A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</w:tcPr>
          <w:p w:rsidR="004C206B" w:rsidRPr="003423AA" w:rsidRDefault="004C206B" w:rsidP="004179B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206B" w:rsidRPr="003423AA" w:rsidRDefault="004C206B" w:rsidP="004179B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4C206B" w:rsidRPr="003423AA" w:rsidRDefault="004C206B" w:rsidP="004179B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4C206B" w:rsidRPr="003423AA" w:rsidRDefault="004C206B" w:rsidP="004179B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285"/>
        </w:trPr>
        <w:tc>
          <w:tcPr>
            <w:tcW w:w="848" w:type="dxa"/>
            <w:vMerge w:val="restart"/>
          </w:tcPr>
          <w:p w:rsidR="004C206B" w:rsidRPr="001420BE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vMerge w:val="restart"/>
          </w:tcPr>
          <w:p w:rsidR="004C206B" w:rsidRPr="00F51FF6" w:rsidRDefault="004C206B" w:rsidP="004179B6">
            <w:pPr>
              <w:jc w:val="center"/>
              <w:rPr>
                <w:sz w:val="28"/>
                <w:szCs w:val="28"/>
                <w:lang w:eastAsia="en-US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Изготовление стенда, стенда ФКГС, </w:t>
            </w:r>
            <w:r w:rsidRPr="00F51F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регистрационный взнос за участие в Международном фестивале </w:t>
            </w:r>
          </w:p>
          <w:p w:rsidR="004C206B" w:rsidRDefault="004C206B" w:rsidP="004179B6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33 800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9 800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24 000</w:t>
            </w:r>
          </w:p>
        </w:tc>
        <w:tc>
          <w:tcPr>
            <w:tcW w:w="1984" w:type="dxa"/>
            <w:gridSpan w:val="2"/>
            <w:vMerge w:val="restart"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  <w:lang w:eastAsia="en-US"/>
              </w:rPr>
              <w:t>Регистрационный взнос за участие в Международном фестивале «Дни Архитектуры» и открытом смотре-конкурсе архитектурных произведений 2022-2024 годов</w:t>
            </w:r>
          </w:p>
        </w:tc>
        <w:tc>
          <w:tcPr>
            <w:tcW w:w="1277" w:type="dxa"/>
            <w:vMerge w:val="restart"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Администрация Рассветовского сельского поселения</w:t>
            </w:r>
          </w:p>
        </w:tc>
      </w:tr>
      <w:tr w:rsidR="004C206B" w:rsidRPr="00642080" w:rsidTr="00485757">
        <w:trPr>
          <w:trHeight w:val="180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587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270"/>
        </w:trPr>
        <w:tc>
          <w:tcPr>
            <w:tcW w:w="848" w:type="dxa"/>
            <w:vMerge/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375"/>
        </w:trPr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Pr="003423AA" w:rsidRDefault="004C206B" w:rsidP="004179B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23A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33 800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Pr="003423AA" w:rsidRDefault="004C206B" w:rsidP="004179B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23A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9 800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206B" w:rsidRPr="003423AA" w:rsidRDefault="004C206B" w:rsidP="004179B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23A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24 000</w:t>
            </w: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285"/>
        </w:trPr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:rsidR="004C206B" w:rsidRPr="00816B1C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6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206B" w:rsidRPr="00816B1C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Текущий ремонт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обелиска погибшим воинам площадью 260 кв.м. расположенного по адресу: Краснодарский край, Староминский район, п. Рассвет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местный </w:t>
            </w: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1 447 000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1 447 000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423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Организация </w:t>
            </w:r>
            <w:r w:rsidRPr="003423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благоустройства сельских территорий (поселения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</w:t>
            </w:r>
            <w:r w:rsidRPr="00642080">
              <w:rPr>
                <w:rFonts w:ascii="Times New Roman" w:hAnsi="Times New Roman"/>
                <w:sz w:val="20"/>
                <w:szCs w:val="20"/>
              </w:rPr>
              <w:lastRenderedPageBreak/>
              <w:t>ция Рассветовского сельского поселения</w:t>
            </w:r>
          </w:p>
        </w:tc>
      </w:tr>
      <w:tr w:rsidR="004C206B" w:rsidRPr="00642080" w:rsidTr="00485757">
        <w:trPr>
          <w:trHeight w:val="521"/>
        </w:trPr>
        <w:tc>
          <w:tcPr>
            <w:tcW w:w="848" w:type="dxa"/>
            <w:vMerge/>
          </w:tcPr>
          <w:p w:rsidR="004C206B" w:rsidRPr="00816B1C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120 000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600"/>
        </w:trPr>
        <w:tc>
          <w:tcPr>
            <w:tcW w:w="848" w:type="dxa"/>
            <w:vMerge/>
          </w:tcPr>
          <w:p w:rsidR="004C206B" w:rsidRPr="00816B1C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2 880 000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2 880 000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930"/>
        </w:trPr>
        <w:tc>
          <w:tcPr>
            <w:tcW w:w="848" w:type="dxa"/>
            <w:vMerge/>
          </w:tcPr>
          <w:p w:rsidR="004C206B" w:rsidRPr="00816B1C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42 800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42 800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207"/>
        </w:trPr>
        <w:tc>
          <w:tcPr>
            <w:tcW w:w="848" w:type="dxa"/>
            <w:vMerge/>
          </w:tcPr>
          <w:p w:rsidR="004C206B" w:rsidRPr="00816B1C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06B" w:rsidRPr="00F51FF6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157 900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206B" w:rsidRDefault="004C206B" w:rsidP="004179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157 900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C206B" w:rsidRPr="00642080" w:rsidTr="00485757">
        <w:trPr>
          <w:trHeight w:val="930"/>
        </w:trPr>
        <w:tc>
          <w:tcPr>
            <w:tcW w:w="848" w:type="dxa"/>
            <w:vMerge/>
          </w:tcPr>
          <w:p w:rsidR="004C206B" w:rsidRPr="00816B1C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C206B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4C206B" w:rsidRPr="003423AA" w:rsidRDefault="004C206B" w:rsidP="004179B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23A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4 647 700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206B" w:rsidRPr="003423AA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4C206B" w:rsidRPr="003423AA" w:rsidRDefault="004C206B" w:rsidP="004179B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23A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</w:tcBorders>
          </w:tcPr>
          <w:p w:rsidR="004C206B" w:rsidRPr="003423AA" w:rsidRDefault="004C206B" w:rsidP="004179B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23A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4 647 700</w:t>
            </w:r>
          </w:p>
        </w:tc>
        <w:tc>
          <w:tcPr>
            <w:tcW w:w="1984" w:type="dxa"/>
            <w:gridSpan w:val="2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C206B" w:rsidRPr="00642080" w:rsidRDefault="004C206B" w:rsidP="004179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A0477" w:rsidRPr="00642080" w:rsidTr="00485757">
        <w:trPr>
          <w:trHeight w:val="377"/>
        </w:trPr>
        <w:tc>
          <w:tcPr>
            <w:tcW w:w="848" w:type="dxa"/>
            <w:vMerge w:val="restart"/>
          </w:tcPr>
          <w:p w:rsidR="005A0477" w:rsidRPr="00816B1C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5A0477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Детское игровое оборудования в п. Дальнем возле дома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477" w:rsidRPr="00F51FF6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5A0477" w:rsidRPr="003423AA" w:rsidRDefault="005A0477" w:rsidP="005A047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0477" w:rsidRPr="003423AA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0477" w:rsidRPr="003423AA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0477" w:rsidRPr="003423AA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5A0477" w:rsidRPr="003423AA" w:rsidRDefault="005A0477" w:rsidP="005A047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0477" w:rsidRPr="003423AA" w:rsidRDefault="005A0477" w:rsidP="005A047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gridSpan w:val="2"/>
            <w:vMerge w:val="restart"/>
          </w:tcPr>
          <w:p w:rsidR="005A0477" w:rsidRDefault="005A0477" w:rsidP="005A0477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Установка детского игрового оборудования в п. Дальнем возле дома культуры</w:t>
            </w:r>
          </w:p>
          <w:p w:rsidR="005A0477" w:rsidRPr="00642080" w:rsidRDefault="005A0477" w:rsidP="005A0477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:rsidR="005A0477" w:rsidRPr="00642080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Администрация Рассветовского сельского поселения</w:t>
            </w:r>
          </w:p>
        </w:tc>
      </w:tr>
      <w:tr w:rsidR="005A0477" w:rsidRPr="00642080" w:rsidTr="00485757">
        <w:trPr>
          <w:trHeight w:val="450"/>
        </w:trPr>
        <w:tc>
          <w:tcPr>
            <w:tcW w:w="848" w:type="dxa"/>
            <w:vMerge/>
          </w:tcPr>
          <w:p w:rsidR="005A0477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5A0477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477" w:rsidRPr="00F51FF6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5A0477" w:rsidRPr="003423AA" w:rsidRDefault="005A0477" w:rsidP="005A047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598 000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0477" w:rsidRDefault="005A0477" w:rsidP="007E11FB">
            <w:pPr>
              <w:jc w:val="center"/>
            </w:pPr>
            <w:r w:rsidRPr="004C1E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0477" w:rsidRDefault="005A0477" w:rsidP="007E11FB">
            <w:pPr>
              <w:jc w:val="center"/>
            </w:pPr>
            <w:r w:rsidRPr="004C1E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0477" w:rsidRDefault="005A0477" w:rsidP="007E11FB">
            <w:pPr>
              <w:jc w:val="center"/>
            </w:pPr>
            <w:r w:rsidRPr="004C1E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5A0477" w:rsidRDefault="005A0477" w:rsidP="007E11FB">
            <w:pPr>
              <w:jc w:val="center"/>
            </w:pPr>
            <w:r w:rsidRPr="004C1E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0477" w:rsidRPr="003423AA" w:rsidRDefault="005A0477" w:rsidP="005A047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598 000</w:t>
            </w:r>
          </w:p>
        </w:tc>
        <w:tc>
          <w:tcPr>
            <w:tcW w:w="1984" w:type="dxa"/>
            <w:gridSpan w:val="2"/>
            <w:vMerge/>
          </w:tcPr>
          <w:p w:rsidR="005A0477" w:rsidRPr="00642080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5A0477" w:rsidRPr="00642080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A0477" w:rsidRPr="00642080" w:rsidTr="00485757">
        <w:trPr>
          <w:trHeight w:val="510"/>
        </w:trPr>
        <w:tc>
          <w:tcPr>
            <w:tcW w:w="848" w:type="dxa"/>
            <w:vMerge/>
          </w:tcPr>
          <w:p w:rsidR="005A0477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5A0477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477" w:rsidRPr="00F51FF6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5A0477" w:rsidRPr="003423AA" w:rsidRDefault="005A0477" w:rsidP="005A047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0477" w:rsidRPr="003423AA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0477" w:rsidRPr="003423AA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0477" w:rsidRPr="003423AA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5A0477" w:rsidRPr="003423AA" w:rsidRDefault="005A0477" w:rsidP="005A047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0477" w:rsidRPr="003423AA" w:rsidRDefault="005A0477" w:rsidP="005A047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5A0477" w:rsidRPr="00642080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5A0477" w:rsidRPr="00642080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A0477" w:rsidRPr="00642080" w:rsidTr="00485757">
        <w:trPr>
          <w:trHeight w:val="247"/>
        </w:trPr>
        <w:tc>
          <w:tcPr>
            <w:tcW w:w="848" w:type="dxa"/>
            <w:vMerge/>
          </w:tcPr>
          <w:p w:rsidR="005A0477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5A0477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477" w:rsidRPr="00F51FF6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5A0477" w:rsidRPr="003423AA" w:rsidRDefault="005A0477" w:rsidP="005A047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0477" w:rsidRPr="003423AA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0477" w:rsidRPr="003423AA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0477" w:rsidRPr="003423AA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5A0477" w:rsidRPr="003423AA" w:rsidRDefault="005A0477" w:rsidP="005A047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0477" w:rsidRPr="003423AA" w:rsidRDefault="005A0477" w:rsidP="005A047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5A0477" w:rsidRPr="00642080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5A0477" w:rsidRPr="00642080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A0477" w:rsidRPr="00642080" w:rsidTr="00485757">
        <w:trPr>
          <w:trHeight w:val="270"/>
        </w:trPr>
        <w:tc>
          <w:tcPr>
            <w:tcW w:w="848" w:type="dxa"/>
            <w:vMerge/>
          </w:tcPr>
          <w:p w:rsidR="005A0477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5A0477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477" w:rsidRPr="00F51FF6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5A0477" w:rsidRPr="003423AA" w:rsidRDefault="005A0477" w:rsidP="005A047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0477" w:rsidRPr="003423AA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0477" w:rsidRPr="003423AA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0477" w:rsidRPr="003423AA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5A0477" w:rsidRPr="003423AA" w:rsidRDefault="005A0477" w:rsidP="005A047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0477" w:rsidRPr="003423AA" w:rsidRDefault="005A0477" w:rsidP="005A047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vMerge/>
          </w:tcPr>
          <w:p w:rsidR="005A0477" w:rsidRPr="00642080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5A0477" w:rsidRPr="00642080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A0477" w:rsidRPr="00642080" w:rsidTr="00485757">
        <w:trPr>
          <w:trHeight w:val="240"/>
        </w:trPr>
        <w:tc>
          <w:tcPr>
            <w:tcW w:w="848" w:type="dxa"/>
            <w:vMerge/>
          </w:tcPr>
          <w:p w:rsidR="005A0477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5A0477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A0477" w:rsidRPr="003423AA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423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5A0477" w:rsidRPr="003423AA" w:rsidRDefault="005A0477" w:rsidP="005A047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598 000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0477" w:rsidRPr="003423AA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5A0477" w:rsidRPr="003423AA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0477" w:rsidRPr="003423AA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5A0477" w:rsidRPr="003423AA" w:rsidRDefault="005A0477" w:rsidP="005A047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</w:tcBorders>
          </w:tcPr>
          <w:p w:rsidR="005A0477" w:rsidRPr="003423AA" w:rsidRDefault="005A0477" w:rsidP="005A047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598 000</w:t>
            </w:r>
          </w:p>
        </w:tc>
        <w:tc>
          <w:tcPr>
            <w:tcW w:w="1984" w:type="dxa"/>
            <w:gridSpan w:val="2"/>
            <w:vMerge/>
          </w:tcPr>
          <w:p w:rsidR="005A0477" w:rsidRPr="00642080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5A0477" w:rsidRPr="00642080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A0477" w:rsidRPr="00642080" w:rsidTr="00485757">
        <w:trPr>
          <w:trHeight w:val="1077"/>
        </w:trPr>
        <w:tc>
          <w:tcPr>
            <w:tcW w:w="848" w:type="dxa"/>
            <w:vMerge w:val="restart"/>
          </w:tcPr>
          <w:p w:rsidR="005A0477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</w:pPr>
          </w:p>
          <w:p w:rsidR="005A0477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</w:pPr>
          </w:p>
          <w:p w:rsidR="005A0477" w:rsidRPr="002675AA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  <w:t>222321222</w:t>
            </w:r>
          </w:p>
        </w:tc>
        <w:tc>
          <w:tcPr>
            <w:tcW w:w="2410" w:type="dxa"/>
            <w:vMerge w:val="restart"/>
          </w:tcPr>
          <w:p w:rsidR="005A0477" w:rsidRPr="001420BE" w:rsidRDefault="005A0477" w:rsidP="005A04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0BE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2</w:t>
            </w:r>
          </w:p>
          <w:p w:rsidR="005A0477" w:rsidRPr="00F51FF6" w:rsidRDefault="005A0477" w:rsidP="005A047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в области благоустройства территории, лучший орган территориально общественного самоуправления, поощрение победителя ТОС</w:t>
            </w:r>
          </w:p>
        </w:tc>
        <w:tc>
          <w:tcPr>
            <w:tcW w:w="1701" w:type="dxa"/>
          </w:tcPr>
          <w:p w:rsidR="005A0477" w:rsidRPr="00F51FF6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</w:tcPr>
          <w:p w:rsidR="005A0477" w:rsidRDefault="005A0477" w:rsidP="005A047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23 967</w:t>
            </w:r>
          </w:p>
        </w:tc>
        <w:tc>
          <w:tcPr>
            <w:tcW w:w="1134" w:type="dxa"/>
          </w:tcPr>
          <w:p w:rsidR="005A0477" w:rsidRDefault="005A0477" w:rsidP="005A047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8 000</w:t>
            </w:r>
          </w:p>
        </w:tc>
        <w:tc>
          <w:tcPr>
            <w:tcW w:w="1276" w:type="dxa"/>
            <w:gridSpan w:val="2"/>
          </w:tcPr>
          <w:p w:rsidR="005A0477" w:rsidRDefault="005A0477" w:rsidP="005A047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10 967</w:t>
            </w:r>
          </w:p>
        </w:tc>
        <w:tc>
          <w:tcPr>
            <w:tcW w:w="1134" w:type="dxa"/>
          </w:tcPr>
          <w:p w:rsidR="005A0477" w:rsidRDefault="005A0477" w:rsidP="005A047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</w:tcPr>
          <w:p w:rsidR="005A0477" w:rsidRDefault="005A0477" w:rsidP="005A047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5 000</w:t>
            </w:r>
          </w:p>
        </w:tc>
        <w:tc>
          <w:tcPr>
            <w:tcW w:w="1452" w:type="dxa"/>
            <w:gridSpan w:val="2"/>
          </w:tcPr>
          <w:p w:rsidR="005A0477" w:rsidRDefault="005A0477" w:rsidP="005A047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gridSpan w:val="2"/>
            <w:vMerge w:val="restart"/>
          </w:tcPr>
          <w:p w:rsidR="005A0477" w:rsidRPr="00642080" w:rsidRDefault="005A0477" w:rsidP="005A0477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Привлечение жителей к участию в решении проблем благоустройства населенных пунктов,</w:t>
            </w:r>
            <w:r w:rsidRPr="006420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2021г. - приобретение и установка детской спортивной площадки в п. Заря; Поощрение руководителя ТОС №3, 2022г.- приобретение и установка спортивной площадки в п. Восточном; Поощрение руководителя ТОС №2, 2024г.- ремонт тротуарной дорожки в п.Рассвет, ремонт уличного освещения п.Рассвет, ул.Первомайская</w:t>
            </w:r>
          </w:p>
        </w:tc>
        <w:tc>
          <w:tcPr>
            <w:tcW w:w="1277" w:type="dxa"/>
            <w:vMerge w:val="restart"/>
          </w:tcPr>
          <w:p w:rsidR="005A0477" w:rsidRPr="00642080" w:rsidRDefault="005A0477" w:rsidP="005A0477">
            <w:pPr>
              <w:pStyle w:val="af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Администрация Рассветовского сельского поселения</w:t>
            </w:r>
          </w:p>
        </w:tc>
      </w:tr>
      <w:tr w:rsidR="005A0477" w:rsidRPr="00642080" w:rsidTr="00485757">
        <w:trPr>
          <w:trHeight w:val="874"/>
        </w:trPr>
        <w:tc>
          <w:tcPr>
            <w:tcW w:w="848" w:type="dxa"/>
            <w:vMerge/>
          </w:tcPr>
          <w:p w:rsidR="005A0477" w:rsidRPr="002675AA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5A0477" w:rsidRPr="00F51FF6" w:rsidRDefault="005A0477" w:rsidP="005A047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77" w:rsidRPr="0009543A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4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:rsidR="005A0477" w:rsidRPr="0009543A" w:rsidRDefault="005A0477" w:rsidP="005A047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9543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1 343 600</w:t>
            </w:r>
          </w:p>
        </w:tc>
        <w:tc>
          <w:tcPr>
            <w:tcW w:w="1134" w:type="dxa"/>
          </w:tcPr>
          <w:p w:rsidR="005A0477" w:rsidRPr="0009543A" w:rsidRDefault="005A0477" w:rsidP="005A047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9543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531 100</w:t>
            </w:r>
          </w:p>
        </w:tc>
        <w:tc>
          <w:tcPr>
            <w:tcW w:w="1276" w:type="dxa"/>
            <w:gridSpan w:val="2"/>
          </w:tcPr>
          <w:p w:rsidR="005A0477" w:rsidRPr="0009543A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4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212 500</w:t>
            </w:r>
          </w:p>
        </w:tc>
        <w:tc>
          <w:tcPr>
            <w:tcW w:w="1134" w:type="dxa"/>
          </w:tcPr>
          <w:p w:rsidR="005A0477" w:rsidRPr="0009543A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4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5A0477" w:rsidRPr="0009543A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4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600 000</w:t>
            </w:r>
          </w:p>
        </w:tc>
        <w:tc>
          <w:tcPr>
            <w:tcW w:w="1452" w:type="dxa"/>
            <w:gridSpan w:val="2"/>
          </w:tcPr>
          <w:p w:rsidR="005A0477" w:rsidRPr="0009543A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4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5A0477" w:rsidRPr="00642080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5A0477" w:rsidRPr="00642080" w:rsidRDefault="005A0477" w:rsidP="005A0477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A0477" w:rsidRPr="00642080" w:rsidTr="00485757">
        <w:trPr>
          <w:trHeight w:val="545"/>
        </w:trPr>
        <w:tc>
          <w:tcPr>
            <w:tcW w:w="848" w:type="dxa"/>
            <w:vMerge/>
          </w:tcPr>
          <w:p w:rsidR="005A0477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A0477" w:rsidRPr="00F51FF6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77" w:rsidRPr="00F51FF6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:rsidR="005A0477" w:rsidRDefault="005A0477" w:rsidP="005A047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5A0477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5A0477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A0477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5A0477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5A0477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5A0477" w:rsidRPr="00642080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5A0477" w:rsidRPr="00642080" w:rsidRDefault="005A0477" w:rsidP="005A0477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A0477" w:rsidRPr="00642080" w:rsidTr="00485757">
        <w:trPr>
          <w:trHeight w:val="1245"/>
        </w:trPr>
        <w:tc>
          <w:tcPr>
            <w:tcW w:w="848" w:type="dxa"/>
            <w:vMerge/>
          </w:tcPr>
          <w:p w:rsidR="005A0477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A0477" w:rsidRPr="00F51FF6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77" w:rsidRPr="00F51FF6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</w:t>
            </w:r>
          </w:p>
          <w:p w:rsidR="005A0477" w:rsidRPr="00F51FF6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562" w:type="dxa"/>
          </w:tcPr>
          <w:p w:rsidR="005A0477" w:rsidRDefault="005A0477" w:rsidP="005A047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5A0477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5A0477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A0477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5A0477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gridSpan w:val="2"/>
          </w:tcPr>
          <w:p w:rsidR="005A0477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5A0477" w:rsidRPr="00642080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5A0477" w:rsidRPr="00642080" w:rsidRDefault="005A0477" w:rsidP="005A0477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A0477" w:rsidRPr="00642080" w:rsidTr="00485757">
        <w:trPr>
          <w:trHeight w:val="3145"/>
        </w:trPr>
        <w:tc>
          <w:tcPr>
            <w:tcW w:w="848" w:type="dxa"/>
            <w:vMerge/>
          </w:tcPr>
          <w:p w:rsidR="005A0477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A0477" w:rsidRPr="00F51FF6" w:rsidRDefault="005A0477" w:rsidP="005A04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77" w:rsidRPr="0009543A" w:rsidRDefault="005A0477" w:rsidP="005A0477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4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  <w:p w:rsidR="005A0477" w:rsidRDefault="005A0477" w:rsidP="005A0477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A0477" w:rsidRDefault="005A0477" w:rsidP="005A0477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A0477" w:rsidRDefault="005A0477" w:rsidP="005A0477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A0477" w:rsidRDefault="005A0477" w:rsidP="005A0477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A0477" w:rsidRPr="00642080" w:rsidRDefault="005A0477" w:rsidP="005A0477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5A0477" w:rsidRPr="0009543A" w:rsidRDefault="005A0477" w:rsidP="005A047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9543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1 343 600</w:t>
            </w:r>
          </w:p>
        </w:tc>
        <w:tc>
          <w:tcPr>
            <w:tcW w:w="1134" w:type="dxa"/>
          </w:tcPr>
          <w:p w:rsidR="005A0477" w:rsidRPr="0009543A" w:rsidRDefault="005A0477" w:rsidP="005A047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9543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531 100</w:t>
            </w:r>
          </w:p>
        </w:tc>
        <w:tc>
          <w:tcPr>
            <w:tcW w:w="1276" w:type="dxa"/>
            <w:gridSpan w:val="2"/>
          </w:tcPr>
          <w:p w:rsidR="005A0477" w:rsidRPr="0009543A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4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212 500</w:t>
            </w:r>
          </w:p>
        </w:tc>
        <w:tc>
          <w:tcPr>
            <w:tcW w:w="1134" w:type="dxa"/>
          </w:tcPr>
          <w:p w:rsidR="005A0477" w:rsidRPr="0009543A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4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5A0477" w:rsidRPr="0009543A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4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600 000</w:t>
            </w:r>
          </w:p>
        </w:tc>
        <w:tc>
          <w:tcPr>
            <w:tcW w:w="1452" w:type="dxa"/>
            <w:gridSpan w:val="2"/>
          </w:tcPr>
          <w:p w:rsidR="005A0477" w:rsidRPr="0009543A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4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5A0477" w:rsidRPr="00642080" w:rsidRDefault="005A0477" w:rsidP="005A04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5A0477" w:rsidRPr="00642080" w:rsidRDefault="005A0477" w:rsidP="005A0477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-7661" w:tblpY="-8159"/>
        <w:tblW w:w="1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00"/>
      </w:tblGrid>
      <w:tr w:rsidR="00816B1C" w:rsidTr="00816B1C">
        <w:trPr>
          <w:trHeight w:val="150"/>
        </w:trPr>
        <w:tc>
          <w:tcPr>
            <w:tcW w:w="12900" w:type="dxa"/>
          </w:tcPr>
          <w:p w:rsidR="00816B1C" w:rsidRDefault="00816B1C" w:rsidP="00816B1C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color w:val="26282F"/>
                <w:sz w:val="24"/>
                <w:szCs w:val="24"/>
              </w:rPr>
            </w:pPr>
          </w:p>
        </w:tc>
      </w:tr>
    </w:tbl>
    <w:p w:rsidR="00575AD9" w:rsidRDefault="00575AD9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575AD9" w:rsidRDefault="00014D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3866BB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2675A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C167A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20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F66">
        <w:rPr>
          <w:rFonts w:ascii="Times New Roman" w:hAnsi="Times New Roman" w:cs="Times New Roman"/>
          <w:sz w:val="28"/>
          <w:szCs w:val="28"/>
        </w:rPr>
        <w:t xml:space="preserve">   </w:t>
      </w:r>
      <w:r w:rsidR="001A285C">
        <w:rPr>
          <w:rFonts w:ascii="Times New Roman" w:hAnsi="Times New Roman" w:cs="Times New Roman"/>
          <w:sz w:val="28"/>
          <w:szCs w:val="28"/>
        </w:rPr>
        <w:t xml:space="preserve">     </w:t>
      </w:r>
      <w:r w:rsidR="00CB2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Е.Е. Дерновая»</w:t>
      </w:r>
    </w:p>
    <w:p w:rsidR="00575AD9" w:rsidRDefault="00575AD9">
      <w:pPr>
        <w:suppressAutoHyphens/>
        <w:autoSpaceDE w:val="0"/>
        <w:rPr>
          <w:rFonts w:ascii="Times New Roman" w:hAnsi="Times New Roman"/>
          <w:sz w:val="28"/>
          <w:szCs w:val="28"/>
        </w:rPr>
      </w:pPr>
    </w:p>
    <w:sectPr w:rsidR="00575AD9" w:rsidSect="00575AD9">
      <w:pgSz w:w="16838" w:h="11906" w:orient="landscape"/>
      <w:pgMar w:top="851" w:right="1134" w:bottom="709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89A" w:rsidRDefault="0046189A">
      <w:pPr>
        <w:spacing w:line="240" w:lineRule="auto"/>
      </w:pPr>
      <w:r>
        <w:separator/>
      </w:r>
    </w:p>
  </w:endnote>
  <w:endnote w:type="continuationSeparator" w:id="1">
    <w:p w:rsidR="0046189A" w:rsidRDefault="00461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89A" w:rsidRDefault="0046189A">
      <w:pPr>
        <w:spacing w:after="0"/>
      </w:pPr>
      <w:r>
        <w:separator/>
      </w:r>
    </w:p>
  </w:footnote>
  <w:footnote w:type="continuationSeparator" w:id="1">
    <w:p w:rsidR="0046189A" w:rsidRDefault="0046189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C0" w:rsidRPr="009007FC" w:rsidRDefault="00014DC0">
    <w:pPr>
      <w:pStyle w:val="a6"/>
      <w:jc w:val="center"/>
      <w:rPr>
        <w:color w:val="FF0000"/>
      </w:rPr>
    </w:pPr>
  </w:p>
  <w:p w:rsidR="00014DC0" w:rsidRDefault="00014DC0">
    <w:pPr>
      <w:pStyle w:val="a6"/>
      <w:rPr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C7A"/>
    <w:rsid w:val="00005E61"/>
    <w:rsid w:val="0001123D"/>
    <w:rsid w:val="000138DB"/>
    <w:rsid w:val="00014DC0"/>
    <w:rsid w:val="00016169"/>
    <w:rsid w:val="00020954"/>
    <w:rsid w:val="00024475"/>
    <w:rsid w:val="00026B86"/>
    <w:rsid w:val="000307E7"/>
    <w:rsid w:val="00033938"/>
    <w:rsid w:val="00037F1E"/>
    <w:rsid w:val="0004658F"/>
    <w:rsid w:val="00054564"/>
    <w:rsid w:val="00055A16"/>
    <w:rsid w:val="00057DC2"/>
    <w:rsid w:val="0006233A"/>
    <w:rsid w:val="000623B7"/>
    <w:rsid w:val="00063BFD"/>
    <w:rsid w:val="000645AC"/>
    <w:rsid w:val="000773FB"/>
    <w:rsid w:val="00086000"/>
    <w:rsid w:val="0009543A"/>
    <w:rsid w:val="000A0E39"/>
    <w:rsid w:val="000A2FDB"/>
    <w:rsid w:val="000A35EA"/>
    <w:rsid w:val="000C7B2C"/>
    <w:rsid w:val="000D38B5"/>
    <w:rsid w:val="000E08B7"/>
    <w:rsid w:val="000E42AD"/>
    <w:rsid w:val="000E7883"/>
    <w:rsid w:val="000F1792"/>
    <w:rsid w:val="000F6085"/>
    <w:rsid w:val="000F7DC5"/>
    <w:rsid w:val="00116B41"/>
    <w:rsid w:val="00116F78"/>
    <w:rsid w:val="001206D2"/>
    <w:rsid w:val="001259BC"/>
    <w:rsid w:val="001338B7"/>
    <w:rsid w:val="001420BE"/>
    <w:rsid w:val="00143244"/>
    <w:rsid w:val="00151E4D"/>
    <w:rsid w:val="00156ED6"/>
    <w:rsid w:val="00162E2B"/>
    <w:rsid w:val="00162E91"/>
    <w:rsid w:val="00172859"/>
    <w:rsid w:val="00173A03"/>
    <w:rsid w:val="00183744"/>
    <w:rsid w:val="001844B1"/>
    <w:rsid w:val="00192414"/>
    <w:rsid w:val="001A221B"/>
    <w:rsid w:val="001A285C"/>
    <w:rsid w:val="001A69FD"/>
    <w:rsid w:val="001A7638"/>
    <w:rsid w:val="001B29DE"/>
    <w:rsid w:val="001C0420"/>
    <w:rsid w:val="001C7F2B"/>
    <w:rsid w:val="001D24CA"/>
    <w:rsid w:val="001F09E1"/>
    <w:rsid w:val="001F0E6C"/>
    <w:rsid w:val="002063CD"/>
    <w:rsid w:val="00210EFE"/>
    <w:rsid w:val="00213A71"/>
    <w:rsid w:val="0022745F"/>
    <w:rsid w:val="002333D5"/>
    <w:rsid w:val="0024091C"/>
    <w:rsid w:val="002410DE"/>
    <w:rsid w:val="002454A5"/>
    <w:rsid w:val="00256EED"/>
    <w:rsid w:val="00261CF4"/>
    <w:rsid w:val="002675AA"/>
    <w:rsid w:val="00271685"/>
    <w:rsid w:val="00273E5B"/>
    <w:rsid w:val="002757A9"/>
    <w:rsid w:val="00282435"/>
    <w:rsid w:val="002855DF"/>
    <w:rsid w:val="00286679"/>
    <w:rsid w:val="00286D8D"/>
    <w:rsid w:val="00287B4C"/>
    <w:rsid w:val="00290AD7"/>
    <w:rsid w:val="00290F88"/>
    <w:rsid w:val="00292AE3"/>
    <w:rsid w:val="002A02B6"/>
    <w:rsid w:val="002A140F"/>
    <w:rsid w:val="002A329B"/>
    <w:rsid w:val="002B2593"/>
    <w:rsid w:val="002B2648"/>
    <w:rsid w:val="002B3A59"/>
    <w:rsid w:val="002B6423"/>
    <w:rsid w:val="002B7EED"/>
    <w:rsid w:val="002C43B8"/>
    <w:rsid w:val="002D0312"/>
    <w:rsid w:val="002D0B70"/>
    <w:rsid w:val="002D2E83"/>
    <w:rsid w:val="002D3A83"/>
    <w:rsid w:val="002D50F7"/>
    <w:rsid w:val="002E0539"/>
    <w:rsid w:val="002F34C6"/>
    <w:rsid w:val="002F67C3"/>
    <w:rsid w:val="002F7C3A"/>
    <w:rsid w:val="003027D8"/>
    <w:rsid w:val="0030377B"/>
    <w:rsid w:val="00304F84"/>
    <w:rsid w:val="00305304"/>
    <w:rsid w:val="003221B1"/>
    <w:rsid w:val="00326733"/>
    <w:rsid w:val="00326B82"/>
    <w:rsid w:val="0033405B"/>
    <w:rsid w:val="00337619"/>
    <w:rsid w:val="00340A78"/>
    <w:rsid w:val="003423AA"/>
    <w:rsid w:val="00357012"/>
    <w:rsid w:val="00365BC3"/>
    <w:rsid w:val="003665FC"/>
    <w:rsid w:val="003733EA"/>
    <w:rsid w:val="00380E5D"/>
    <w:rsid w:val="00381BCA"/>
    <w:rsid w:val="00381D23"/>
    <w:rsid w:val="003866BB"/>
    <w:rsid w:val="0039262C"/>
    <w:rsid w:val="0039760B"/>
    <w:rsid w:val="003B64BE"/>
    <w:rsid w:val="003B6D04"/>
    <w:rsid w:val="003D1E41"/>
    <w:rsid w:val="003D3F67"/>
    <w:rsid w:val="003D4A46"/>
    <w:rsid w:val="003E08D3"/>
    <w:rsid w:val="003E08F3"/>
    <w:rsid w:val="003E6DC1"/>
    <w:rsid w:val="003E777F"/>
    <w:rsid w:val="00404E8F"/>
    <w:rsid w:val="00405110"/>
    <w:rsid w:val="00407DB9"/>
    <w:rsid w:val="0041075C"/>
    <w:rsid w:val="00411636"/>
    <w:rsid w:val="004179B6"/>
    <w:rsid w:val="004237A3"/>
    <w:rsid w:val="004249BE"/>
    <w:rsid w:val="00425B16"/>
    <w:rsid w:val="00425F0E"/>
    <w:rsid w:val="0042603E"/>
    <w:rsid w:val="00432AF2"/>
    <w:rsid w:val="004451F8"/>
    <w:rsid w:val="00445A7B"/>
    <w:rsid w:val="004539A1"/>
    <w:rsid w:val="004542A5"/>
    <w:rsid w:val="00455787"/>
    <w:rsid w:val="00456D2A"/>
    <w:rsid w:val="004602FE"/>
    <w:rsid w:val="0046189A"/>
    <w:rsid w:val="0046587D"/>
    <w:rsid w:val="00465BAC"/>
    <w:rsid w:val="00466AE5"/>
    <w:rsid w:val="00467E1A"/>
    <w:rsid w:val="00472409"/>
    <w:rsid w:val="00476F3D"/>
    <w:rsid w:val="00482216"/>
    <w:rsid w:val="00484BAF"/>
    <w:rsid w:val="00485757"/>
    <w:rsid w:val="0048668A"/>
    <w:rsid w:val="00487B53"/>
    <w:rsid w:val="00491F79"/>
    <w:rsid w:val="00495898"/>
    <w:rsid w:val="004A00E6"/>
    <w:rsid w:val="004A084B"/>
    <w:rsid w:val="004A11E6"/>
    <w:rsid w:val="004A5A17"/>
    <w:rsid w:val="004A6AB2"/>
    <w:rsid w:val="004C206B"/>
    <w:rsid w:val="004D470A"/>
    <w:rsid w:val="004D6546"/>
    <w:rsid w:val="004E2F50"/>
    <w:rsid w:val="004E7F0E"/>
    <w:rsid w:val="004F1A12"/>
    <w:rsid w:val="00505E55"/>
    <w:rsid w:val="00510FD2"/>
    <w:rsid w:val="00521E7E"/>
    <w:rsid w:val="00523156"/>
    <w:rsid w:val="00545FC1"/>
    <w:rsid w:val="00552942"/>
    <w:rsid w:val="00553D03"/>
    <w:rsid w:val="0055740A"/>
    <w:rsid w:val="00575AD9"/>
    <w:rsid w:val="00576D8F"/>
    <w:rsid w:val="005811DE"/>
    <w:rsid w:val="005902B0"/>
    <w:rsid w:val="00595FC3"/>
    <w:rsid w:val="005965C7"/>
    <w:rsid w:val="005A0477"/>
    <w:rsid w:val="005A2C62"/>
    <w:rsid w:val="005A319C"/>
    <w:rsid w:val="005A4046"/>
    <w:rsid w:val="005B4EB8"/>
    <w:rsid w:val="005C01AA"/>
    <w:rsid w:val="005C1071"/>
    <w:rsid w:val="005C16AA"/>
    <w:rsid w:val="005D3A8A"/>
    <w:rsid w:val="005D5A99"/>
    <w:rsid w:val="005E155D"/>
    <w:rsid w:val="006058F6"/>
    <w:rsid w:val="006062F5"/>
    <w:rsid w:val="00610EDB"/>
    <w:rsid w:val="00613289"/>
    <w:rsid w:val="00614C15"/>
    <w:rsid w:val="006235F5"/>
    <w:rsid w:val="0062405E"/>
    <w:rsid w:val="00625914"/>
    <w:rsid w:val="00632842"/>
    <w:rsid w:val="00634BF1"/>
    <w:rsid w:val="00635A52"/>
    <w:rsid w:val="00635AE1"/>
    <w:rsid w:val="0063692C"/>
    <w:rsid w:val="00642080"/>
    <w:rsid w:val="00645915"/>
    <w:rsid w:val="00652D3D"/>
    <w:rsid w:val="006536D9"/>
    <w:rsid w:val="00654A56"/>
    <w:rsid w:val="0066240D"/>
    <w:rsid w:val="00672E26"/>
    <w:rsid w:val="00680694"/>
    <w:rsid w:val="00687AD1"/>
    <w:rsid w:val="00691A4C"/>
    <w:rsid w:val="006923B6"/>
    <w:rsid w:val="006934F4"/>
    <w:rsid w:val="006A0D18"/>
    <w:rsid w:val="006B042C"/>
    <w:rsid w:val="006B1F32"/>
    <w:rsid w:val="006B38FD"/>
    <w:rsid w:val="006B6597"/>
    <w:rsid w:val="006C046D"/>
    <w:rsid w:val="006C2D17"/>
    <w:rsid w:val="006C391F"/>
    <w:rsid w:val="006C5064"/>
    <w:rsid w:val="006C7343"/>
    <w:rsid w:val="006D2EE3"/>
    <w:rsid w:val="006E3D8F"/>
    <w:rsid w:val="006E52C1"/>
    <w:rsid w:val="006E5302"/>
    <w:rsid w:val="006F1C33"/>
    <w:rsid w:val="006F276C"/>
    <w:rsid w:val="006F2F87"/>
    <w:rsid w:val="006F520C"/>
    <w:rsid w:val="0070542F"/>
    <w:rsid w:val="00706EF0"/>
    <w:rsid w:val="0071023D"/>
    <w:rsid w:val="00724C35"/>
    <w:rsid w:val="00725835"/>
    <w:rsid w:val="00735641"/>
    <w:rsid w:val="00737761"/>
    <w:rsid w:val="00740AC6"/>
    <w:rsid w:val="00740B61"/>
    <w:rsid w:val="00740E86"/>
    <w:rsid w:val="00753FD8"/>
    <w:rsid w:val="00755889"/>
    <w:rsid w:val="00762EE5"/>
    <w:rsid w:val="0076464A"/>
    <w:rsid w:val="00770F17"/>
    <w:rsid w:val="007718EC"/>
    <w:rsid w:val="007720FF"/>
    <w:rsid w:val="00774B52"/>
    <w:rsid w:val="00775E9B"/>
    <w:rsid w:val="00781056"/>
    <w:rsid w:val="00781478"/>
    <w:rsid w:val="007817CF"/>
    <w:rsid w:val="007970E6"/>
    <w:rsid w:val="007B2E42"/>
    <w:rsid w:val="007B30BC"/>
    <w:rsid w:val="007B3666"/>
    <w:rsid w:val="007B7DB6"/>
    <w:rsid w:val="007C2659"/>
    <w:rsid w:val="007C41CC"/>
    <w:rsid w:val="007D5922"/>
    <w:rsid w:val="007E11FB"/>
    <w:rsid w:val="007E14BE"/>
    <w:rsid w:val="007F0E9E"/>
    <w:rsid w:val="00801C8D"/>
    <w:rsid w:val="0080703D"/>
    <w:rsid w:val="00815322"/>
    <w:rsid w:val="00816B1C"/>
    <w:rsid w:val="008219CC"/>
    <w:rsid w:val="00827F73"/>
    <w:rsid w:val="00835878"/>
    <w:rsid w:val="0083774C"/>
    <w:rsid w:val="008451F8"/>
    <w:rsid w:val="00845FF4"/>
    <w:rsid w:val="0085225F"/>
    <w:rsid w:val="00852776"/>
    <w:rsid w:val="00863134"/>
    <w:rsid w:val="008646B2"/>
    <w:rsid w:val="00865A3F"/>
    <w:rsid w:val="00887387"/>
    <w:rsid w:val="0089706B"/>
    <w:rsid w:val="008B3329"/>
    <w:rsid w:val="008B53B6"/>
    <w:rsid w:val="008C035E"/>
    <w:rsid w:val="008C045D"/>
    <w:rsid w:val="008C096C"/>
    <w:rsid w:val="008C0A0F"/>
    <w:rsid w:val="008D3B53"/>
    <w:rsid w:val="008D505A"/>
    <w:rsid w:val="008D57A1"/>
    <w:rsid w:val="008D6D76"/>
    <w:rsid w:val="008E020E"/>
    <w:rsid w:val="008F483D"/>
    <w:rsid w:val="009007FC"/>
    <w:rsid w:val="00900875"/>
    <w:rsid w:val="00903D89"/>
    <w:rsid w:val="009062D4"/>
    <w:rsid w:val="00910487"/>
    <w:rsid w:val="00913501"/>
    <w:rsid w:val="00914488"/>
    <w:rsid w:val="009168ED"/>
    <w:rsid w:val="0092416B"/>
    <w:rsid w:val="00937C76"/>
    <w:rsid w:val="0094333B"/>
    <w:rsid w:val="00944CA0"/>
    <w:rsid w:val="00960C0A"/>
    <w:rsid w:val="00966A3A"/>
    <w:rsid w:val="009740FB"/>
    <w:rsid w:val="00976D14"/>
    <w:rsid w:val="00977AEA"/>
    <w:rsid w:val="00981516"/>
    <w:rsid w:val="00982421"/>
    <w:rsid w:val="00995AB9"/>
    <w:rsid w:val="00997C02"/>
    <w:rsid w:val="009A2617"/>
    <w:rsid w:val="009B18AB"/>
    <w:rsid w:val="009B2E64"/>
    <w:rsid w:val="009B66BF"/>
    <w:rsid w:val="009C1905"/>
    <w:rsid w:val="009C3E07"/>
    <w:rsid w:val="009C4DA3"/>
    <w:rsid w:val="009C73EE"/>
    <w:rsid w:val="009C7AD3"/>
    <w:rsid w:val="009D0138"/>
    <w:rsid w:val="009D0AD7"/>
    <w:rsid w:val="009D0D09"/>
    <w:rsid w:val="009E072F"/>
    <w:rsid w:val="009E0972"/>
    <w:rsid w:val="009E28AE"/>
    <w:rsid w:val="009E5281"/>
    <w:rsid w:val="009F292F"/>
    <w:rsid w:val="00A00718"/>
    <w:rsid w:val="00A034C5"/>
    <w:rsid w:val="00A035B2"/>
    <w:rsid w:val="00A16A7A"/>
    <w:rsid w:val="00A34C60"/>
    <w:rsid w:val="00A41EE8"/>
    <w:rsid w:val="00A503DB"/>
    <w:rsid w:val="00A51CEE"/>
    <w:rsid w:val="00A532BD"/>
    <w:rsid w:val="00A6162D"/>
    <w:rsid w:val="00A705A9"/>
    <w:rsid w:val="00A8744B"/>
    <w:rsid w:val="00A91BFD"/>
    <w:rsid w:val="00AA13DD"/>
    <w:rsid w:val="00AA67B4"/>
    <w:rsid w:val="00AB07C9"/>
    <w:rsid w:val="00AB6805"/>
    <w:rsid w:val="00AC07B3"/>
    <w:rsid w:val="00AC124B"/>
    <w:rsid w:val="00AC78AE"/>
    <w:rsid w:val="00AD108A"/>
    <w:rsid w:val="00AD49A1"/>
    <w:rsid w:val="00AE255A"/>
    <w:rsid w:val="00AF3479"/>
    <w:rsid w:val="00B0395D"/>
    <w:rsid w:val="00B15BBD"/>
    <w:rsid w:val="00B15EA7"/>
    <w:rsid w:val="00B215E0"/>
    <w:rsid w:val="00B22E4A"/>
    <w:rsid w:val="00B2789E"/>
    <w:rsid w:val="00B307A9"/>
    <w:rsid w:val="00B30FCD"/>
    <w:rsid w:val="00B321A8"/>
    <w:rsid w:val="00B32D00"/>
    <w:rsid w:val="00B34792"/>
    <w:rsid w:val="00B36947"/>
    <w:rsid w:val="00B372A6"/>
    <w:rsid w:val="00B4348B"/>
    <w:rsid w:val="00B47011"/>
    <w:rsid w:val="00B47827"/>
    <w:rsid w:val="00B54224"/>
    <w:rsid w:val="00B633EF"/>
    <w:rsid w:val="00B64E73"/>
    <w:rsid w:val="00B70B05"/>
    <w:rsid w:val="00B719CD"/>
    <w:rsid w:val="00B72599"/>
    <w:rsid w:val="00B803E4"/>
    <w:rsid w:val="00B80FB5"/>
    <w:rsid w:val="00B845F0"/>
    <w:rsid w:val="00B849EE"/>
    <w:rsid w:val="00B867BC"/>
    <w:rsid w:val="00B915FC"/>
    <w:rsid w:val="00BA3528"/>
    <w:rsid w:val="00BA5450"/>
    <w:rsid w:val="00BB15E7"/>
    <w:rsid w:val="00BB78E8"/>
    <w:rsid w:val="00BC45DF"/>
    <w:rsid w:val="00BD1A73"/>
    <w:rsid w:val="00BD409D"/>
    <w:rsid w:val="00BD716E"/>
    <w:rsid w:val="00BE6194"/>
    <w:rsid w:val="00BF5E87"/>
    <w:rsid w:val="00C01EC9"/>
    <w:rsid w:val="00C025BE"/>
    <w:rsid w:val="00C031EF"/>
    <w:rsid w:val="00C04801"/>
    <w:rsid w:val="00C05A0B"/>
    <w:rsid w:val="00C14564"/>
    <w:rsid w:val="00C167A4"/>
    <w:rsid w:val="00C2348B"/>
    <w:rsid w:val="00C34038"/>
    <w:rsid w:val="00C35086"/>
    <w:rsid w:val="00C42469"/>
    <w:rsid w:val="00C42D47"/>
    <w:rsid w:val="00C607E0"/>
    <w:rsid w:val="00C631C8"/>
    <w:rsid w:val="00C63F79"/>
    <w:rsid w:val="00C65001"/>
    <w:rsid w:val="00C66FCB"/>
    <w:rsid w:val="00C7612E"/>
    <w:rsid w:val="00C764A8"/>
    <w:rsid w:val="00C76E34"/>
    <w:rsid w:val="00C77D64"/>
    <w:rsid w:val="00C807CB"/>
    <w:rsid w:val="00C82332"/>
    <w:rsid w:val="00C85FC3"/>
    <w:rsid w:val="00C8690B"/>
    <w:rsid w:val="00C9541E"/>
    <w:rsid w:val="00CA20A7"/>
    <w:rsid w:val="00CA6542"/>
    <w:rsid w:val="00CB0786"/>
    <w:rsid w:val="00CB2F66"/>
    <w:rsid w:val="00CB4D62"/>
    <w:rsid w:val="00CB5FBF"/>
    <w:rsid w:val="00CB7752"/>
    <w:rsid w:val="00CC01FE"/>
    <w:rsid w:val="00CC05EC"/>
    <w:rsid w:val="00CC4BF1"/>
    <w:rsid w:val="00CC6288"/>
    <w:rsid w:val="00CE10D3"/>
    <w:rsid w:val="00CF31AC"/>
    <w:rsid w:val="00CF4211"/>
    <w:rsid w:val="00D03375"/>
    <w:rsid w:val="00D0496A"/>
    <w:rsid w:val="00D07DF1"/>
    <w:rsid w:val="00D12547"/>
    <w:rsid w:val="00D13311"/>
    <w:rsid w:val="00D13CD3"/>
    <w:rsid w:val="00D145E1"/>
    <w:rsid w:val="00D2582E"/>
    <w:rsid w:val="00D35305"/>
    <w:rsid w:val="00D36649"/>
    <w:rsid w:val="00D40A4F"/>
    <w:rsid w:val="00D44EA6"/>
    <w:rsid w:val="00D549DF"/>
    <w:rsid w:val="00D751B9"/>
    <w:rsid w:val="00D75A8F"/>
    <w:rsid w:val="00D80C95"/>
    <w:rsid w:val="00D90AE8"/>
    <w:rsid w:val="00D93D18"/>
    <w:rsid w:val="00D94D4D"/>
    <w:rsid w:val="00DA1CB9"/>
    <w:rsid w:val="00DB0833"/>
    <w:rsid w:val="00DB1E7C"/>
    <w:rsid w:val="00DC0347"/>
    <w:rsid w:val="00DC53C1"/>
    <w:rsid w:val="00DD0210"/>
    <w:rsid w:val="00DD2F08"/>
    <w:rsid w:val="00DD54F9"/>
    <w:rsid w:val="00DE1B71"/>
    <w:rsid w:val="00DE2338"/>
    <w:rsid w:val="00DE2634"/>
    <w:rsid w:val="00DE5162"/>
    <w:rsid w:val="00DE598A"/>
    <w:rsid w:val="00DF24B9"/>
    <w:rsid w:val="00E00AF6"/>
    <w:rsid w:val="00E071C9"/>
    <w:rsid w:val="00E07451"/>
    <w:rsid w:val="00E17FC2"/>
    <w:rsid w:val="00E347CC"/>
    <w:rsid w:val="00E51A27"/>
    <w:rsid w:val="00E716D3"/>
    <w:rsid w:val="00E723E0"/>
    <w:rsid w:val="00E72642"/>
    <w:rsid w:val="00E72EC4"/>
    <w:rsid w:val="00E87DE4"/>
    <w:rsid w:val="00E95F7F"/>
    <w:rsid w:val="00EA0C87"/>
    <w:rsid w:val="00EA2CBD"/>
    <w:rsid w:val="00EB2788"/>
    <w:rsid w:val="00EC6A14"/>
    <w:rsid w:val="00ED410D"/>
    <w:rsid w:val="00ED4319"/>
    <w:rsid w:val="00ED5DA1"/>
    <w:rsid w:val="00EE0CCB"/>
    <w:rsid w:val="00EE1B9D"/>
    <w:rsid w:val="00EF33E0"/>
    <w:rsid w:val="00F01A4D"/>
    <w:rsid w:val="00F02382"/>
    <w:rsid w:val="00F03312"/>
    <w:rsid w:val="00F064CF"/>
    <w:rsid w:val="00F123E9"/>
    <w:rsid w:val="00F12433"/>
    <w:rsid w:val="00F125EA"/>
    <w:rsid w:val="00F16BF4"/>
    <w:rsid w:val="00F22E9A"/>
    <w:rsid w:val="00F23BE7"/>
    <w:rsid w:val="00F260A8"/>
    <w:rsid w:val="00F26386"/>
    <w:rsid w:val="00F263BA"/>
    <w:rsid w:val="00F31E62"/>
    <w:rsid w:val="00F35A48"/>
    <w:rsid w:val="00F37901"/>
    <w:rsid w:val="00F43F54"/>
    <w:rsid w:val="00F470EB"/>
    <w:rsid w:val="00F514EB"/>
    <w:rsid w:val="00F51FF6"/>
    <w:rsid w:val="00F63A57"/>
    <w:rsid w:val="00F647BE"/>
    <w:rsid w:val="00F673CD"/>
    <w:rsid w:val="00F72C7A"/>
    <w:rsid w:val="00F72D3B"/>
    <w:rsid w:val="00F77C51"/>
    <w:rsid w:val="00F86ACE"/>
    <w:rsid w:val="00F86EE5"/>
    <w:rsid w:val="00F871E8"/>
    <w:rsid w:val="00F8758B"/>
    <w:rsid w:val="00F901D3"/>
    <w:rsid w:val="00F92F1F"/>
    <w:rsid w:val="00F96054"/>
    <w:rsid w:val="00FA1988"/>
    <w:rsid w:val="00FA40F1"/>
    <w:rsid w:val="00FB443D"/>
    <w:rsid w:val="00FC4EDC"/>
    <w:rsid w:val="00FC6502"/>
    <w:rsid w:val="00FD0691"/>
    <w:rsid w:val="00FD5068"/>
    <w:rsid w:val="00FD7E03"/>
    <w:rsid w:val="00FE34DD"/>
    <w:rsid w:val="00FE3E8D"/>
    <w:rsid w:val="76F8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D9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5A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A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5A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5A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75A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75A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5A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75A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75A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5AD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75A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5AD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paragraph" w:styleId="a8">
    <w:name w:val="Body Text"/>
    <w:basedOn w:val="a"/>
    <w:link w:val="11"/>
    <w:semiHidden/>
    <w:unhideWhenUsed/>
    <w:rsid w:val="00575AD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575A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semiHidden/>
    <w:unhideWhenUsed/>
    <w:rsid w:val="00575AD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basedOn w:val="a"/>
    <w:next w:val="a"/>
    <w:link w:val="ae"/>
    <w:uiPriority w:val="11"/>
    <w:qFormat/>
    <w:rsid w:val="00575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Основной текст Знак"/>
    <w:basedOn w:val="a0"/>
    <w:uiPriority w:val="99"/>
    <w:semiHidden/>
    <w:rsid w:val="00575AD9"/>
    <w:rPr>
      <w:rFonts w:ascii="Calibri" w:eastAsia="Times New Roman" w:hAnsi="Calibri" w:cs="Times New Roman"/>
      <w:lang w:eastAsia="ru-RU"/>
    </w:rPr>
  </w:style>
  <w:style w:type="paragraph" w:styleId="af0">
    <w:name w:val="No Spacing"/>
    <w:link w:val="af1"/>
    <w:uiPriority w:val="99"/>
    <w:qFormat/>
    <w:rsid w:val="00575AD9"/>
    <w:rPr>
      <w:rFonts w:ascii="Calibri" w:eastAsia="Times New Roman" w:hAnsi="Calibri" w:cs="Times New Roman"/>
      <w:sz w:val="22"/>
      <w:szCs w:val="22"/>
    </w:rPr>
  </w:style>
  <w:style w:type="character" w:customStyle="1" w:styleId="11">
    <w:name w:val="Основной текст Знак1"/>
    <w:basedOn w:val="a0"/>
    <w:link w:val="a8"/>
    <w:semiHidden/>
    <w:locked/>
    <w:rsid w:val="00575A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Без интервала Знак"/>
    <w:basedOn w:val="a0"/>
    <w:link w:val="af0"/>
    <w:uiPriority w:val="99"/>
    <w:locked/>
    <w:rsid w:val="00575AD9"/>
    <w:rPr>
      <w:rFonts w:ascii="Calibri" w:eastAsia="Times New Roman" w:hAnsi="Calibri" w:cs="Times New Roman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75A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rsid w:val="00575AD9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2">
    <w:name w:val="List Paragraph"/>
    <w:basedOn w:val="a"/>
    <w:uiPriority w:val="34"/>
    <w:qFormat/>
    <w:rsid w:val="00575A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5AD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f3">
    <w:name w:val="Гипертекстовая ссылка"/>
    <w:uiPriority w:val="99"/>
    <w:rsid w:val="00575AD9"/>
    <w:rPr>
      <w:b/>
      <w:bCs/>
      <w:color w:val="106BBE"/>
    </w:rPr>
  </w:style>
  <w:style w:type="character" w:customStyle="1" w:styleId="af4">
    <w:name w:val="Цветовое выделение"/>
    <w:uiPriority w:val="99"/>
    <w:rsid w:val="00575AD9"/>
    <w:rPr>
      <w:b/>
      <w:bCs/>
      <w:color w:val="26282F"/>
    </w:rPr>
  </w:style>
  <w:style w:type="paragraph" w:customStyle="1" w:styleId="ConsPlusNormal">
    <w:name w:val="ConsPlusNormal"/>
    <w:rsid w:val="00575A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5">
    <w:name w:val="Нормальный (таблица)"/>
    <w:basedOn w:val="a"/>
    <w:next w:val="a"/>
    <w:uiPriority w:val="99"/>
    <w:qFormat/>
    <w:rsid w:val="00575A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qFormat/>
    <w:rsid w:val="00575AD9"/>
    <w:rPr>
      <w:rFonts w:ascii="Calibri" w:eastAsia="Times New Roman" w:hAnsi="Calibri" w:cs="Times New Roman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575A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75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AD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5AD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5AD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75AD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75AD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75A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75A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575A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575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2">
    <w:name w:val="Слабое выделение1"/>
    <w:basedOn w:val="a0"/>
    <w:uiPriority w:val="19"/>
    <w:qFormat/>
    <w:rsid w:val="00575AD9"/>
    <w:rPr>
      <w:i/>
      <w:iCs/>
      <w:color w:val="808080" w:themeColor="text1" w:themeTint="7F"/>
    </w:rPr>
  </w:style>
  <w:style w:type="table" w:styleId="af7">
    <w:name w:val="Table Grid"/>
    <w:basedOn w:val="a1"/>
    <w:uiPriority w:val="59"/>
    <w:rsid w:val="00DA1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D9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5A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A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5A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5A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75A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75A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5A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75A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75A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5AD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75A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5AD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paragraph" w:styleId="a8">
    <w:name w:val="Body Text"/>
    <w:basedOn w:val="a"/>
    <w:link w:val="11"/>
    <w:semiHidden/>
    <w:unhideWhenUsed/>
    <w:rsid w:val="00575AD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575A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semiHidden/>
    <w:unhideWhenUsed/>
    <w:rsid w:val="00575AD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basedOn w:val="a"/>
    <w:next w:val="a"/>
    <w:link w:val="ae"/>
    <w:uiPriority w:val="11"/>
    <w:qFormat/>
    <w:rsid w:val="00575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Основной текст Знак"/>
    <w:basedOn w:val="a0"/>
    <w:uiPriority w:val="99"/>
    <w:semiHidden/>
    <w:rsid w:val="00575AD9"/>
    <w:rPr>
      <w:rFonts w:ascii="Calibri" w:eastAsia="Times New Roman" w:hAnsi="Calibri" w:cs="Times New Roman"/>
      <w:lang w:eastAsia="ru-RU"/>
    </w:rPr>
  </w:style>
  <w:style w:type="paragraph" w:styleId="af0">
    <w:name w:val="No Spacing"/>
    <w:link w:val="af1"/>
    <w:uiPriority w:val="99"/>
    <w:qFormat/>
    <w:rsid w:val="00575AD9"/>
    <w:rPr>
      <w:rFonts w:ascii="Calibri" w:eastAsia="Times New Roman" w:hAnsi="Calibri" w:cs="Times New Roman"/>
      <w:sz w:val="22"/>
      <w:szCs w:val="22"/>
    </w:rPr>
  </w:style>
  <w:style w:type="character" w:customStyle="1" w:styleId="11">
    <w:name w:val="Основной текст Знак1"/>
    <w:basedOn w:val="a0"/>
    <w:link w:val="a8"/>
    <w:semiHidden/>
    <w:locked/>
    <w:rsid w:val="00575A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Без интервала Знак"/>
    <w:basedOn w:val="a0"/>
    <w:link w:val="af0"/>
    <w:uiPriority w:val="99"/>
    <w:locked/>
    <w:rsid w:val="00575AD9"/>
    <w:rPr>
      <w:rFonts w:ascii="Calibri" w:eastAsia="Times New Roman" w:hAnsi="Calibri" w:cs="Times New Roman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75A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rsid w:val="00575AD9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2">
    <w:name w:val="List Paragraph"/>
    <w:basedOn w:val="a"/>
    <w:uiPriority w:val="34"/>
    <w:qFormat/>
    <w:rsid w:val="00575A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5AD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f3">
    <w:name w:val="Гипертекстовая ссылка"/>
    <w:uiPriority w:val="99"/>
    <w:rsid w:val="00575AD9"/>
    <w:rPr>
      <w:b/>
      <w:bCs/>
      <w:color w:val="106BBE"/>
    </w:rPr>
  </w:style>
  <w:style w:type="character" w:customStyle="1" w:styleId="af4">
    <w:name w:val="Цветовое выделение"/>
    <w:uiPriority w:val="99"/>
    <w:rsid w:val="00575AD9"/>
    <w:rPr>
      <w:b/>
      <w:bCs/>
      <w:color w:val="26282F"/>
    </w:rPr>
  </w:style>
  <w:style w:type="paragraph" w:customStyle="1" w:styleId="ConsPlusNormal">
    <w:name w:val="ConsPlusNormal"/>
    <w:rsid w:val="00575A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5">
    <w:name w:val="Нормальный (таблица)"/>
    <w:basedOn w:val="a"/>
    <w:next w:val="a"/>
    <w:uiPriority w:val="99"/>
    <w:qFormat/>
    <w:rsid w:val="00575A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qFormat/>
    <w:rsid w:val="00575AD9"/>
    <w:rPr>
      <w:rFonts w:ascii="Calibri" w:eastAsia="Times New Roman" w:hAnsi="Calibri" w:cs="Times New Roman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575A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75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AD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5AD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5AD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75AD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75AD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75A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75A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575A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575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2">
    <w:name w:val="Слабое выделение1"/>
    <w:basedOn w:val="a0"/>
    <w:uiPriority w:val="19"/>
    <w:qFormat/>
    <w:rsid w:val="00575AD9"/>
    <w:rPr>
      <w:i/>
      <w:iCs/>
      <w:color w:val="808080" w:themeColor="text1" w:themeTint="7F"/>
    </w:rPr>
  </w:style>
  <w:style w:type="table" w:styleId="af7">
    <w:name w:val="Table Grid"/>
    <w:basedOn w:val="a1"/>
    <w:uiPriority w:val="59"/>
    <w:rsid w:val="00DA1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A7C9A323-5199-4CE6-A054-2E23E7036D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Пользователь</cp:lastModifiedBy>
  <cp:revision>2</cp:revision>
  <cp:lastPrinted>2025-02-14T06:54:00Z</cp:lastPrinted>
  <dcterms:created xsi:type="dcterms:W3CDTF">2025-02-14T07:27:00Z</dcterms:created>
  <dcterms:modified xsi:type="dcterms:W3CDTF">2025-02-14T07:27:00Z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3743B62C2FE845FFACED48A26CE9CEBA</vt:lpwstr>
  </property>
</Properties>
</file>