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DD" w:rsidRDefault="000001DD" w:rsidP="000001D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Default="000001DD" w:rsidP="000001DD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01DD" w:rsidRDefault="000001DD" w:rsidP="000001DD">
      <w:pPr>
        <w:pStyle w:val="a3"/>
        <w:rPr>
          <w:szCs w:val="28"/>
        </w:rPr>
      </w:pP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0001DD" w:rsidRDefault="000001DD" w:rsidP="00625743">
      <w:pPr>
        <w:pStyle w:val="1"/>
      </w:pPr>
    </w:p>
    <w:p w:rsidR="00625743" w:rsidRDefault="00737318" w:rsidP="00625743">
      <w:pPr>
        <w:pStyle w:val="1"/>
      </w:pPr>
      <w:r>
        <w:t>о</w:t>
      </w:r>
      <w:r w:rsidR="009F0A5F">
        <w:t>т</w:t>
      </w:r>
      <w:r w:rsidR="00D44760">
        <w:t xml:space="preserve"> 04.02.2025              </w:t>
      </w:r>
      <w:bookmarkStart w:id="0" w:name="_GoBack"/>
      <w:bookmarkEnd w:id="0"/>
      <w:r w:rsidR="00424329">
        <w:t xml:space="preserve">             </w:t>
      </w:r>
      <w:r w:rsidR="004A368E">
        <w:t xml:space="preserve">        </w:t>
      </w:r>
      <w:r w:rsidR="003A07A1">
        <w:t xml:space="preserve">              </w:t>
      </w:r>
      <w:r w:rsidR="00625743">
        <w:t xml:space="preserve">                    </w:t>
      </w:r>
      <w:r w:rsidR="00DE0B4C">
        <w:t xml:space="preserve">        </w:t>
      </w:r>
      <w:r w:rsidR="00EF0771">
        <w:t xml:space="preserve">          </w:t>
      </w:r>
      <w:r w:rsidR="00DE0B4C">
        <w:t xml:space="preserve">  </w:t>
      </w:r>
      <w:r w:rsidR="00853315">
        <w:t xml:space="preserve">         </w:t>
      </w:r>
      <w:r w:rsidR="00D44760">
        <w:t>№ 07</w:t>
      </w:r>
    </w:p>
    <w:p w:rsidR="00625743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EC2F95" w:rsidRDefault="00EC2F95" w:rsidP="008533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3310" w:rsidRDefault="002D3310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работы </w:t>
      </w:r>
      <w:r w:rsidR="00853315">
        <w:rPr>
          <w:rFonts w:ascii="Times New Roman" w:hAnsi="Times New Roman"/>
          <w:b/>
          <w:sz w:val="28"/>
        </w:rPr>
        <w:t>на 2025</w:t>
      </w:r>
      <w:r w:rsidR="00EC75E2">
        <w:rPr>
          <w:rFonts w:ascii="Times New Roman" w:hAnsi="Times New Roman"/>
          <w:b/>
          <w:sz w:val="28"/>
        </w:rPr>
        <w:t xml:space="preserve"> год </w:t>
      </w:r>
      <w:r>
        <w:rPr>
          <w:rFonts w:ascii="Times New Roman" w:hAnsi="Times New Roman"/>
          <w:b/>
          <w:sz w:val="28"/>
        </w:rPr>
        <w:t>по воинскому учету и бронированию граждан, пребывающих в запасе, в Рассветовском сельском</w:t>
      </w:r>
      <w:r w:rsidR="00994ABE">
        <w:rPr>
          <w:rFonts w:ascii="Times New Roman" w:hAnsi="Times New Roman"/>
          <w:b/>
          <w:sz w:val="28"/>
        </w:rPr>
        <w:t xml:space="preserve"> поселении Староминского района</w:t>
      </w: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75E2" w:rsidRPr="00E56B75" w:rsidRDefault="00EC75E2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B75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№ 53 от 28.03.1998 года «О воинской обязанности и военной службе», Федерального Закона Российской Федерации № 199 от 31.12.2005 года «О внесении изменении в отдельные законодательные акты Российской Федерации в связи с совершенствованием разграничения полномочий», «Положения о воинском учете», утвержденном постановлением Правительства Российской Федерации от 27.11.2006 года № 719, Постановления Правительства Российской Федерации от 26.02.1998 года. № 258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«Основные положения по бронированию граждан Российской Федерации, пребывающих в запасе военнослужащих Российской Федерации,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 и в военное время</w:t>
      </w:r>
      <w:r w:rsidR="00853315">
        <w:rPr>
          <w:rFonts w:ascii="Times New Roman" w:hAnsi="Times New Roman" w:cs="Times New Roman"/>
          <w:sz w:val="28"/>
          <w:szCs w:val="28"/>
        </w:rPr>
        <w:t>,</w:t>
      </w:r>
      <w:r w:rsidR="00853315" w:rsidRPr="00853315">
        <w:rPr>
          <w:rFonts w:ascii="Times New Roman" w:hAnsi="Times New Roman" w:cs="Times New Roman"/>
          <w:sz w:val="28"/>
          <w:szCs w:val="28"/>
        </w:rPr>
        <w:t xml:space="preserve"> </w:t>
      </w:r>
      <w:r w:rsidR="00853315" w:rsidRPr="00B66757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r w:rsidR="00853315">
        <w:rPr>
          <w:rFonts w:ascii="Times New Roman" w:hAnsi="Times New Roman" w:cs="Times New Roman"/>
          <w:sz w:val="28"/>
          <w:szCs w:val="28"/>
        </w:rPr>
        <w:t>Рассветовского</w:t>
      </w:r>
      <w:r w:rsidR="00853315" w:rsidRPr="00B6675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</w:t>
      </w:r>
      <w:r w:rsidRPr="00E5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B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E56B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1.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 </w:t>
      </w:r>
      <w:r w:rsidRPr="00E56B75">
        <w:rPr>
          <w:rFonts w:ascii="Times New Roman" w:hAnsi="Times New Roman" w:cs="Times New Roman"/>
          <w:sz w:val="28"/>
          <w:szCs w:val="28"/>
        </w:rPr>
        <w:t>Обязанности по ведению воинского учета граждан, пребывающих в запасе возложить на главного инспектора</w:t>
      </w:r>
      <w:r w:rsidR="001363AE" w:rsidRPr="00E56B75">
        <w:rPr>
          <w:rFonts w:ascii="Times New Roman" w:hAnsi="Times New Roman" w:cs="Times New Roman"/>
          <w:sz w:val="28"/>
          <w:szCs w:val="28"/>
        </w:rPr>
        <w:t xml:space="preserve"> 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(ВУС) </w:t>
      </w:r>
      <w:r w:rsidR="001363AE" w:rsidRPr="00E56B75">
        <w:rPr>
          <w:rFonts w:ascii="Times New Roman" w:hAnsi="Times New Roman" w:cs="Times New Roman"/>
          <w:sz w:val="28"/>
          <w:szCs w:val="28"/>
        </w:rPr>
        <w:t>администрации</w:t>
      </w:r>
      <w:r w:rsidRPr="00E56B75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</w:t>
      </w:r>
      <w:r w:rsidR="001B3D02" w:rsidRPr="00E56B75">
        <w:rPr>
          <w:rFonts w:ascii="Times New Roman" w:hAnsi="Times New Roman" w:cs="Times New Roman"/>
          <w:sz w:val="28"/>
          <w:szCs w:val="28"/>
        </w:rPr>
        <w:t>йон</w:t>
      </w:r>
      <w:r w:rsidR="00E56B75" w:rsidRPr="00E56B75">
        <w:rPr>
          <w:rFonts w:ascii="Times New Roman" w:hAnsi="Times New Roman" w:cs="Times New Roman"/>
          <w:sz w:val="28"/>
          <w:szCs w:val="28"/>
        </w:rPr>
        <w:t>а Губань Светлану Николаевну.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2. При убытии в отпуск, командировку или лечение, временное исполнение обязанностей по ведению первичного воинского учета граждан, пребывающих в за</w:t>
      </w:r>
      <w:r w:rsidR="003745B7" w:rsidRPr="00E56B75">
        <w:rPr>
          <w:rFonts w:ascii="Times New Roman" w:hAnsi="Times New Roman" w:cs="Times New Roman"/>
          <w:sz w:val="28"/>
          <w:szCs w:val="28"/>
        </w:rPr>
        <w:t xml:space="preserve">пасе, возложить на 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E56B75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E56B75" w:rsidRPr="00E56B75">
        <w:rPr>
          <w:rFonts w:ascii="Times New Roman" w:hAnsi="Times New Roman" w:cs="Times New Roman"/>
          <w:sz w:val="28"/>
          <w:szCs w:val="28"/>
        </w:rPr>
        <w:t>Фесенко Алексея Григорьевича</w:t>
      </w:r>
      <w:r w:rsidR="001B3D02" w:rsidRPr="00E56B75">
        <w:rPr>
          <w:rFonts w:ascii="Times New Roman" w:hAnsi="Times New Roman" w:cs="Times New Roman"/>
          <w:sz w:val="28"/>
          <w:szCs w:val="28"/>
        </w:rPr>
        <w:t>.</w:t>
      </w:r>
    </w:p>
    <w:p w:rsidR="002D3310" w:rsidRPr="00E56B75" w:rsidRDefault="00E56B75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3. Губань Св</w:t>
      </w:r>
      <w:r w:rsidR="00853315">
        <w:rPr>
          <w:rFonts w:ascii="Times New Roman" w:hAnsi="Times New Roman" w:cs="Times New Roman"/>
          <w:sz w:val="28"/>
          <w:szCs w:val="28"/>
        </w:rPr>
        <w:t>етлане Николаевне в течение 2025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B75">
        <w:rPr>
          <w:rFonts w:ascii="Times New Roman" w:hAnsi="Times New Roman" w:cs="Times New Roman"/>
          <w:sz w:val="28"/>
          <w:szCs w:val="28"/>
        </w:rPr>
        <w:t xml:space="preserve">- принять к неукоснительному выполнению требований Федеральных Законодательств Российской Федерации и привести работу по осуществлению воинского учета и бронированию в строгое соответствие с требованиями </w:t>
      </w:r>
      <w:r w:rsidRPr="00E56B75">
        <w:rPr>
          <w:rFonts w:ascii="Times New Roman" w:hAnsi="Times New Roman" w:cs="Times New Roman"/>
          <w:sz w:val="28"/>
          <w:szCs w:val="28"/>
        </w:rPr>
        <w:lastRenderedPageBreak/>
        <w:t xml:space="preserve">разделов 1-5, 11 Постановления Правительства Российской Федерации № </w:t>
      </w:r>
      <w:r w:rsidR="00E5641A" w:rsidRPr="00E56B75">
        <w:rPr>
          <w:rFonts w:ascii="Times New Roman" w:hAnsi="Times New Roman" w:cs="Times New Roman"/>
          <w:sz w:val="28"/>
          <w:szCs w:val="28"/>
        </w:rPr>
        <w:t>719 от 27.11.2006 года</w:t>
      </w:r>
      <w:r w:rsidRPr="00E56B75">
        <w:rPr>
          <w:rFonts w:ascii="Times New Roman" w:hAnsi="Times New Roman" w:cs="Times New Roman"/>
          <w:sz w:val="28"/>
          <w:szCs w:val="28"/>
        </w:rPr>
        <w:t xml:space="preserve"> «Положение о воинском уче</w:t>
      </w:r>
      <w:r w:rsidR="00E5641A" w:rsidRPr="00E56B75">
        <w:rPr>
          <w:rFonts w:ascii="Times New Roman" w:hAnsi="Times New Roman" w:cs="Times New Roman"/>
          <w:sz w:val="28"/>
          <w:szCs w:val="28"/>
        </w:rPr>
        <w:t>те», статей № 4,5,7-10,13,14,</w:t>
      </w:r>
      <w:r w:rsidRPr="00E56B75">
        <w:rPr>
          <w:rFonts w:ascii="Times New Roman" w:hAnsi="Times New Roman" w:cs="Times New Roman"/>
          <w:sz w:val="28"/>
          <w:szCs w:val="28"/>
        </w:rPr>
        <w:t>22-31 Федерального Закона Российской Федерации № 53 от 28.03 1998 года «О воинской обязанности и военной службе», Федерального Закона Российской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Федерации № 199 от 31.12.2005 года «О внесении изменений в отдельные законодательные акты Российской Федерации в связи с совершенствов</w:t>
      </w:r>
      <w:r w:rsidR="006E08C7" w:rsidRPr="00E56B75">
        <w:rPr>
          <w:rFonts w:ascii="Times New Roman" w:hAnsi="Times New Roman" w:cs="Times New Roman"/>
          <w:sz w:val="28"/>
          <w:szCs w:val="28"/>
        </w:rPr>
        <w:t>анием разграничения полномочий»;</w:t>
      </w:r>
    </w:p>
    <w:p w:rsidR="002D3310" w:rsidRPr="00E56B75" w:rsidRDefault="0025265C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- в</w:t>
      </w:r>
      <w:r w:rsidR="006D084E" w:rsidRPr="00E56B75">
        <w:rPr>
          <w:rFonts w:ascii="Times New Roman" w:hAnsi="Times New Roman" w:cs="Times New Roman"/>
          <w:sz w:val="28"/>
          <w:szCs w:val="28"/>
        </w:rPr>
        <w:t xml:space="preserve"> 2</w:t>
      </w:r>
      <w:r w:rsidR="00853315">
        <w:rPr>
          <w:rFonts w:ascii="Times New Roman" w:hAnsi="Times New Roman" w:cs="Times New Roman"/>
          <w:sz w:val="28"/>
          <w:szCs w:val="28"/>
        </w:rPr>
        <w:t>025</w:t>
      </w:r>
      <w:r w:rsidRPr="00E56B7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инструкторско-методического занятия по осуществлению воинского учета и бронирования</w:t>
      </w:r>
      <w:r w:rsidR="006E08C7" w:rsidRPr="00E56B75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запасе;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- выполнять обязанности по ведению воинского учета в строгом соответствии с Федеральными Законодательствами Российской Федерации, определяющими цели и задачи органов местного самоуправления по ведению первичного воинского учет</w:t>
      </w:r>
      <w:r w:rsidR="006E08C7" w:rsidRPr="00E56B75">
        <w:rPr>
          <w:rFonts w:ascii="Times New Roman" w:hAnsi="Times New Roman" w:cs="Times New Roman"/>
          <w:sz w:val="28"/>
          <w:szCs w:val="28"/>
        </w:rPr>
        <w:t>а граждан, пребывающих в запасе.</w:t>
      </w:r>
    </w:p>
    <w:p w:rsidR="002D3310" w:rsidRPr="00E56B75" w:rsidRDefault="00E56B75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3310" w:rsidRPr="00E56B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D3310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329" w:rsidRPr="00E56B75" w:rsidRDefault="00424329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EC" w:rsidRDefault="004E12E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279" w:rsidRDefault="00CB447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3310">
        <w:rPr>
          <w:rFonts w:ascii="Times New Roman" w:hAnsi="Times New Roman"/>
          <w:sz w:val="28"/>
          <w:szCs w:val="28"/>
        </w:rPr>
        <w:t xml:space="preserve"> </w:t>
      </w:r>
      <w:r w:rsidR="001B1279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2D3310">
        <w:rPr>
          <w:rFonts w:ascii="Times New Roman" w:hAnsi="Times New Roman"/>
          <w:sz w:val="28"/>
          <w:szCs w:val="28"/>
        </w:rPr>
        <w:t xml:space="preserve">поселения </w:t>
      </w:r>
    </w:p>
    <w:p w:rsidR="002D3310" w:rsidRDefault="001B1279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0B136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E12EC">
        <w:rPr>
          <w:rFonts w:ascii="Times New Roman" w:hAnsi="Times New Roman"/>
          <w:sz w:val="28"/>
          <w:szCs w:val="28"/>
        </w:rPr>
        <w:t xml:space="preserve">               </w:t>
      </w:r>
      <w:r w:rsidR="00CB44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53315">
        <w:rPr>
          <w:rFonts w:ascii="Times New Roman" w:hAnsi="Times New Roman"/>
          <w:sz w:val="28"/>
          <w:szCs w:val="28"/>
        </w:rPr>
        <w:t xml:space="preserve">  Ю.В. </w:t>
      </w:r>
      <w:proofErr w:type="gramStart"/>
      <w:r w:rsidR="00853315"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4329" w:rsidRDefault="00424329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2F95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поселения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853315">
        <w:rPr>
          <w:rFonts w:ascii="Times New Roman" w:hAnsi="Times New Roman"/>
          <w:sz w:val="28"/>
          <w:szCs w:val="28"/>
        </w:rPr>
        <w:t>т</w:t>
      </w:r>
      <w:proofErr w:type="gramEnd"/>
      <w:r w:rsidR="00853315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>№</w:t>
      </w:r>
      <w:r w:rsidR="001E4848">
        <w:rPr>
          <w:rFonts w:ascii="Times New Roman" w:hAnsi="Times New Roman"/>
          <w:sz w:val="28"/>
          <w:szCs w:val="28"/>
        </w:rPr>
        <w:t xml:space="preserve"> </w:t>
      </w:r>
      <w:r w:rsidR="00853315">
        <w:rPr>
          <w:rFonts w:ascii="Times New Roman" w:hAnsi="Times New Roman"/>
          <w:sz w:val="28"/>
          <w:szCs w:val="28"/>
        </w:rPr>
        <w:t>_____</w:t>
      </w:r>
    </w:p>
    <w:p w:rsidR="002D3310" w:rsidRPr="002D3310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15187">
        <w:rPr>
          <w:rFonts w:ascii="Times New Roman" w:hAnsi="Times New Roman"/>
          <w:sz w:val="28"/>
          <w:szCs w:val="28"/>
        </w:rPr>
        <w:t>«</w:t>
      </w:r>
      <w:r w:rsidR="002D3310" w:rsidRPr="002D3310">
        <w:rPr>
          <w:rFonts w:ascii="Times New Roman" w:hAnsi="Times New Roman"/>
          <w:sz w:val="28"/>
        </w:rPr>
        <w:t>Об организации работы</w:t>
      </w:r>
      <w:r w:rsidR="00853315">
        <w:rPr>
          <w:rFonts w:ascii="Times New Roman" w:hAnsi="Times New Roman"/>
          <w:sz w:val="28"/>
        </w:rPr>
        <w:t xml:space="preserve"> на 2025</w:t>
      </w:r>
      <w:r w:rsidR="001E4848">
        <w:rPr>
          <w:rFonts w:ascii="Times New Roman" w:hAnsi="Times New Roman"/>
          <w:sz w:val="28"/>
        </w:rPr>
        <w:t xml:space="preserve"> год</w:t>
      </w:r>
      <w:r w:rsidR="002D3310" w:rsidRPr="002D3310">
        <w:rPr>
          <w:rFonts w:ascii="Times New Roman" w:hAnsi="Times New Roman"/>
          <w:sz w:val="28"/>
        </w:rPr>
        <w:t xml:space="preserve"> по воинскому учету и бронированию граждан, пребывающих в запасе, в Рассветовском сельском поселении</w:t>
      </w:r>
      <w:r w:rsidR="002D3310">
        <w:rPr>
          <w:rFonts w:ascii="Times New Roman" w:hAnsi="Times New Roman"/>
          <w:sz w:val="28"/>
        </w:rPr>
        <w:t xml:space="preserve"> Староминского района»</w:t>
      </w:r>
      <w:r w:rsidR="002D3310" w:rsidRPr="002D3310">
        <w:rPr>
          <w:rFonts w:ascii="Times New Roman" w:hAnsi="Times New Roman"/>
          <w:sz w:val="28"/>
        </w:rPr>
        <w:t>.</w:t>
      </w:r>
    </w:p>
    <w:p w:rsidR="002D3310" w:rsidRPr="002D3310" w:rsidRDefault="002D3310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1B1279" w:rsidRDefault="00CB447C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1279"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0566B6" w:rsidRDefault="001B1279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</w:t>
      </w:r>
      <w:r w:rsidR="00853315">
        <w:rPr>
          <w:rFonts w:ascii="Times New Roman" w:hAnsi="Times New Roman"/>
          <w:sz w:val="28"/>
          <w:szCs w:val="28"/>
        </w:rPr>
        <w:t xml:space="preserve">                   Ю.В. </w:t>
      </w:r>
      <w:proofErr w:type="gramStart"/>
      <w:r w:rsidR="00853315"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424329">
        <w:rPr>
          <w:rFonts w:ascii="Times New Roman" w:hAnsi="Times New Roman"/>
          <w:sz w:val="28"/>
          <w:szCs w:val="28"/>
        </w:rPr>
        <w:t xml:space="preserve">     </w:t>
      </w:r>
      <w:r w:rsidR="00E56B75">
        <w:rPr>
          <w:rFonts w:ascii="Times New Roman" w:hAnsi="Times New Roman"/>
          <w:sz w:val="28"/>
          <w:szCs w:val="28"/>
        </w:rPr>
        <w:t xml:space="preserve"> «___» </w:t>
      </w:r>
      <w:r w:rsidR="00CB447C">
        <w:rPr>
          <w:rFonts w:ascii="Times New Roman" w:hAnsi="Times New Roman"/>
          <w:sz w:val="28"/>
          <w:szCs w:val="28"/>
        </w:rPr>
        <w:t>____</w:t>
      </w:r>
      <w:r w:rsidR="00EF0771">
        <w:rPr>
          <w:rFonts w:ascii="Times New Roman" w:hAnsi="Times New Roman"/>
          <w:sz w:val="28"/>
          <w:szCs w:val="28"/>
        </w:rPr>
        <w:t>_______2</w:t>
      </w:r>
      <w:r w:rsidR="00853315">
        <w:rPr>
          <w:rFonts w:ascii="Times New Roman" w:hAnsi="Times New Roman"/>
          <w:sz w:val="28"/>
          <w:szCs w:val="28"/>
        </w:rPr>
        <w:t>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B1279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</w:t>
      </w:r>
      <w:r w:rsidR="00E56B75">
        <w:rPr>
          <w:rFonts w:ascii="Times New Roman" w:hAnsi="Times New Roman"/>
          <w:sz w:val="28"/>
          <w:szCs w:val="28"/>
        </w:rPr>
        <w:t xml:space="preserve">                   С.Н. Губань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4329">
        <w:rPr>
          <w:rFonts w:ascii="Times New Roman" w:hAnsi="Times New Roman"/>
          <w:sz w:val="28"/>
          <w:szCs w:val="28"/>
        </w:rPr>
        <w:t xml:space="preserve">      </w:t>
      </w:r>
      <w:r w:rsidR="00E56B75">
        <w:rPr>
          <w:rFonts w:ascii="Times New Roman" w:hAnsi="Times New Roman"/>
          <w:sz w:val="28"/>
          <w:szCs w:val="28"/>
        </w:rPr>
        <w:t>«___»</w:t>
      </w:r>
      <w:r w:rsidR="001B1279">
        <w:rPr>
          <w:rFonts w:ascii="Times New Roman" w:hAnsi="Times New Roman"/>
          <w:sz w:val="28"/>
          <w:szCs w:val="28"/>
        </w:rPr>
        <w:t xml:space="preserve"> </w:t>
      </w:r>
      <w:r w:rsidR="00424329">
        <w:rPr>
          <w:rFonts w:ascii="Times New Roman" w:hAnsi="Times New Roman"/>
          <w:sz w:val="28"/>
          <w:szCs w:val="28"/>
        </w:rPr>
        <w:t>_____</w:t>
      </w:r>
      <w:r w:rsidR="00853315">
        <w:rPr>
          <w:rFonts w:ascii="Times New Roman" w:hAnsi="Times New Roman"/>
          <w:sz w:val="28"/>
          <w:szCs w:val="28"/>
        </w:rPr>
        <w:t>______ 2025</w:t>
      </w:r>
      <w:r w:rsidR="00CB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B75" w:rsidRPr="001D2C13" w:rsidRDefault="00E56B75" w:rsidP="00E5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56B75" w:rsidRDefault="00424329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</w:t>
      </w:r>
      <w:r w:rsidR="008533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 w:rsidR="00E56B75">
        <w:rPr>
          <w:rFonts w:ascii="Times New Roman" w:hAnsi="Times New Roman"/>
          <w:sz w:val="28"/>
          <w:szCs w:val="28"/>
        </w:rPr>
        <w:t xml:space="preserve"> </w:t>
      </w: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E56B75" w:rsidRPr="001958A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</w:t>
      </w:r>
      <w:r w:rsidR="00853315">
        <w:rPr>
          <w:rFonts w:ascii="Times New Roman" w:hAnsi="Times New Roman"/>
          <w:sz w:val="28"/>
          <w:szCs w:val="28"/>
        </w:rPr>
        <w:t>_» ___________2025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06BBB" w:rsidRDefault="00B06BBB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</w:pPr>
    </w:p>
    <w:p w:rsidR="000566B6" w:rsidRDefault="000566B6" w:rsidP="002D3310">
      <w:pPr>
        <w:spacing w:after="0" w:line="240" w:lineRule="auto"/>
      </w:pPr>
    </w:p>
    <w:sectPr w:rsidR="000566B6" w:rsidSect="008533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01DD"/>
    <w:rsid w:val="0002601D"/>
    <w:rsid w:val="000566B6"/>
    <w:rsid w:val="000A3B29"/>
    <w:rsid w:val="000A5CEC"/>
    <w:rsid w:val="000B1365"/>
    <w:rsid w:val="000C7301"/>
    <w:rsid w:val="000E124F"/>
    <w:rsid w:val="000E271F"/>
    <w:rsid w:val="001363AE"/>
    <w:rsid w:val="00137541"/>
    <w:rsid w:val="001426E3"/>
    <w:rsid w:val="001B1279"/>
    <w:rsid w:val="001B3D02"/>
    <w:rsid w:val="001E4848"/>
    <w:rsid w:val="001E5C70"/>
    <w:rsid w:val="002147A5"/>
    <w:rsid w:val="0023084F"/>
    <w:rsid w:val="002469F9"/>
    <w:rsid w:val="0025265C"/>
    <w:rsid w:val="002928AA"/>
    <w:rsid w:val="002B2FB7"/>
    <w:rsid w:val="002B5D00"/>
    <w:rsid w:val="002C028E"/>
    <w:rsid w:val="002D3003"/>
    <w:rsid w:val="002D3310"/>
    <w:rsid w:val="002F0F85"/>
    <w:rsid w:val="0032294F"/>
    <w:rsid w:val="003466E0"/>
    <w:rsid w:val="00346BAE"/>
    <w:rsid w:val="003745B7"/>
    <w:rsid w:val="003A07A1"/>
    <w:rsid w:val="003F109F"/>
    <w:rsid w:val="003F7FA5"/>
    <w:rsid w:val="00424329"/>
    <w:rsid w:val="00444D5D"/>
    <w:rsid w:val="0045062B"/>
    <w:rsid w:val="004A33BB"/>
    <w:rsid w:val="004A368E"/>
    <w:rsid w:val="004E12EC"/>
    <w:rsid w:val="00507F9C"/>
    <w:rsid w:val="00525A5D"/>
    <w:rsid w:val="00550E2D"/>
    <w:rsid w:val="00553EE1"/>
    <w:rsid w:val="00561D1B"/>
    <w:rsid w:val="005721B3"/>
    <w:rsid w:val="00593D79"/>
    <w:rsid w:val="005C0B70"/>
    <w:rsid w:val="005D0ABE"/>
    <w:rsid w:val="005E4F9B"/>
    <w:rsid w:val="00625743"/>
    <w:rsid w:val="006311C1"/>
    <w:rsid w:val="0063239A"/>
    <w:rsid w:val="006D084E"/>
    <w:rsid w:val="006E08C7"/>
    <w:rsid w:val="006E780A"/>
    <w:rsid w:val="00702F38"/>
    <w:rsid w:val="007224F0"/>
    <w:rsid w:val="00737318"/>
    <w:rsid w:val="00745842"/>
    <w:rsid w:val="00757D70"/>
    <w:rsid w:val="00784E8C"/>
    <w:rsid w:val="007D6484"/>
    <w:rsid w:val="007E30F3"/>
    <w:rsid w:val="008066AC"/>
    <w:rsid w:val="008305A8"/>
    <w:rsid w:val="00853315"/>
    <w:rsid w:val="00894499"/>
    <w:rsid w:val="0089796C"/>
    <w:rsid w:val="008B43EE"/>
    <w:rsid w:val="00900CBD"/>
    <w:rsid w:val="00917CAE"/>
    <w:rsid w:val="0095314E"/>
    <w:rsid w:val="00964ED1"/>
    <w:rsid w:val="00986274"/>
    <w:rsid w:val="00994ABE"/>
    <w:rsid w:val="009B2046"/>
    <w:rsid w:val="009B62C4"/>
    <w:rsid w:val="009E71CC"/>
    <w:rsid w:val="009F0A5F"/>
    <w:rsid w:val="00A351C5"/>
    <w:rsid w:val="00A704A7"/>
    <w:rsid w:val="00A907E9"/>
    <w:rsid w:val="00AC215F"/>
    <w:rsid w:val="00B03ABE"/>
    <w:rsid w:val="00B06BBB"/>
    <w:rsid w:val="00B1027F"/>
    <w:rsid w:val="00B15F0D"/>
    <w:rsid w:val="00B342AC"/>
    <w:rsid w:val="00B77B50"/>
    <w:rsid w:val="00BB2FBE"/>
    <w:rsid w:val="00C153EA"/>
    <w:rsid w:val="00C401AB"/>
    <w:rsid w:val="00C777E3"/>
    <w:rsid w:val="00CB15C7"/>
    <w:rsid w:val="00CB447C"/>
    <w:rsid w:val="00D0715C"/>
    <w:rsid w:val="00D203E8"/>
    <w:rsid w:val="00D44760"/>
    <w:rsid w:val="00DD4ABE"/>
    <w:rsid w:val="00DE0B4C"/>
    <w:rsid w:val="00E02110"/>
    <w:rsid w:val="00E5641A"/>
    <w:rsid w:val="00E56B75"/>
    <w:rsid w:val="00E76038"/>
    <w:rsid w:val="00E95C0E"/>
    <w:rsid w:val="00EC2F95"/>
    <w:rsid w:val="00EC58C1"/>
    <w:rsid w:val="00EC6197"/>
    <w:rsid w:val="00EC75E2"/>
    <w:rsid w:val="00ED2A59"/>
    <w:rsid w:val="00EF0771"/>
    <w:rsid w:val="00F86885"/>
    <w:rsid w:val="00F9636D"/>
    <w:rsid w:val="00F97C78"/>
    <w:rsid w:val="00FC5C6B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81</cp:revision>
  <cp:lastPrinted>2025-02-04T10:42:00Z</cp:lastPrinted>
  <dcterms:created xsi:type="dcterms:W3CDTF">2013-02-07T11:59:00Z</dcterms:created>
  <dcterms:modified xsi:type="dcterms:W3CDTF">2025-02-04T10:52:00Z</dcterms:modified>
</cp:coreProperties>
</file>