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E0132" w14:textId="73D03F41" w:rsidR="00270F08" w:rsidRDefault="00270F08" w:rsidP="00270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15">
        <w:rPr>
          <w:rFonts w:ascii="Times New Roman" w:hAnsi="Times New Roman" w:cs="Times New Roman"/>
          <w:b/>
          <w:sz w:val="28"/>
          <w:szCs w:val="28"/>
        </w:rPr>
        <w:t>Классификация по видам экономической деятельности субъектов малого и среднего предпринимательства</w:t>
      </w:r>
    </w:p>
    <w:p w14:paraId="5540AA23" w14:textId="1FBC7D74" w:rsidR="00270F08" w:rsidRDefault="00270F08" w:rsidP="00270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6E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596963">
        <w:rPr>
          <w:rFonts w:ascii="Times New Roman" w:hAnsi="Times New Roman" w:cs="Times New Roman"/>
          <w:sz w:val="28"/>
          <w:szCs w:val="28"/>
        </w:rPr>
        <w:t xml:space="preserve">на 1 </w:t>
      </w:r>
      <w:r w:rsidR="00B45C7E">
        <w:rPr>
          <w:rFonts w:ascii="Times New Roman" w:hAnsi="Times New Roman" w:cs="Times New Roman"/>
          <w:sz w:val="28"/>
          <w:szCs w:val="28"/>
        </w:rPr>
        <w:t>апреля</w:t>
      </w:r>
      <w:r w:rsidR="00596963">
        <w:rPr>
          <w:rFonts w:ascii="Times New Roman" w:hAnsi="Times New Roman" w:cs="Times New Roman"/>
          <w:sz w:val="28"/>
          <w:szCs w:val="28"/>
        </w:rPr>
        <w:t xml:space="preserve"> 202</w:t>
      </w:r>
      <w:r w:rsidR="009F22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количество субъектов малого и среднего предпринимательства в Рассветовском сельском поселении составило </w:t>
      </w:r>
      <w:r w:rsidR="00596963">
        <w:rPr>
          <w:rFonts w:ascii="Times New Roman" w:hAnsi="Times New Roman" w:cs="Times New Roman"/>
          <w:sz w:val="28"/>
          <w:szCs w:val="28"/>
        </w:rPr>
        <w:t>4</w:t>
      </w:r>
      <w:r w:rsidR="009F223E">
        <w:rPr>
          <w:rFonts w:ascii="Times New Roman" w:hAnsi="Times New Roman" w:cs="Times New Roman"/>
          <w:sz w:val="28"/>
          <w:szCs w:val="28"/>
        </w:rPr>
        <w:t>7</w:t>
      </w:r>
      <w:r w:rsidR="007F3CCA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. Субъекты малого и среднего предпринимательства в Рассветовском сельском поселении классифицируются по следующим видам экономической деятельности:</w:t>
      </w:r>
    </w:p>
    <w:p w14:paraId="2CCBEBCA" w14:textId="77777777" w:rsidR="00270F08" w:rsidRDefault="00270F08" w:rsidP="00270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А: Сельское хозяйство;</w:t>
      </w:r>
    </w:p>
    <w:p w14:paraId="26216D84" w14:textId="77777777" w:rsidR="00270F08" w:rsidRDefault="00270F08" w:rsidP="00887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: Опто</w:t>
      </w:r>
      <w:r w:rsidR="008870B0">
        <w:rPr>
          <w:rFonts w:ascii="Times New Roman" w:hAnsi="Times New Roman" w:cs="Times New Roman"/>
          <w:sz w:val="28"/>
          <w:szCs w:val="28"/>
        </w:rPr>
        <w:t>вая и розничная торговля;</w:t>
      </w:r>
    </w:p>
    <w:p w14:paraId="6B731F37" w14:textId="77777777" w:rsidR="00895EFA" w:rsidRPr="00270F08" w:rsidRDefault="00F149BF" w:rsidP="00270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S: </w:t>
      </w:r>
      <w:r w:rsidR="00270F08">
        <w:rPr>
          <w:rFonts w:ascii="Times New Roman" w:hAnsi="Times New Roman" w:cs="Times New Roman"/>
          <w:sz w:val="28"/>
          <w:szCs w:val="28"/>
        </w:rPr>
        <w:t>Прочие виды экономической деятельности.</w:t>
      </w:r>
    </w:p>
    <w:sectPr w:rsidR="00895EFA" w:rsidRPr="0027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F08"/>
    <w:rsid w:val="001272D4"/>
    <w:rsid w:val="001B2283"/>
    <w:rsid w:val="00266C04"/>
    <w:rsid w:val="00270F08"/>
    <w:rsid w:val="00461107"/>
    <w:rsid w:val="00534491"/>
    <w:rsid w:val="00576E58"/>
    <w:rsid w:val="00596963"/>
    <w:rsid w:val="0078362F"/>
    <w:rsid w:val="007D18F1"/>
    <w:rsid w:val="007F3CCA"/>
    <w:rsid w:val="00844A1F"/>
    <w:rsid w:val="008870B0"/>
    <w:rsid w:val="00895EFA"/>
    <w:rsid w:val="008A30E9"/>
    <w:rsid w:val="00924113"/>
    <w:rsid w:val="009F223E"/>
    <w:rsid w:val="00B25573"/>
    <w:rsid w:val="00B45C7E"/>
    <w:rsid w:val="00C00272"/>
    <w:rsid w:val="00CD337B"/>
    <w:rsid w:val="00D33DB9"/>
    <w:rsid w:val="00F149BF"/>
    <w:rsid w:val="00F6781E"/>
    <w:rsid w:val="00F831C1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5DA6"/>
  <w15:docId w15:val="{4AFC62FA-19CC-4966-86AB-7DEE45F9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438</Characters>
  <Application>Microsoft Office Word</Application>
  <DocSecurity>0</DocSecurity>
  <Lines>3</Lines>
  <Paragraphs>1</Paragraphs>
  <ScaleCrop>false</ScaleCrop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49</cp:revision>
  <dcterms:created xsi:type="dcterms:W3CDTF">2017-05-17T12:25:00Z</dcterms:created>
  <dcterms:modified xsi:type="dcterms:W3CDTF">2025-04-03T12:29:00Z</dcterms:modified>
</cp:coreProperties>
</file>