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404A" w14:textId="36D6272C" w:rsidR="00D23FA4" w:rsidRDefault="00D23FA4" w:rsidP="00D23FA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C41839" wp14:editId="4CB780D4">
            <wp:extent cx="640715" cy="751205"/>
            <wp:effectExtent l="0" t="0" r="6985" b="0"/>
            <wp:docPr id="1906484152" name="Рисунок 1" descr="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91AD7" w14:textId="77777777" w:rsidR="00D23FA4" w:rsidRDefault="00D23FA4" w:rsidP="00D23F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14:paraId="7017A0A4" w14:textId="77777777" w:rsidR="00D23FA4" w:rsidRDefault="00D23FA4" w:rsidP="00D23F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14:paraId="557A9B0E" w14:textId="77777777" w:rsidR="00D23FA4" w:rsidRDefault="00D23FA4" w:rsidP="00D23F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14:paraId="5B9B3C14" w14:textId="77777777" w:rsidR="00D23FA4" w:rsidRDefault="00D23FA4" w:rsidP="00D23F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14:paraId="6D5CBCDB" w14:textId="77777777" w:rsidR="00D23FA4" w:rsidRDefault="00D23FA4" w:rsidP="00D23F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9C6057D" w14:textId="69DE7A3E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EB4C27">
        <w:rPr>
          <w:rFonts w:ascii="Times New Roman" w:eastAsia="Times New Roman" w:hAnsi="Times New Roman"/>
          <w:sz w:val="28"/>
          <w:szCs w:val="28"/>
          <w:lang w:eastAsia="ar-SA"/>
        </w:rPr>
        <w:t>01.12.2023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 w:rsidR="00EB4C2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№ </w:t>
      </w:r>
      <w:r w:rsidR="00EB4C27">
        <w:rPr>
          <w:rFonts w:ascii="Times New Roman" w:eastAsia="Times New Roman" w:hAnsi="Times New Roman"/>
          <w:sz w:val="28"/>
          <w:szCs w:val="28"/>
          <w:lang w:eastAsia="ar-SA"/>
        </w:rPr>
        <w:t>96</w:t>
      </w:r>
    </w:p>
    <w:p w14:paraId="5CCD3D7D" w14:textId="77777777" w:rsidR="00D23FA4" w:rsidRDefault="00D23FA4" w:rsidP="00D23F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14:paraId="48BCBD46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B6109B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A7CC8B" w14:textId="77777777" w:rsidR="00D23FA4" w:rsidRDefault="00D23FA4" w:rsidP="00D2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sub_4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поселения Староминского района от 24 сентября 2018 года № 81 «Об утверждении муниципальной программы Рассветовского сельского поселения «Поддержка и развитие малого и среднего предпринимательства в Рассветовском сельском поселении Староминского района»</w:t>
      </w:r>
    </w:p>
    <w:p w14:paraId="5A5EE037" w14:textId="77777777" w:rsidR="00D23FA4" w:rsidRDefault="00D23FA4" w:rsidP="00D23FA4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4CC7128" w14:textId="77777777" w:rsidR="00D23FA4" w:rsidRDefault="00D23FA4" w:rsidP="00D2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в соответствие муниципальной программы администрации Рассветовского сельского поселения Староминского района от 24 сентября 2018 года № 81 «Об утверждении муниципальной программы Рассветовского сельского поселения «Поддержка и развитие малого и среднего предпринимательства в Рассветовском сельском поселении Староминского района», в рамках реализации Федерального закона от 24 июля 2007 года № 209-ФЗ «О развитии малого и среднего предпринимательства в Российской Федерации», руководствуясь статьей 31 Устава Рассветовского сельского поселения Староминского района, п о с т а н о в л я ю:</w:t>
      </w:r>
    </w:p>
    <w:p w14:paraId="321DB079" w14:textId="77777777" w:rsidR="00D23FA4" w:rsidRDefault="00D23FA4" w:rsidP="00D23F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Внести изменения в приложение к постановлению администрации Рассветовского сельского поселения Староминского района от 24 сентября 2018 года «Об утверждении муниципальной программы Рассветовского сельского поселения «Поддержка и развитие малого и среднего предпринимательства в Рассветовском сельском поселении Староминского района» «Паспорт муниципальной программы Рассветовского сельского поселения «Поддержка и развитие малого и среднего предпринимательства в Рассветовском сельском поселении Староминского района»:</w:t>
      </w:r>
    </w:p>
    <w:p w14:paraId="3807DA7D" w14:textId="77777777" w:rsidR="00D23FA4" w:rsidRDefault="00D23FA4" w:rsidP="00D23F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 Рассветовского сельского поселения «Поддержка и развитие малого и среднего предпринимательства в Рассветовском сельском поселении Староминского района», «Объемы бюджетных ассигнований муниципальной программы» изложить в новой редакции:</w:t>
      </w:r>
    </w:p>
    <w:p w14:paraId="2055C0A8" w14:textId="0DEBFB89" w:rsidR="00D23FA4" w:rsidRDefault="00D23FA4" w:rsidP="00D23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«общий объем финансирования программы составляет 53,38 тыс. рублей за счёт средств местного бюджета, в том числе по годам:</w:t>
      </w:r>
    </w:p>
    <w:p w14:paraId="14CCBF4E" w14:textId="77777777" w:rsidR="00D23FA4" w:rsidRDefault="00D23FA4" w:rsidP="00D23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 год – 4,7 тыс. рублей,</w:t>
      </w:r>
    </w:p>
    <w:p w14:paraId="0DD3D7C0" w14:textId="77777777" w:rsidR="00D23FA4" w:rsidRDefault="00D23FA4" w:rsidP="00D23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2020 год – 14,68 тыс. рублей,</w:t>
      </w:r>
    </w:p>
    <w:p w14:paraId="13088E02" w14:textId="77777777" w:rsidR="00D23FA4" w:rsidRDefault="00D23FA4" w:rsidP="00D23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2021 год – 16,0 тыс. рублей,</w:t>
      </w:r>
    </w:p>
    <w:p w14:paraId="4A3CB17A" w14:textId="77777777" w:rsidR="00D23FA4" w:rsidRDefault="00D23FA4" w:rsidP="00D23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2022 год – 18,0 тыс. рублей,</w:t>
      </w:r>
    </w:p>
    <w:p w14:paraId="15716B7E" w14:textId="7557806A" w:rsidR="00D23FA4" w:rsidRDefault="00D23FA4" w:rsidP="00D23FA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 год – 00,0 тыс. рублей.»</w:t>
      </w:r>
    </w:p>
    <w:p w14:paraId="3B356FE7" w14:textId="77777777" w:rsidR="00D23FA4" w:rsidRDefault="00D23FA4" w:rsidP="00D23FA4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 «Перечень и краткое описание мероприятий муниципальной программы» таблицу № 2 «Перечень основных мероприятий программы «Поддержка и развитие малого и среднего предпринимательства в Рассветовском сельском поселении Староминского района»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изложить в новой редакции:</w:t>
      </w:r>
    </w:p>
    <w:p w14:paraId="0C12D46D" w14:textId="77777777" w:rsidR="00D23FA4" w:rsidRDefault="00D23FA4" w:rsidP="00D23FA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496C1577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sectPr w:rsidR="00D23FA4">
          <w:pgSz w:w="11906" w:h="16838"/>
          <w:pgMar w:top="1134" w:right="567" w:bottom="1134" w:left="1701" w:header="567" w:footer="567" w:gutter="0"/>
          <w:pgNumType w:start="1"/>
          <w:cols w:space="720"/>
        </w:sectPr>
      </w:pPr>
    </w:p>
    <w:p w14:paraId="52805517" w14:textId="77777777" w:rsidR="00D23FA4" w:rsidRDefault="00D23FA4" w:rsidP="00D23FA4">
      <w:pPr>
        <w:spacing w:after="0" w:line="240" w:lineRule="auto"/>
        <w:ind w:left="502"/>
        <w:jc w:val="center"/>
        <w:rPr>
          <w:rFonts w:ascii="Times New Roman" w:eastAsia="Times New Roman" w:hAnsi="Times New Roman"/>
          <w:b/>
          <w:color w:val="2D2D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2D2D2D"/>
          <w:sz w:val="28"/>
          <w:szCs w:val="28"/>
          <w:shd w:val="clear" w:color="auto" w:fill="FFFFFF"/>
          <w:lang w:eastAsia="ru-RU"/>
        </w:rPr>
        <w:lastRenderedPageBreak/>
        <w:t>«Перечень основных мероприятий программы</w:t>
      </w:r>
    </w:p>
    <w:p w14:paraId="204D2B8C" w14:textId="77777777" w:rsidR="00D23FA4" w:rsidRDefault="00D23FA4" w:rsidP="00D23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оддержка и развитие малого и среднего предпринимательства в Рассветовском сельском поселении Староминского района»</w:t>
      </w:r>
    </w:p>
    <w:p w14:paraId="4B8C6BAE" w14:textId="77777777" w:rsidR="00D23FA4" w:rsidRDefault="00D23FA4" w:rsidP="00D23FA4">
      <w:pPr>
        <w:spacing w:after="0" w:line="240" w:lineRule="auto"/>
        <w:jc w:val="center"/>
        <w:rPr>
          <w:rFonts w:ascii="Times New Roman" w:eastAsia="Times New Roman" w:hAnsi="Times New Roman"/>
          <w:b/>
          <w:color w:val="2D2D2D"/>
          <w:sz w:val="28"/>
          <w:szCs w:val="28"/>
          <w:shd w:val="clear" w:color="auto" w:fill="FFFFFF"/>
          <w:lang w:eastAsia="ru-RU"/>
        </w:rPr>
      </w:pPr>
    </w:p>
    <w:p w14:paraId="650BD989" w14:textId="77777777" w:rsidR="00D23FA4" w:rsidRDefault="00D23FA4" w:rsidP="00D23F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№ 2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50"/>
        <w:gridCol w:w="176"/>
        <w:gridCol w:w="1807"/>
        <w:gridCol w:w="36"/>
        <w:gridCol w:w="850"/>
        <w:gridCol w:w="531"/>
        <w:gridCol w:w="144"/>
        <w:gridCol w:w="176"/>
        <w:gridCol w:w="533"/>
        <w:gridCol w:w="180"/>
        <w:gridCol w:w="670"/>
        <w:gridCol w:w="39"/>
        <w:gridCol w:w="670"/>
        <w:gridCol w:w="39"/>
        <w:gridCol w:w="674"/>
        <w:gridCol w:w="2551"/>
        <w:gridCol w:w="1985"/>
      </w:tblGrid>
      <w:tr w:rsidR="00D23FA4" w14:paraId="1F087CB6" w14:textId="77777777" w:rsidTr="00D23FA4">
        <w:trPr>
          <w:trHeight w:val="51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491E" w14:textId="77777777" w:rsidR="00D23FA4" w:rsidRDefault="00D23FA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9F2D066" w14:textId="77777777" w:rsidR="00D23FA4" w:rsidRDefault="00D23FA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C45B" w14:textId="77777777" w:rsidR="00D23FA4" w:rsidRDefault="00D23FA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8EBB" w14:textId="77777777" w:rsidR="00D23FA4" w:rsidRDefault="00D23FA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7432" w14:textId="77777777" w:rsidR="00D23FA4" w:rsidRDefault="00D23FA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14:paraId="091CA152" w14:textId="77777777" w:rsidR="00D23FA4" w:rsidRDefault="00D23FA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14:paraId="2A6583B5" w14:textId="77777777" w:rsidR="00D23FA4" w:rsidRDefault="00D23FA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3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8415" w14:textId="77777777" w:rsidR="00D23FA4" w:rsidRDefault="00D23FA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DE7D" w14:textId="77777777" w:rsidR="00D23FA4" w:rsidRDefault="00D23FA4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387B" w14:textId="77777777" w:rsidR="00D23FA4" w:rsidRDefault="00D23FA4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D23FA4" w14:paraId="24A3A14B" w14:textId="77777777" w:rsidTr="00D23FA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042C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CC5A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4D4C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23B7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BC7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CB81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D128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B556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7ADD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22DD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4311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1F8E7152" w14:textId="77777777" w:rsidTr="00D23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3FA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DD78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21A8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F46F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2E53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047D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FD3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E2BF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77BA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F935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298B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23FA4" w14:paraId="5838CBCD" w14:textId="77777777" w:rsidTr="00D23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16A2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609" w14:textId="77777777" w:rsidR="00D23FA4" w:rsidRDefault="00D23FA4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ЕИС.</w:t>
            </w:r>
          </w:p>
          <w:p w14:paraId="790F8885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3CD1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доступа для субъектов малого предпринимательства к государственным и муниципальным заказам.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0A59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D23FA4" w14:paraId="74B48E62" w14:textId="77777777" w:rsidTr="00D23FA4">
        <w:trPr>
          <w:trHeight w:val="4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5EA7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E4B8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создание условий для проведения выставочно-ярмарочных мероприятий, обеспечение участия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выставочно-ярмарочных мероприятиях.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153A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1641" w14:textId="57EB4CBB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A0B1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816A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948D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C548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2FC1" w14:textId="0516189C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B55D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Участие, в год, не менее 1 субъекта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выставочно-ярмарочных мероприятиях.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77BE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D23FA4" w14:paraId="397FB4A6" w14:textId="77777777" w:rsidTr="00D23FA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480D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FDB3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BA36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589A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BB27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8B46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00E7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7D26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15D6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9652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B0FD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1CFBFFF8" w14:textId="77777777" w:rsidTr="00D23FA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1CDE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6550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80DD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46C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EA86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E80D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1E9B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D8A9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6F4A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1D96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CF35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692A618D" w14:textId="77777777" w:rsidTr="00D23FA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8D29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1CFB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C724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7097" w14:textId="73603D90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39C2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8657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A0A8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19D5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E130" w14:textId="60EF216A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BBFD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B2AD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27F7CE15" w14:textId="77777777" w:rsidTr="00D23FA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3BBC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6926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A615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2DD9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BCD8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6A3C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496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CFF4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8294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57C9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82C6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72DD7138" w14:textId="77777777" w:rsidTr="00D23FA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C189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90AA" w14:textId="77777777" w:rsidR="00D23FA4" w:rsidRDefault="00D23FA4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распространение информационных, методических, нормативных, справочных, материалов, брошюр по вопросам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B92C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D102" w14:textId="71F4AB36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15AA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EFBA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8BA9" w14:textId="77777777" w:rsidR="00D23FA4" w:rsidRDefault="00D2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AB1C" w14:textId="77777777" w:rsidR="00D23FA4" w:rsidRDefault="00D2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2D6A" w14:textId="4877CDD1" w:rsidR="00D23FA4" w:rsidRDefault="00D2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DF9F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распространение информационных, методических,  нормативных, справочных, материалов, брошюр по вопросам развития малого и среднего предпринимательства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C5BB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Староминского сельского поселения Староминского района</w:t>
            </w:r>
          </w:p>
        </w:tc>
      </w:tr>
      <w:tr w:rsidR="00D23FA4" w14:paraId="26D100E9" w14:textId="77777777" w:rsidTr="00D23FA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6CD4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C1AE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00AF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169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55BF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6C83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9542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039B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2A41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A408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8506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0C883A48" w14:textId="77777777" w:rsidTr="00D23FA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BA4B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AC4E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1D1A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5671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31BF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609A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C338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BED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321B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1BF1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8FC5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3EEB021B" w14:textId="77777777" w:rsidTr="00D23FA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9B18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D7BD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3657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88CA" w14:textId="3365756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7769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E2AC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86C5" w14:textId="77777777" w:rsidR="00D23FA4" w:rsidRDefault="00D2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2CCC" w14:textId="77777777" w:rsidR="00D23FA4" w:rsidRDefault="00D2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8A45" w14:textId="5DC72824" w:rsidR="00D23FA4" w:rsidRDefault="00D23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2BCB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E376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1901BD36" w14:textId="77777777" w:rsidTr="00D23FA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9049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2F7D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A8A0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D047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F893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15DD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9FDE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E6A9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A128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6B79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E908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681E8CBA" w14:textId="77777777" w:rsidTr="00D23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8A45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681B" w14:textId="77777777" w:rsidR="00D23FA4" w:rsidRDefault="00D23FA4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многофункционального устройства для передачи в аренду муниципального имущества индивидуальным предпринимателям, а также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B82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0BBE8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F5772B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E975D4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5A0B40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6E69CC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DD7EE5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59CB1E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1304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677A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AA29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9DAB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7A7E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17A7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4074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Передача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735D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D23FA4" w14:paraId="29DCA457" w14:textId="77777777" w:rsidTr="00D23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A285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B82F" w14:textId="77777777" w:rsidR="00D23FA4" w:rsidRDefault="00D23FA4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бензокосы (триммера) для передачи в аренду муниципального имущества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индивидуальным предпринимателям, а также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C442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CFE201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2BE2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701E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01C6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B85D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7A7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EC7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3EAF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Передача во владение и (или) в пользование субъектам малого и среднего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89AE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Рассветовского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Староминского района</w:t>
            </w:r>
          </w:p>
        </w:tc>
      </w:tr>
      <w:tr w:rsidR="00D23FA4" w14:paraId="422A8329" w14:textId="77777777" w:rsidTr="00D23FA4">
        <w:trPr>
          <w:trHeight w:val="1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661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4016" w14:textId="77777777" w:rsidR="00D23FA4" w:rsidRDefault="00D23FA4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организации обучающих семинаров для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88C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F1C9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</w:t>
            </w:r>
          </w:p>
        </w:tc>
      </w:tr>
      <w:tr w:rsidR="00D23FA4" w14:paraId="092892BE" w14:textId="77777777" w:rsidTr="00D23FA4">
        <w:trPr>
          <w:trHeight w:val="1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9F3F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2E8B" w14:textId="77777777" w:rsidR="00D23FA4" w:rsidRDefault="00D23F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консультаций:</w:t>
            </w:r>
          </w:p>
          <w:p w14:paraId="072E71AD" w14:textId="77777777" w:rsidR="00D23FA4" w:rsidRDefault="00D23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14:paraId="1BCBB1E6" w14:textId="77777777" w:rsidR="00D23FA4" w:rsidRDefault="00D23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предоставления в аренду земельных участков.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72EF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255F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</w:t>
            </w:r>
          </w:p>
        </w:tc>
      </w:tr>
      <w:tr w:rsidR="00D23FA4" w14:paraId="5F717EFE" w14:textId="77777777" w:rsidTr="00D23FA4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45B5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23EC" w14:textId="77777777" w:rsidR="00D23FA4" w:rsidRDefault="00D23FA4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информационно-методической поддержки субъектов малого и среднего предпринимательства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информационных ресурсах органов исполнительной власти.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CF4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C521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</w:t>
            </w:r>
          </w:p>
        </w:tc>
      </w:tr>
      <w:tr w:rsidR="00D23FA4" w14:paraId="5BB9C29B" w14:textId="77777777" w:rsidTr="00D23FA4">
        <w:trPr>
          <w:trHeight w:val="10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C7B8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9178" w14:textId="77777777" w:rsidR="00D23FA4" w:rsidRDefault="00D23F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деятельности координационного и совещательного совета по развитию малого и среднего предпринимательства при администрации Рассветовского поселения.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8835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Ежеквартальное проведение заседаний Совета по развитию предпринимательства.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0409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</w:t>
            </w:r>
          </w:p>
        </w:tc>
      </w:tr>
      <w:tr w:rsidR="00D23FA4" w14:paraId="694F0439" w14:textId="77777777" w:rsidTr="00D23FA4">
        <w:trPr>
          <w:trHeight w:val="4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9F63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BBB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D65990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36CC71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F0E1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BBCE" w14:textId="61F39C71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53,38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C665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F493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63C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870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0B6D" w14:textId="21DAE61F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B2D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FA60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29F8EDEB" w14:textId="77777777" w:rsidTr="00D23FA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E643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4CDE" w14:textId="77777777" w:rsidR="00D23FA4" w:rsidRDefault="00D23F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A0CA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2B71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6185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127E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4A3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C1D1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5979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780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C99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06D43823" w14:textId="77777777" w:rsidTr="00D23FA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1D06" w14:textId="77777777" w:rsidR="00D23FA4" w:rsidRDefault="00D23F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590E" w14:textId="77777777" w:rsidR="00D23FA4" w:rsidRDefault="00D23F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3ACF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1767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9C18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F7BE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89C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DAC9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435D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174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199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6D3A8E1D" w14:textId="77777777" w:rsidTr="00D23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A1E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B99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9075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A65B" w14:textId="43A128FE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53,38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C056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5D77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56E0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B581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DF71" w14:textId="13732EA5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A20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2EE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FA4" w14:paraId="3791F24D" w14:textId="77777777" w:rsidTr="00D23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DD93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818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8F20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8296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84AB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553C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B2B8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011B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2E7F" w14:textId="77777777" w:rsidR="00D23FA4" w:rsidRDefault="00D23F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EC4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AA0" w14:textId="77777777" w:rsidR="00D23FA4" w:rsidRDefault="00D23FA4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50933F5" w14:textId="77777777" w:rsidR="00D23FA4" w:rsidRDefault="00D23FA4" w:rsidP="00D23FA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1B42D9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D23FA4">
          <w:pgSz w:w="16838" w:h="11906" w:orient="landscape"/>
          <w:pgMar w:top="1134" w:right="567" w:bottom="1134" w:left="1701" w:header="567" w:footer="567" w:gutter="0"/>
          <w:pgNumType w:start="1"/>
          <w:cols w:space="720"/>
        </w:sectPr>
      </w:pPr>
    </w:p>
    <w:p w14:paraId="19E080FC" w14:textId="77777777" w:rsidR="00D23FA4" w:rsidRDefault="00D23FA4" w:rsidP="00D23FA4">
      <w:pPr>
        <w:spacing w:after="0" w:line="240" w:lineRule="auto"/>
        <w:ind w:right="-56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Контроль за исполнением настоящего постановления оставляю за собой.</w:t>
      </w:r>
    </w:p>
    <w:p w14:paraId="54C10AA7" w14:textId="77777777" w:rsidR="00D23FA4" w:rsidRDefault="00D23FA4" w:rsidP="00D23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</w:p>
    <w:p w14:paraId="0CC290F9" w14:textId="77777777" w:rsidR="00D23FA4" w:rsidRDefault="00D23FA4" w:rsidP="00D23F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404DF1" w14:textId="77777777" w:rsidR="00D23FA4" w:rsidRDefault="00D23FA4" w:rsidP="00D2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FAD3D9" w14:textId="77777777" w:rsidR="00D23FA4" w:rsidRDefault="00D23FA4" w:rsidP="00D2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14:paraId="319DCF46" w14:textId="77777777" w:rsidR="00D23FA4" w:rsidRDefault="00D23FA4" w:rsidP="00D23F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Рассветовского сельского поселения</w:t>
      </w:r>
    </w:p>
    <w:p w14:paraId="0E25870D" w14:textId="39306B86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 района                                                                            А.В. Демченко</w:t>
      </w:r>
    </w:p>
    <w:p w14:paraId="50BABBCD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C380E7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34DC69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F86E5A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0AE541B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ADD4861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2E9065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36666C1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A80E1E4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66B154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7ADEAFC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61CAEF9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5714FBC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0CD1DD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DBDAB5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624045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489433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96A2931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BB0D47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F9136B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6AB34F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86DA375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249D77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4B9AF88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8FAAF4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9E3579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762CD7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A2EB53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2ACA56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1A11065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FED3A7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D0A62CA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27CD745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A5B3D85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953EDC9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D60307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45FD9A2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3ED034" w14:textId="77777777" w:rsidR="00D23FA4" w:rsidRDefault="00D23FA4" w:rsidP="00D23FA4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48C61842" w14:textId="5C0079D2" w:rsidR="00D23FA4" w:rsidRDefault="00D23FA4" w:rsidP="00D23F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Рассветовского сельского поселения Староминского района от </w:t>
      </w:r>
      <w:r w:rsidR="00EB4C27">
        <w:rPr>
          <w:rFonts w:ascii="Times New Roman" w:eastAsia="Times New Roman" w:hAnsi="Times New Roman"/>
          <w:sz w:val="28"/>
          <w:szCs w:val="28"/>
          <w:lang w:eastAsia="ru-RU"/>
        </w:rPr>
        <w:t>01.12.2023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B4C27">
        <w:rPr>
          <w:rFonts w:ascii="Times New Roman" w:eastAsia="Times New Roman" w:hAnsi="Times New Roman"/>
          <w:sz w:val="28"/>
          <w:szCs w:val="28"/>
          <w:lang w:eastAsia="ru-RU"/>
        </w:rPr>
        <w:t>96</w:t>
      </w:r>
    </w:p>
    <w:p w14:paraId="729D6CBF" w14:textId="77777777" w:rsidR="00D23FA4" w:rsidRDefault="00D23FA4" w:rsidP="00D2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поселения Староминского района от 24 сентября 2018 года № 81 «Об утверждении муниципальной программы Рассветовского сельского поселения «Поддержка и развитие малого и среднего предпринимательства в Рассветовском сельском поселении Староминского района»</w:t>
      </w:r>
    </w:p>
    <w:p w14:paraId="1C61D440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184E46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7FC804" w14:textId="77777777" w:rsidR="00D23FA4" w:rsidRDefault="00D23FA4" w:rsidP="00D23F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293392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14:paraId="0BAC3418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14:paraId="68573E34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14:paraId="75FA47A6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14:paraId="1D9BA7B0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CD27E" w14:textId="45458D02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2023 г.</w:t>
      </w:r>
    </w:p>
    <w:p w14:paraId="0AA41786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72AF2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A779C0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14:paraId="1CF6B3E9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14:paraId="3F60C08B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14:paraId="7DC77899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   Л.В. Бреева</w:t>
      </w:r>
    </w:p>
    <w:p w14:paraId="686A7932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B8577E" w14:textId="54CBB21E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2023 г.</w:t>
      </w:r>
    </w:p>
    <w:p w14:paraId="56015EEE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3A85B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14:paraId="5A7E6101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14:paraId="3D5C5B2D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14:paraId="1B2291D6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И.В. Колчина</w:t>
      </w:r>
    </w:p>
    <w:p w14:paraId="184172F8" w14:textId="77777777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E45EB9" w14:textId="4BF52F42" w:rsidR="00D23FA4" w:rsidRDefault="00D23FA4" w:rsidP="00D23FA4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2023 г.</w:t>
      </w:r>
    </w:p>
    <w:p w14:paraId="42769C5B" w14:textId="77777777" w:rsidR="00955A80" w:rsidRDefault="00955A80" w:rsidP="00D23FA4">
      <w:pPr>
        <w:ind w:right="-568"/>
      </w:pPr>
    </w:p>
    <w:sectPr w:rsidR="0095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</w:lvl>
    <w:lvl w:ilvl="1">
      <w:start w:val="1"/>
      <w:numFmt w:val="decimal"/>
      <w:lvlText w:val="%1.%2"/>
      <w:lvlJc w:val="left"/>
      <w:pPr>
        <w:ind w:left="1969" w:hanging="1260"/>
      </w:pPr>
    </w:lvl>
    <w:lvl w:ilvl="2">
      <w:start w:val="1"/>
      <w:numFmt w:val="decimal"/>
      <w:lvlText w:val="%1.%2.%3"/>
      <w:lvlJc w:val="left"/>
      <w:pPr>
        <w:ind w:left="2678" w:hanging="1260"/>
      </w:pPr>
    </w:lvl>
    <w:lvl w:ilvl="3">
      <w:start w:val="1"/>
      <w:numFmt w:val="decimal"/>
      <w:lvlText w:val="%1.%2.%3.%4"/>
      <w:lvlJc w:val="left"/>
      <w:pPr>
        <w:ind w:left="3387" w:hanging="1260"/>
      </w:pPr>
    </w:lvl>
    <w:lvl w:ilvl="4">
      <w:start w:val="1"/>
      <w:numFmt w:val="decimal"/>
      <w:lvlText w:val="%1.%2.%3.%4.%5"/>
      <w:lvlJc w:val="left"/>
      <w:pPr>
        <w:ind w:left="4096" w:hanging="126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 w15:restartNumberingAfterBreak="0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45" w:hanging="1236"/>
      </w:pPr>
    </w:lvl>
    <w:lvl w:ilvl="2">
      <w:start w:val="1"/>
      <w:numFmt w:val="decimal"/>
      <w:isLgl/>
      <w:lvlText w:val="%1.%2.%3"/>
      <w:lvlJc w:val="left"/>
      <w:pPr>
        <w:ind w:left="2294" w:hanging="1236"/>
      </w:pPr>
    </w:lvl>
    <w:lvl w:ilvl="3">
      <w:start w:val="1"/>
      <w:numFmt w:val="decimal"/>
      <w:isLgl/>
      <w:lvlText w:val="%1.%2.%3.%4"/>
      <w:lvlJc w:val="left"/>
      <w:pPr>
        <w:ind w:left="2643" w:hanging="1236"/>
      </w:pPr>
    </w:lvl>
    <w:lvl w:ilvl="4">
      <w:start w:val="1"/>
      <w:numFmt w:val="decimal"/>
      <w:isLgl/>
      <w:lvlText w:val="%1.%2.%3.%4.%5"/>
      <w:lvlJc w:val="left"/>
      <w:pPr>
        <w:ind w:left="2992" w:hanging="1236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 w16cid:durableId="2088918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317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A4"/>
    <w:rsid w:val="00955A80"/>
    <w:rsid w:val="00D23FA4"/>
    <w:rsid w:val="00E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1EFF"/>
  <w15:chartTrackingRefBased/>
  <w15:docId w15:val="{5417D67A-A8F1-46FC-8150-B60318B2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A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2023-12-05T06:33:00Z</dcterms:created>
  <dcterms:modified xsi:type="dcterms:W3CDTF">2023-12-05T10:04:00Z</dcterms:modified>
</cp:coreProperties>
</file>