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8DDC" w14:textId="6B875CBC" w:rsidR="007F5B61" w:rsidRPr="00A365DC" w:rsidRDefault="009F0759" w:rsidP="009F07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5DC">
        <w:rPr>
          <w:rFonts w:ascii="Times New Roman" w:hAnsi="Times New Roman" w:cs="Times New Roman"/>
          <w:b/>
          <w:bCs/>
          <w:sz w:val="28"/>
          <w:szCs w:val="28"/>
        </w:rPr>
        <w:t xml:space="preserve">Отчет по муниципальной программе «Развитие физической культуры и спорта на территории </w:t>
      </w:r>
      <w:proofErr w:type="spellStart"/>
      <w:r w:rsidRPr="00A365DC">
        <w:rPr>
          <w:rFonts w:ascii="Times New Roman" w:hAnsi="Times New Roman" w:cs="Times New Roman"/>
          <w:b/>
          <w:bCs/>
          <w:sz w:val="28"/>
          <w:szCs w:val="28"/>
        </w:rPr>
        <w:t>Рассветовского</w:t>
      </w:r>
      <w:proofErr w:type="spellEnd"/>
      <w:r w:rsidRPr="00A365D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Староминского района»</w:t>
      </w:r>
      <w:r w:rsidR="00DC78E5" w:rsidRPr="00A365DC">
        <w:rPr>
          <w:rFonts w:ascii="Times New Roman" w:hAnsi="Times New Roman" w:cs="Times New Roman"/>
          <w:b/>
          <w:bCs/>
          <w:sz w:val="28"/>
          <w:szCs w:val="28"/>
        </w:rPr>
        <w:t xml:space="preserve"> за 202</w:t>
      </w:r>
      <w:r w:rsidR="00A365DC" w:rsidRPr="00A365D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C78E5" w:rsidRPr="00A365D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4D782797" w14:textId="1EF04F27" w:rsidR="00524221" w:rsidRDefault="009F0759" w:rsidP="005242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D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B637D0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B637D0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сообщает</w:t>
      </w:r>
      <w:r w:rsidR="00BD4A4D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637D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B637D0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B637D0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действует муниципальная программа «Развитие физической культуры и спорта на территории </w:t>
      </w:r>
      <w:proofErr w:type="spellStart"/>
      <w:r w:rsidRPr="00B637D0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B637D0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района», утвержденная постановлением администрации </w:t>
      </w:r>
      <w:proofErr w:type="spellStart"/>
      <w:r w:rsidRPr="00B637D0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B637D0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от </w:t>
      </w:r>
      <w:r w:rsidR="00BA6707">
        <w:rPr>
          <w:rFonts w:ascii="Times New Roman" w:hAnsi="Times New Roman" w:cs="Times New Roman"/>
          <w:sz w:val="28"/>
          <w:szCs w:val="28"/>
        </w:rPr>
        <w:t>10</w:t>
      </w:r>
      <w:r w:rsidRPr="00B637D0">
        <w:rPr>
          <w:rFonts w:ascii="Times New Roman" w:hAnsi="Times New Roman" w:cs="Times New Roman"/>
          <w:sz w:val="28"/>
          <w:szCs w:val="28"/>
        </w:rPr>
        <w:t>.1</w:t>
      </w:r>
      <w:r w:rsidR="00BA6707">
        <w:rPr>
          <w:rFonts w:ascii="Times New Roman" w:hAnsi="Times New Roman" w:cs="Times New Roman"/>
          <w:sz w:val="28"/>
          <w:szCs w:val="28"/>
        </w:rPr>
        <w:t>1</w:t>
      </w:r>
      <w:r w:rsidRPr="00B637D0">
        <w:rPr>
          <w:rFonts w:ascii="Times New Roman" w:hAnsi="Times New Roman" w:cs="Times New Roman"/>
          <w:sz w:val="28"/>
          <w:szCs w:val="28"/>
        </w:rPr>
        <w:t>.20</w:t>
      </w:r>
      <w:r w:rsidR="00BA6707">
        <w:rPr>
          <w:rFonts w:ascii="Times New Roman" w:hAnsi="Times New Roman" w:cs="Times New Roman"/>
          <w:sz w:val="28"/>
          <w:szCs w:val="28"/>
        </w:rPr>
        <w:t>21</w:t>
      </w:r>
      <w:r w:rsidRPr="00B637D0">
        <w:rPr>
          <w:rFonts w:ascii="Times New Roman" w:hAnsi="Times New Roman" w:cs="Times New Roman"/>
          <w:sz w:val="28"/>
          <w:szCs w:val="28"/>
        </w:rPr>
        <w:t xml:space="preserve"> г. № </w:t>
      </w:r>
      <w:r w:rsidR="00BA6707">
        <w:rPr>
          <w:rFonts w:ascii="Times New Roman" w:hAnsi="Times New Roman" w:cs="Times New Roman"/>
          <w:sz w:val="28"/>
          <w:szCs w:val="28"/>
        </w:rPr>
        <w:t>111</w:t>
      </w:r>
      <w:r w:rsidR="00BD4A4D">
        <w:rPr>
          <w:rFonts w:ascii="Times New Roman" w:hAnsi="Times New Roman" w:cs="Times New Roman"/>
          <w:sz w:val="28"/>
          <w:szCs w:val="28"/>
        </w:rPr>
        <w:t xml:space="preserve"> (в действующей редакции постановление от </w:t>
      </w:r>
      <w:r w:rsidR="00A365DC">
        <w:rPr>
          <w:rFonts w:ascii="Times New Roman" w:hAnsi="Times New Roman" w:cs="Times New Roman"/>
          <w:sz w:val="28"/>
          <w:szCs w:val="28"/>
        </w:rPr>
        <w:t>01</w:t>
      </w:r>
      <w:r w:rsidR="00BD4A4D">
        <w:rPr>
          <w:rFonts w:ascii="Times New Roman" w:hAnsi="Times New Roman" w:cs="Times New Roman"/>
          <w:sz w:val="28"/>
          <w:szCs w:val="28"/>
        </w:rPr>
        <w:t>.1</w:t>
      </w:r>
      <w:r w:rsidR="00A365DC">
        <w:rPr>
          <w:rFonts w:ascii="Times New Roman" w:hAnsi="Times New Roman" w:cs="Times New Roman"/>
          <w:sz w:val="28"/>
          <w:szCs w:val="28"/>
        </w:rPr>
        <w:t>2</w:t>
      </w:r>
      <w:r w:rsidR="00BD4A4D">
        <w:rPr>
          <w:rFonts w:ascii="Times New Roman" w:hAnsi="Times New Roman" w:cs="Times New Roman"/>
          <w:sz w:val="28"/>
          <w:szCs w:val="28"/>
        </w:rPr>
        <w:t>.202</w:t>
      </w:r>
      <w:r w:rsidR="00A365DC">
        <w:rPr>
          <w:rFonts w:ascii="Times New Roman" w:hAnsi="Times New Roman" w:cs="Times New Roman"/>
          <w:sz w:val="28"/>
          <w:szCs w:val="28"/>
        </w:rPr>
        <w:t>3</w:t>
      </w:r>
      <w:r w:rsidR="00BD4A4D">
        <w:rPr>
          <w:rFonts w:ascii="Times New Roman" w:hAnsi="Times New Roman" w:cs="Times New Roman"/>
          <w:sz w:val="28"/>
          <w:szCs w:val="28"/>
        </w:rPr>
        <w:t xml:space="preserve"> № </w:t>
      </w:r>
      <w:r w:rsidR="0086236E">
        <w:rPr>
          <w:rFonts w:ascii="Times New Roman" w:hAnsi="Times New Roman" w:cs="Times New Roman"/>
          <w:sz w:val="28"/>
          <w:szCs w:val="28"/>
        </w:rPr>
        <w:t>97</w:t>
      </w:r>
      <w:r w:rsidR="00BD4A4D">
        <w:rPr>
          <w:rFonts w:ascii="Times New Roman" w:hAnsi="Times New Roman" w:cs="Times New Roman"/>
          <w:sz w:val="28"/>
          <w:szCs w:val="28"/>
        </w:rPr>
        <w:t>)</w:t>
      </w:r>
      <w:r w:rsidRPr="00B637D0">
        <w:rPr>
          <w:rFonts w:ascii="Times New Roman" w:hAnsi="Times New Roman" w:cs="Times New Roman"/>
          <w:sz w:val="28"/>
          <w:szCs w:val="28"/>
        </w:rPr>
        <w:t>.</w:t>
      </w:r>
    </w:p>
    <w:p w14:paraId="7EA652BE" w14:textId="12135DFC" w:rsidR="002E39ED" w:rsidRDefault="002E39ED" w:rsidP="0052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проведенных физкультурно-спортивных мероприятий за 202</w:t>
      </w:r>
      <w:r w:rsidR="00A365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составило – 3</w:t>
      </w:r>
      <w:r w:rsidR="00A365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участников физкультурно-спортивных мероприятий за 202</w:t>
      </w:r>
      <w:r w:rsidR="00A365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</w:t>
      </w:r>
      <w:r w:rsidR="00A365DC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7DA6DD5A" w14:textId="3A8EE05D" w:rsidR="00524221" w:rsidRPr="00990A8E" w:rsidRDefault="00524221" w:rsidP="0052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систематически занимающихся физической культурой и спортом составляет </w:t>
      </w:r>
      <w:r w:rsidR="002E39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65DC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99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A365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них детей, подростков и молодежи до 30 лет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65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0BD44201" w14:textId="164213F9" w:rsidR="007C6369" w:rsidRDefault="00524221" w:rsidP="0052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Рассветовском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="002168F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сооружений, из них: спортивных залов - </w:t>
      </w:r>
      <w:r w:rsidR="002168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плоскостных спортивных сооружений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168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72D9C5" w14:textId="6229B3E5" w:rsidR="009B54AE" w:rsidRPr="00524221" w:rsidRDefault="009B54AE" w:rsidP="0052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 денежные средства не использовались в связи</w:t>
      </w:r>
      <w:r w:rsidR="00D07F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трудным финансовым положением</w:t>
      </w:r>
      <w:r w:rsidR="00D07F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сложившимся в 2023 году, связанным с благоустройством парка «Рассвет».</w:t>
      </w:r>
    </w:p>
    <w:sectPr w:rsidR="009B54AE" w:rsidRPr="0052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59"/>
    <w:rsid w:val="002168F8"/>
    <w:rsid w:val="002E39ED"/>
    <w:rsid w:val="00524221"/>
    <w:rsid w:val="007C6369"/>
    <w:rsid w:val="007F5B61"/>
    <w:rsid w:val="0086236E"/>
    <w:rsid w:val="009B54AE"/>
    <w:rsid w:val="009F0759"/>
    <w:rsid w:val="00A365DC"/>
    <w:rsid w:val="00B637D0"/>
    <w:rsid w:val="00BA6707"/>
    <w:rsid w:val="00BD4A4D"/>
    <w:rsid w:val="00D07FDC"/>
    <w:rsid w:val="00DC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7268"/>
  <w15:chartTrackingRefBased/>
  <w15:docId w15:val="{02D86036-6C82-49E4-8A79-A4933700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637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2023-06-08T07:03:00Z</dcterms:created>
  <dcterms:modified xsi:type="dcterms:W3CDTF">2023-12-26T12:42:00Z</dcterms:modified>
</cp:coreProperties>
</file>