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144048" w:rsidP="00B277F8">
      <w:pPr>
        <w:pStyle w:val="2"/>
        <w:rPr>
          <w:szCs w:val="28"/>
        </w:rPr>
      </w:pPr>
      <w:r>
        <w:rPr>
          <w:szCs w:val="28"/>
        </w:rPr>
        <w:t>24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144048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ноября </w:t>
      </w:r>
      <w:r w:rsidR="00DB3659">
        <w:rPr>
          <w:rFonts w:ascii="Times New Roman" w:hAnsi="Times New Roman" w:cs="Times New Roman"/>
          <w:sz w:val="28"/>
          <w:szCs w:val="28"/>
        </w:rPr>
        <w:t>2021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B72E10" w:rsidRPr="00221BBD" w:rsidTr="00144048">
        <w:trPr>
          <w:trHeight w:val="2454"/>
        </w:trPr>
        <w:tc>
          <w:tcPr>
            <w:tcW w:w="680" w:type="dxa"/>
          </w:tcPr>
          <w:p w:rsidR="00B72E10" w:rsidRPr="00221BBD" w:rsidRDefault="00B72E10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79DE" w:rsidRPr="002279DE" w:rsidRDefault="002279DE" w:rsidP="0022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 Рассветовского сельского поселения Староминского района от 21.12.2020 № 17.3 </w:t>
            </w:r>
          </w:p>
          <w:p w:rsidR="002279DE" w:rsidRPr="002279DE" w:rsidRDefault="002279DE" w:rsidP="0022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Рассветовского сельского поселения </w:t>
            </w:r>
          </w:p>
          <w:p w:rsidR="002279DE" w:rsidRDefault="002279DE" w:rsidP="002279D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на 2021 год» </w:t>
            </w:r>
          </w:p>
          <w:p w:rsidR="002279DE" w:rsidRPr="002279DE" w:rsidRDefault="002279DE" w:rsidP="002279DE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2E10" w:rsidRPr="0044477D" w:rsidRDefault="00AC6F54" w:rsidP="005B12CA">
            <w:pPr>
              <w:tabs>
                <w:tab w:val="left" w:pos="3346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 w:rsidR="009819C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21BA8">
              <w:rPr>
                <w:rFonts w:ascii="Times New Roman" w:hAnsi="Times New Roman" w:cs="Times New Roman"/>
                <w:i/>
                <w:sz w:val="28"/>
                <w:szCs w:val="28"/>
              </w:rPr>
              <w:t>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44048" w:rsidRPr="00144048" w:rsidRDefault="00144048" w:rsidP="00144048">
            <w:pPr>
              <w:pStyle w:val="a3"/>
              <w:spacing w:line="130" w:lineRule="atLeast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4404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 назначении публичных слушаний по </w:t>
            </w:r>
            <w:r w:rsidRPr="00144048">
              <w:rPr>
                <w:rFonts w:ascii="Times New Roman" w:hAnsi="Times New Roman" w:cs="Times New Roman"/>
                <w:sz w:val="28"/>
                <w:szCs w:val="28"/>
              </w:rPr>
              <w:t>проекту бюджета  Рассветовского сельского поселения Староминского района на 2022 год</w:t>
            </w:r>
          </w:p>
          <w:p w:rsidR="00144048" w:rsidRDefault="00144048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11B6" w:rsidRPr="008B36C0" w:rsidRDefault="002279DE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D11396" w:rsidRPr="00221BBD" w:rsidTr="003C38DA">
        <w:trPr>
          <w:trHeight w:val="1320"/>
        </w:trPr>
        <w:tc>
          <w:tcPr>
            <w:tcW w:w="680" w:type="dxa"/>
          </w:tcPr>
          <w:p w:rsidR="00D11396" w:rsidRPr="00221BBD" w:rsidRDefault="00D1139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44048" w:rsidRPr="00144048" w:rsidRDefault="00144048" w:rsidP="0014404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048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Совета Рассветовского</w:t>
            </w:r>
          </w:p>
          <w:p w:rsidR="00144048" w:rsidRPr="001C750B" w:rsidRDefault="00144048" w:rsidP="001C75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048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Староминского района от 26 октября 2016 года 23.2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44048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</w:t>
            </w:r>
            <w:r w:rsidRPr="00144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048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о порядке владения, пользования и распоряжения муниципальным имуществом Рассветовского сельского поселения Староминского района»</w:t>
            </w:r>
            <w:bookmarkStart w:id="0" w:name="_GoBack"/>
            <w:bookmarkEnd w:id="0"/>
          </w:p>
          <w:p w:rsidR="00D11396" w:rsidRPr="00D11396" w:rsidRDefault="00DF2525" w:rsidP="00D1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221BBD" w:rsidRDefault="00D11396" w:rsidP="003C38DA">
            <w:pPr>
              <w:pStyle w:val="a3"/>
              <w:tabs>
                <w:tab w:val="left" w:pos="334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97" w:rsidRDefault="00885F97" w:rsidP="00430137">
      <w:pPr>
        <w:spacing w:after="0" w:line="240" w:lineRule="auto"/>
      </w:pPr>
      <w:r>
        <w:separator/>
      </w:r>
    </w:p>
  </w:endnote>
  <w:endnote w:type="continuationSeparator" w:id="0">
    <w:p w:rsidR="00885F97" w:rsidRDefault="00885F97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97" w:rsidRDefault="00885F97" w:rsidP="00430137">
      <w:pPr>
        <w:spacing w:after="0" w:line="240" w:lineRule="auto"/>
      </w:pPr>
      <w:r>
        <w:separator/>
      </w:r>
    </w:p>
  </w:footnote>
  <w:footnote w:type="continuationSeparator" w:id="0">
    <w:p w:rsidR="00885F97" w:rsidRDefault="00885F97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5B0B"/>
    <w:rsid w:val="001E6766"/>
    <w:rsid w:val="001E6AF4"/>
    <w:rsid w:val="001F1FFE"/>
    <w:rsid w:val="001F3CC7"/>
    <w:rsid w:val="00200C61"/>
    <w:rsid w:val="0020148C"/>
    <w:rsid w:val="00206004"/>
    <w:rsid w:val="00221BBD"/>
    <w:rsid w:val="00223794"/>
    <w:rsid w:val="002279DE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5B25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EAF4-8812-4737-B443-E3185A0C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272</cp:revision>
  <cp:lastPrinted>2021-08-15T14:53:00Z</cp:lastPrinted>
  <dcterms:created xsi:type="dcterms:W3CDTF">2013-04-10T05:02:00Z</dcterms:created>
  <dcterms:modified xsi:type="dcterms:W3CDTF">2021-10-25T14:07:00Z</dcterms:modified>
</cp:coreProperties>
</file>