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D8" w:rsidRDefault="00A26FD8" w:rsidP="00A26FD8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416EC79" wp14:editId="7E7A909B">
            <wp:extent cx="640715" cy="756285"/>
            <wp:effectExtent l="0" t="0" r="6985" b="5715"/>
            <wp:docPr id="1" name="Рисунок 1" descr="Описание: Описание: Описание: Описание: Описание: 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FD8" w:rsidRDefault="00A26FD8" w:rsidP="00A26FD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>
        <w:rPr>
          <w:rFonts w:ascii="Times New Roman" w:eastAsia="Times New Roman" w:hAnsi="Times New Roman"/>
          <w:b/>
          <w:sz w:val="36"/>
          <w:szCs w:val="36"/>
          <w:lang w:eastAsia="ar-SA"/>
        </w:rPr>
        <w:t>ПОСТАНОВЛЕНИЕ</w:t>
      </w:r>
    </w:p>
    <w:p w:rsidR="00A26FD8" w:rsidRDefault="00A26FD8" w:rsidP="00A26FD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</w:p>
    <w:p w:rsidR="00A26FD8" w:rsidRDefault="00A26FD8" w:rsidP="00A26FD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АДМИНИСТРАЦИИ РАССВЕТОВСКОГО СЕЛЬСКОГО ПОСЕЛЕНИЯ</w:t>
      </w:r>
    </w:p>
    <w:p w:rsidR="00A26FD8" w:rsidRDefault="00A26FD8" w:rsidP="00A26FD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СТАРОМИНСКОГО РАЙОНА</w:t>
      </w:r>
    </w:p>
    <w:p w:rsidR="00A26FD8" w:rsidRDefault="00A26FD8" w:rsidP="00A26FD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3B4503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от 19.05.2022</w:t>
      </w:r>
      <w:r w:rsidR="00A26FD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</w:t>
      </w:r>
      <w:r w:rsidR="008A1127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</w:t>
      </w:r>
      <w:r w:rsidR="00A26FD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</w:t>
      </w:r>
      <w:r w:rsidR="00AE045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A1127"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97549E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74604D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97549E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</w:t>
      </w:r>
      <w:r w:rsidR="0097549E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№ 44</w:t>
      </w:r>
    </w:p>
    <w:p w:rsidR="00A26FD8" w:rsidRDefault="00A26FD8" w:rsidP="00A26FD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п. Рассвет</w:t>
      </w: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bookmarkStart w:id="0" w:name="sub_4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Рассветовского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Староминского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района от 24 сентября 2018 года № 81 «Об утверждении муниципальной программы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Рассветовского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сельского поселения «Поддержка и развитие малого и среднего предпринимательства в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Рассветовском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Староминского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района»</w:t>
      </w:r>
    </w:p>
    <w:p w:rsidR="00A26FD8" w:rsidRDefault="00A26FD8" w:rsidP="00A26FD8">
      <w:pPr>
        <w:spacing w:after="0" w:line="240" w:lineRule="auto"/>
        <w:ind w:right="475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целях приведения в соответствие муниципальной программы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Рассветовского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Староминского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от 24 сентября 2018 года № 81 «Об утверждении муниципальной программы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Рассветовского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«Поддержка и развитие малого и среднего предпринимательства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Рассветовском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Староминского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района», в рамках реализации Федерального закона от 24 июля 2007 года № 209-ФЗ «О развитии малого и среднего предпринимательства в Российской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Федерации», руководствуясь статьей 31 Устава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Рассветовского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Староминского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 с т а н о в л я ю:</w:t>
      </w:r>
    </w:p>
    <w:p w:rsidR="00A26FD8" w:rsidRDefault="00A26FD8" w:rsidP="00A26FD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Внести изменения в приложение к постановлению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Рассветовского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Староминского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от 24 сентября 2018 года «Об утверждении муниципальной программы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Рассветовского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«Поддержка и развитие малого и среднего предпринимательства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Рассветовском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Староминского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района» «Паспорт муниципальной программы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Рассветовского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«Поддержка и развитие малого и среднего предпринимательства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Рассветовском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Староминского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района»:</w:t>
      </w:r>
      <w:proofErr w:type="gramEnd"/>
    </w:p>
    <w:p w:rsidR="00EC701E" w:rsidRPr="00EC701E" w:rsidRDefault="00EC701E" w:rsidP="00EC701E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01E">
        <w:rPr>
          <w:rFonts w:ascii="Times New Roman" w:eastAsia="Times New Roman" w:hAnsi="Times New Roman"/>
          <w:sz w:val="28"/>
          <w:szCs w:val="28"/>
          <w:lang w:eastAsia="ru-RU"/>
        </w:rPr>
        <w:t xml:space="preserve">В паспорте муниципальной программы </w:t>
      </w:r>
      <w:proofErr w:type="spellStart"/>
      <w:r w:rsidRPr="00EC701E"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 w:rsidRPr="00EC701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«Поддержка и развитие малого и среднего предпринимательства в </w:t>
      </w:r>
      <w:proofErr w:type="spellStart"/>
      <w:r w:rsidRPr="00EC701E">
        <w:rPr>
          <w:rFonts w:ascii="Times New Roman" w:eastAsia="Times New Roman" w:hAnsi="Times New Roman"/>
          <w:sz w:val="28"/>
          <w:szCs w:val="28"/>
          <w:lang w:eastAsia="ru-RU"/>
        </w:rPr>
        <w:t>Рассветовском</w:t>
      </w:r>
      <w:proofErr w:type="spellEnd"/>
      <w:r w:rsidRPr="00EC701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Pr="00EC701E"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proofErr w:type="spellEnd"/>
      <w:r w:rsidRPr="00EC701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района», «Объемы бюджетных ассигнований муниципальной программы» изложить в новой редакции:</w:t>
      </w:r>
    </w:p>
    <w:p w:rsidR="00EC701E" w:rsidRPr="00EC701E" w:rsidRDefault="00EC701E" w:rsidP="00EC70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01E">
        <w:rPr>
          <w:rFonts w:ascii="Times New Roman" w:eastAsia="Times New Roman" w:hAnsi="Times New Roman"/>
          <w:sz w:val="28"/>
          <w:szCs w:val="28"/>
          <w:lang w:eastAsia="ru-RU"/>
        </w:rPr>
        <w:t xml:space="preserve">«общий объем финансирования программы составляет </w:t>
      </w:r>
      <w:r w:rsidR="00540CCB" w:rsidRPr="001E258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50FD2" w:rsidRPr="001E258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40CCB" w:rsidRPr="001E2585">
        <w:rPr>
          <w:rFonts w:ascii="Times New Roman" w:eastAsia="Times New Roman" w:hAnsi="Times New Roman"/>
          <w:sz w:val="28"/>
          <w:szCs w:val="28"/>
          <w:lang w:eastAsia="ru-RU"/>
        </w:rPr>
        <w:t>,88</w:t>
      </w:r>
      <w:r w:rsidRPr="001E25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701E">
        <w:rPr>
          <w:rFonts w:ascii="Times New Roman" w:eastAsia="Times New Roman" w:hAnsi="Times New Roman"/>
          <w:sz w:val="28"/>
          <w:szCs w:val="28"/>
          <w:lang w:eastAsia="ru-RU"/>
        </w:rPr>
        <w:t>тыс. рублей за счёт средств местного бюджета, в том числе по годам:</w:t>
      </w:r>
    </w:p>
    <w:p w:rsidR="00EC701E" w:rsidRPr="00EC701E" w:rsidRDefault="00EC701E" w:rsidP="00EC70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01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2019 год – 4,7 тыс. рублей,</w:t>
      </w:r>
    </w:p>
    <w:p w:rsidR="00EC701E" w:rsidRPr="00EC701E" w:rsidRDefault="001912D7" w:rsidP="00EC70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2020 год – 14,68</w:t>
      </w:r>
      <w:r w:rsidR="00EC701E" w:rsidRPr="00EC701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</w:t>
      </w:r>
    </w:p>
    <w:p w:rsidR="00EC701E" w:rsidRPr="00EC701E" w:rsidRDefault="00EC701E" w:rsidP="00EC70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01E">
        <w:rPr>
          <w:rFonts w:ascii="Times New Roman" w:eastAsia="Times New Roman" w:hAnsi="Times New Roman"/>
          <w:sz w:val="28"/>
          <w:szCs w:val="28"/>
          <w:lang w:eastAsia="ru-RU"/>
        </w:rPr>
        <w:t xml:space="preserve">2021 год – </w:t>
      </w:r>
      <w:r w:rsidRPr="0028064D">
        <w:rPr>
          <w:rFonts w:ascii="Times New Roman" w:eastAsia="Times New Roman" w:hAnsi="Times New Roman"/>
          <w:sz w:val="28"/>
          <w:szCs w:val="28"/>
          <w:lang w:eastAsia="ru-RU"/>
        </w:rPr>
        <w:t xml:space="preserve">16,0 </w:t>
      </w:r>
      <w:r w:rsidRPr="00EC701E">
        <w:rPr>
          <w:rFonts w:ascii="Times New Roman" w:eastAsia="Times New Roman" w:hAnsi="Times New Roman"/>
          <w:sz w:val="28"/>
          <w:szCs w:val="28"/>
          <w:lang w:eastAsia="ru-RU"/>
        </w:rPr>
        <w:t>тыс. рублей,</w:t>
      </w:r>
    </w:p>
    <w:p w:rsidR="00EC701E" w:rsidRPr="00EC701E" w:rsidRDefault="00EC701E" w:rsidP="00EC70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01E">
        <w:rPr>
          <w:rFonts w:ascii="Times New Roman" w:eastAsia="Times New Roman" w:hAnsi="Times New Roman"/>
          <w:sz w:val="28"/>
          <w:szCs w:val="28"/>
          <w:lang w:eastAsia="ru-RU"/>
        </w:rPr>
        <w:t>2022 год – 18,0 тыс. рублей,</w:t>
      </w:r>
    </w:p>
    <w:p w:rsidR="00EC701E" w:rsidRPr="00EC701E" w:rsidRDefault="00692361" w:rsidP="0069236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2023 год</w:t>
      </w:r>
      <w:r w:rsidR="00EC701E" w:rsidRPr="00EC701E">
        <w:rPr>
          <w:rFonts w:ascii="Times New Roman" w:eastAsia="Times New Roman" w:hAnsi="Times New Roman"/>
          <w:sz w:val="28"/>
          <w:szCs w:val="28"/>
          <w:lang w:eastAsia="ru-RU"/>
        </w:rPr>
        <w:t xml:space="preserve"> – 20,5 тыс. рублей</w:t>
      </w:r>
      <w:proofErr w:type="gramStart"/>
      <w:r w:rsidR="00EC701E" w:rsidRPr="00EC701E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</w:p>
    <w:p w:rsidR="00EC701E" w:rsidRPr="00EC701E" w:rsidRDefault="00EC701E" w:rsidP="00EC701E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C701E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разделе 3 «Перечень и краткое описание мероприятий муниципальной программы» таблицу № 2 «Перечень основных мероприятий программы «Поддержка и развитие малого и среднего предпринимательства в </w:t>
      </w:r>
      <w:proofErr w:type="spellStart"/>
      <w:r w:rsidRPr="00EC701E">
        <w:rPr>
          <w:rFonts w:ascii="Times New Roman" w:eastAsia="Times New Roman" w:hAnsi="Times New Roman"/>
          <w:sz w:val="28"/>
          <w:szCs w:val="28"/>
          <w:lang w:eastAsia="ru-RU"/>
        </w:rPr>
        <w:t>Рассветовском</w:t>
      </w:r>
      <w:proofErr w:type="spellEnd"/>
      <w:r w:rsidRPr="00EC701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Pr="00EC701E"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proofErr w:type="spellEnd"/>
      <w:r w:rsidRPr="00EC701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района»</w:t>
      </w:r>
      <w:r w:rsidRPr="00EC701E">
        <w:rPr>
          <w:rFonts w:ascii="Times New Roman" w:eastAsiaTheme="minorHAnsi" w:hAnsi="Times New Roman"/>
          <w:bCs/>
          <w:sz w:val="28"/>
          <w:szCs w:val="28"/>
        </w:rPr>
        <w:t xml:space="preserve"> изложить в новой редакции:</w:t>
      </w:r>
    </w:p>
    <w:p w:rsidR="00A26FD8" w:rsidRDefault="00A26FD8" w:rsidP="00A26FD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sectPr w:rsidR="00A26FD8">
          <w:pgSz w:w="11906" w:h="16838"/>
          <w:pgMar w:top="1134" w:right="567" w:bottom="1134" w:left="1701" w:header="567" w:footer="567" w:gutter="0"/>
          <w:pgNumType w:start="1"/>
          <w:cols w:space="720"/>
        </w:sectPr>
      </w:pPr>
    </w:p>
    <w:p w:rsidR="00A26FD8" w:rsidRDefault="00A26FD8" w:rsidP="00A26FD8">
      <w:pPr>
        <w:spacing w:after="0" w:line="240" w:lineRule="auto"/>
        <w:ind w:left="502"/>
        <w:jc w:val="center"/>
        <w:rPr>
          <w:rFonts w:ascii="Times New Roman" w:eastAsia="Times New Roman" w:hAnsi="Times New Roman"/>
          <w:b/>
          <w:color w:val="2D2D2D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2D2D2D"/>
          <w:sz w:val="28"/>
          <w:szCs w:val="28"/>
          <w:shd w:val="clear" w:color="auto" w:fill="FFFFFF"/>
          <w:lang w:eastAsia="ru-RU"/>
        </w:rPr>
        <w:lastRenderedPageBreak/>
        <w:t>«Перечень основных мероприятий программы</w:t>
      </w:r>
    </w:p>
    <w:p w:rsidR="00A26FD8" w:rsidRDefault="00A26FD8" w:rsidP="00A26F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«П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оддержка и развитие малого и среднего предпринимательства в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Рассветовском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Староминского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района»</w:t>
      </w:r>
    </w:p>
    <w:p w:rsidR="00A26FD8" w:rsidRDefault="00A26FD8" w:rsidP="00A26FD8">
      <w:pPr>
        <w:spacing w:after="0" w:line="240" w:lineRule="auto"/>
        <w:jc w:val="center"/>
        <w:rPr>
          <w:rFonts w:ascii="Times New Roman" w:eastAsia="Times New Roman" w:hAnsi="Times New Roman"/>
          <w:b/>
          <w:color w:val="2D2D2D"/>
          <w:sz w:val="28"/>
          <w:szCs w:val="28"/>
          <w:shd w:val="clear" w:color="auto" w:fill="FFFFFF"/>
          <w:lang w:eastAsia="ru-RU"/>
        </w:rPr>
      </w:pPr>
    </w:p>
    <w:p w:rsidR="00A26FD8" w:rsidRDefault="00A26FD8" w:rsidP="00A26FD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Таблица № 2</w:t>
      </w: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950"/>
        <w:gridCol w:w="176"/>
        <w:gridCol w:w="1807"/>
        <w:gridCol w:w="36"/>
        <w:gridCol w:w="850"/>
        <w:gridCol w:w="531"/>
        <w:gridCol w:w="144"/>
        <w:gridCol w:w="176"/>
        <w:gridCol w:w="533"/>
        <w:gridCol w:w="180"/>
        <w:gridCol w:w="670"/>
        <w:gridCol w:w="39"/>
        <w:gridCol w:w="670"/>
        <w:gridCol w:w="39"/>
        <w:gridCol w:w="674"/>
        <w:gridCol w:w="2551"/>
        <w:gridCol w:w="1985"/>
      </w:tblGrid>
      <w:tr w:rsidR="00A26FD8" w:rsidTr="00C66A4B">
        <w:trPr>
          <w:trHeight w:val="51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A26FD8" w:rsidRDefault="00A26FD8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Источник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Объем финансирования,</w:t>
            </w:r>
          </w:p>
          <w:p w:rsidR="00A26FD8" w:rsidRDefault="00A26FD8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A26FD8" w:rsidRDefault="00A26FD8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(тыс. руб.)</w:t>
            </w:r>
          </w:p>
        </w:tc>
        <w:tc>
          <w:tcPr>
            <w:tcW w:w="3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ind w:left="-113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Участник муниципальной программы</w:t>
            </w:r>
          </w:p>
        </w:tc>
      </w:tr>
      <w:tr w:rsidR="00A26FD8" w:rsidTr="00C66A4B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6FD8" w:rsidTr="00C66A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A26FD8" w:rsidTr="00C66A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4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8" w:rsidRDefault="00A26FD8">
            <w:pPr>
              <w:tabs>
                <w:tab w:val="left" w:pos="3434"/>
              </w:tabs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информации о закупках для субъектов малого и среднего предпринимательства об объемах государственных закупок товаров и услуг для муниципальных нужд ЕИС.</w:t>
            </w:r>
          </w:p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Упрощение доступа для субъектов малого предпринимательства к государственным и муниципальным заказам.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Староминского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A26FD8" w:rsidTr="00C66A4B">
        <w:trPr>
          <w:trHeight w:val="44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50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создание условий для проведения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-ярмарочных мероприятий, обеспечение участия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-ярмарочных мероприятиях.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Pr="00E8770B" w:rsidRDefault="002C089A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8A112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E36F3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Участие, в год, не менее 1 субъекта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-ярмарочных мероприятиях.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Староминского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A26FD8" w:rsidTr="00C66A4B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Pr="00E8770B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6FD8" w:rsidTr="00C66A4B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Pr="00E8770B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7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6FD8" w:rsidTr="00C66A4B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Pr="00E8770B" w:rsidRDefault="002C089A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8A1127" w:rsidP="008A112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1912D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6FD8" w:rsidTr="00C66A4B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6FD8" w:rsidTr="00C66A4B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Изготовление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распространение информационных, методических, нормативных, справочных, материалов, брошюр по вопросам развития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2C089A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1912D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8A1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191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Изготовление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распространение информационных, методических,  нормативных, справочных, материалов, брошюр по вопросам развития малого и среднего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предпринимательства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 также физических лиц, не являющихся индивидуальными предпринимателями и применяющих специальный налоговый режим «Налог на профессиональный доход».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Староминского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Староминского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A26FD8" w:rsidTr="00C66A4B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6FD8" w:rsidTr="00C66A4B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6FD8" w:rsidTr="00C66A4B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E36F3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E36F31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8A1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E36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6FD8" w:rsidTr="00C66A4B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внебюджетныеисточники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6FD8" w:rsidTr="00C66A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Приобретение многофункционального устройства для передачи в аренду муниципального имущества индивидуальным предпринимателям, а также физическим лицам, не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являющихся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индивидуальными предпринимателями и применяющих специальный налоговый режим «Налог на профессиональный доход».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25" w:rsidRDefault="00700F25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0F25" w:rsidRDefault="00700F25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0F25" w:rsidRDefault="00700F25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0F25" w:rsidRDefault="00700F25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0F25" w:rsidRDefault="00700F25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0F25" w:rsidRDefault="00700F25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0F25" w:rsidRDefault="00700F25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6FD8" w:rsidRDefault="00700F25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27081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30,68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2C089A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14,68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8A1127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D8" w:rsidRPr="00E704AD" w:rsidRDefault="00E704AD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4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Передача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D8" w:rsidRDefault="0086277A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Староминского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935A6C" w:rsidTr="00C66A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6C" w:rsidRDefault="00935A6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6C" w:rsidRDefault="00C03BBE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Приобретение бензокосы </w:t>
            </w:r>
            <w:r w:rsidR="006D00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(триммера)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передачи в аренду муниципального имущества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индивидуальным предпринимателям, а также физическим лицам, не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являющихся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индивидуальными предпринимателями и применяющих специальный налоговый режим «Налог на профессиональный доход».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F25" w:rsidRDefault="00700F25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5A6C" w:rsidRDefault="00700F25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6C" w:rsidRDefault="001E2585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6C" w:rsidRDefault="004B2E6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6C" w:rsidRDefault="004B2E6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6C" w:rsidRDefault="004B2E6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6C" w:rsidRDefault="004B2E6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6C" w:rsidRDefault="004B2E6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6C" w:rsidRDefault="0027611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04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Передача во владение и (или) в пользование субъектам малого и среднего </w:t>
            </w:r>
            <w:r w:rsidRPr="00E704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6C" w:rsidRDefault="0086277A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Староминского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A26FD8" w:rsidTr="00C66A4B">
        <w:trPr>
          <w:trHeight w:val="14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935A6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  <w:r w:rsidR="00A26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информации об организации обучающих семинаров для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предпринимательства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 также физических лиц, не являющихся индивидуальными предпринимателями и применяющих специальный налоговый режим «Налог на профессиональный доход».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Консультационная помощь.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A26FD8" w:rsidTr="00C66A4B">
        <w:trPr>
          <w:trHeight w:val="19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935A6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A26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консультаций:</w:t>
            </w:r>
          </w:p>
          <w:p w:rsidR="00A26FD8" w:rsidRDefault="00A2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вопросам применения действующего законодательства, регулирующего деятельность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доход»; по вопросам организации торговли и бытового обслуживания; по вопросам предоставления в аренду муниципального имущества;</w:t>
            </w:r>
          </w:p>
          <w:p w:rsidR="00A26FD8" w:rsidRDefault="00A2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вопросам предоставления в аренду земельных участков.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Консультационная помощь.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A26FD8" w:rsidTr="00C66A4B">
        <w:trPr>
          <w:trHeight w:val="12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935A6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A26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информационно-методической поддержки субъектов малого и среднего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предпринимательства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на информационных ресурсах органов исполнительной власти.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Консультационная помощь.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A26FD8" w:rsidTr="00C66A4B">
        <w:trPr>
          <w:trHeight w:val="10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935A6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A26F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Содействие деятельности координационного и совещательного совета по развитию малого и среднего предпринимательства при администрации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Ежеквартальное проведение заседаний Совета по развитию предпринимательства.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Рассветовского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A26FD8" w:rsidTr="00B50FD2">
        <w:trPr>
          <w:trHeight w:val="42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8" w:rsidRDefault="00A26FD8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8" w:rsidRDefault="00A26FD8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26FD8" w:rsidRDefault="00A26FD8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26FD8" w:rsidRDefault="00A26FD8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8" w:rsidRDefault="00A26FD8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Pr="003C77CF" w:rsidRDefault="00B50FD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73,88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C66A4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14,68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Pr="003C77CF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77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8" w:rsidRDefault="00A26FD8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8" w:rsidRDefault="00A26FD8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6FD8" w:rsidTr="00B50FD2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Pr="003C77CF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77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Pr="003C77CF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77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8" w:rsidRDefault="00A26FD8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8" w:rsidRDefault="00A26FD8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6FD8" w:rsidTr="00B50FD2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Pr="003C77CF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77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Pr="003C77CF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77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8" w:rsidRDefault="00A26FD8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8" w:rsidRDefault="00A26FD8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6FD8" w:rsidTr="00B50F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8" w:rsidRDefault="00A26FD8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8" w:rsidRDefault="00A26FD8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Pr="003C77CF" w:rsidRDefault="00B50FD2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73,88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C66A4B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14,68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Pr="003C77CF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77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A26FD8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8" w:rsidRDefault="00A26FD8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8" w:rsidRDefault="00A26FD8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6FD8" w:rsidTr="00B50F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8" w:rsidRDefault="00A26FD8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8" w:rsidRDefault="00A26FD8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8" w:rsidRDefault="005E2ED8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  <w:r w:rsidR="00A26F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небюджетные источники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D8" w:rsidRDefault="00501D8D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D8" w:rsidRDefault="00501D8D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D8" w:rsidRDefault="00501D8D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D8" w:rsidRDefault="00501D8D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D8" w:rsidRDefault="00501D8D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D8" w:rsidRDefault="00501D8D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8" w:rsidRDefault="00A26FD8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8" w:rsidRDefault="00A26FD8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26FD8" w:rsidRDefault="00A26FD8" w:rsidP="00A26FD8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  <w:sectPr w:rsidR="00A26FD8">
          <w:pgSz w:w="16838" w:h="11906" w:orient="landscape"/>
          <w:pgMar w:top="1134" w:right="567" w:bottom="1134" w:left="1701" w:header="567" w:footer="567" w:gutter="0"/>
          <w:pgNumType w:start="1"/>
          <w:cols w:space="720"/>
        </w:sectPr>
      </w:pPr>
    </w:p>
    <w:p w:rsidR="00A26FD8" w:rsidRDefault="00383236" w:rsidP="00A26F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</w:t>
      </w:r>
      <w:r w:rsidR="00A26FD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A26FD8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A26FD8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26FD8" w:rsidRDefault="00383236" w:rsidP="00A26F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26FD8">
        <w:rPr>
          <w:rFonts w:ascii="Times New Roman" w:eastAsia="Times New Roman" w:hAnsi="Times New Roman"/>
          <w:sz w:val="28"/>
          <w:szCs w:val="28"/>
          <w:lang w:eastAsia="ru-RU"/>
        </w:rPr>
        <w:t>. Постановление вступает в силу со дня его официального обнародования.</w:t>
      </w:r>
    </w:p>
    <w:p w:rsidR="00A26FD8" w:rsidRDefault="00A26FD8" w:rsidP="00A26F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6FD8" w:rsidRDefault="00A26FD8" w:rsidP="00A26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bookmarkEnd w:id="0"/>
    <w:p w:rsidR="00A26FD8" w:rsidRDefault="00A26FD8" w:rsidP="00A26FD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Староминского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                                                                        А.В. Демченко</w:t>
      </w: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6FD8" w:rsidRDefault="00A26FD8" w:rsidP="00A26FD8">
      <w:pPr>
        <w:spacing w:after="1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A26FD8" w:rsidRDefault="00A26FD8" w:rsidP="00A26FD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постановления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proofErr w:type="spellEnd"/>
      <w:r w:rsidR="008A112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</w:t>
      </w:r>
      <w:r w:rsidR="003B4503">
        <w:rPr>
          <w:rFonts w:ascii="Times New Roman" w:eastAsia="Times New Roman" w:hAnsi="Times New Roman"/>
          <w:sz w:val="28"/>
          <w:szCs w:val="28"/>
          <w:lang w:eastAsia="ru-RU"/>
        </w:rPr>
        <w:t xml:space="preserve"> 19.05.2022 № 44</w:t>
      </w:r>
      <w:bookmarkStart w:id="1" w:name="_GoBack"/>
      <w:bookmarkEnd w:id="1"/>
    </w:p>
    <w:p w:rsidR="00A26FD8" w:rsidRDefault="00A26FD8" w:rsidP="00A26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Рассветовского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Староминского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от 24 сентября 2018 года № 81 «Об утверждении муниципальной программы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Рассветовского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«Поддержка и развитие малого и среднего предпринимательства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Рассветовском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Староминского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района»</w:t>
      </w: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подготовлен:</w:t>
      </w:r>
    </w:p>
    <w:p w:rsidR="00A26FD8" w:rsidRDefault="00CA3305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Ведущий специалист</w:t>
      </w:r>
      <w:r w:rsidR="00A26FD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                                     Е.Н. Коркишко</w:t>
      </w: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9B25C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CA3305">
        <w:rPr>
          <w:rFonts w:ascii="Times New Roman" w:eastAsia="Times New Roman" w:hAnsi="Times New Roman"/>
          <w:sz w:val="28"/>
          <w:szCs w:val="28"/>
          <w:lang w:eastAsia="ru-RU"/>
        </w:rPr>
        <w:t>«___» _____________ 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согласован:</w:t>
      </w:r>
    </w:p>
    <w:p w:rsidR="00A26FD8" w:rsidRDefault="00CA3305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Ведущий специалист</w:t>
      </w:r>
      <w:r w:rsidR="00A26FD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                      </w:t>
      </w:r>
      <w:r w:rsidR="00B00A8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CA33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0A82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CA3305">
        <w:rPr>
          <w:rFonts w:ascii="Times New Roman" w:eastAsia="Times New Roman" w:hAnsi="Times New Roman"/>
          <w:sz w:val="28"/>
          <w:szCs w:val="28"/>
          <w:lang w:eastAsia="ru-RU"/>
        </w:rPr>
        <w:t xml:space="preserve">Л.В. </w:t>
      </w:r>
      <w:proofErr w:type="spellStart"/>
      <w:r w:rsidR="00CA3305">
        <w:rPr>
          <w:rFonts w:ascii="Times New Roman" w:eastAsia="Times New Roman" w:hAnsi="Times New Roman"/>
          <w:sz w:val="28"/>
          <w:szCs w:val="28"/>
          <w:lang w:eastAsia="ru-RU"/>
        </w:rPr>
        <w:t>Бреева</w:t>
      </w:r>
      <w:proofErr w:type="spellEnd"/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9B25C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CA3305">
        <w:rPr>
          <w:rFonts w:ascii="Times New Roman" w:eastAsia="Times New Roman" w:hAnsi="Times New Roman"/>
          <w:sz w:val="28"/>
          <w:szCs w:val="28"/>
          <w:lang w:eastAsia="ru-RU"/>
        </w:rPr>
        <w:t>«___» _____________ 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согласован:</w:t>
      </w:r>
    </w:p>
    <w:p w:rsidR="00A26FD8" w:rsidRDefault="00CA3305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Ведущий </w:t>
      </w:r>
      <w:r w:rsidR="00A26FD8">
        <w:rPr>
          <w:rFonts w:ascii="Times New Roman" w:eastAsia="Times New Roman" w:hAnsi="Times New Roman"/>
          <w:sz w:val="28"/>
          <w:szCs w:val="28"/>
          <w:lang w:eastAsia="ru-RU"/>
        </w:rPr>
        <w:t>специалист администрации</w:t>
      </w: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                                        И.В. Колчина</w:t>
      </w:r>
    </w:p>
    <w:p w:rsid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7AA2" w:rsidRPr="00A26FD8" w:rsidRDefault="00A26FD8" w:rsidP="00A26F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9B25C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CA3305">
        <w:rPr>
          <w:rFonts w:ascii="Times New Roman" w:eastAsia="Times New Roman" w:hAnsi="Times New Roman"/>
          <w:sz w:val="28"/>
          <w:szCs w:val="28"/>
          <w:lang w:eastAsia="ru-RU"/>
        </w:rPr>
        <w:t>«___» _____________ 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sectPr w:rsidR="00367AA2" w:rsidRPr="00A26FD8" w:rsidSect="00A26FD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6E8B"/>
    <w:multiLevelType w:val="multilevel"/>
    <w:tmpl w:val="233C2EE8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7737DF9"/>
    <w:multiLevelType w:val="hybridMultilevel"/>
    <w:tmpl w:val="741A9F3A"/>
    <w:lvl w:ilvl="0" w:tplc="21D66EC2">
      <w:start w:val="2023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3111DF"/>
    <w:multiLevelType w:val="multilevel"/>
    <w:tmpl w:val="A372E6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945" w:hanging="1236"/>
      </w:pPr>
    </w:lvl>
    <w:lvl w:ilvl="2">
      <w:start w:val="1"/>
      <w:numFmt w:val="decimal"/>
      <w:isLgl/>
      <w:lvlText w:val="%1.%2.%3"/>
      <w:lvlJc w:val="left"/>
      <w:pPr>
        <w:ind w:left="2294" w:hanging="1236"/>
      </w:pPr>
    </w:lvl>
    <w:lvl w:ilvl="3">
      <w:start w:val="1"/>
      <w:numFmt w:val="decimal"/>
      <w:isLgl/>
      <w:lvlText w:val="%1.%2.%3.%4"/>
      <w:lvlJc w:val="left"/>
      <w:pPr>
        <w:ind w:left="2643" w:hanging="1236"/>
      </w:pPr>
    </w:lvl>
    <w:lvl w:ilvl="4">
      <w:start w:val="1"/>
      <w:numFmt w:val="decimal"/>
      <w:isLgl/>
      <w:lvlText w:val="%1.%2.%3.%4.%5"/>
      <w:lvlJc w:val="left"/>
      <w:pPr>
        <w:ind w:left="2992" w:hanging="1236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D8"/>
    <w:rsid w:val="00075936"/>
    <w:rsid w:val="0009620E"/>
    <w:rsid w:val="001912D7"/>
    <w:rsid w:val="001E2585"/>
    <w:rsid w:val="00270817"/>
    <w:rsid w:val="0027611E"/>
    <w:rsid w:val="0028064D"/>
    <w:rsid w:val="002940B3"/>
    <w:rsid w:val="002C089A"/>
    <w:rsid w:val="00367AA2"/>
    <w:rsid w:val="00383236"/>
    <w:rsid w:val="003B4503"/>
    <w:rsid w:val="003C77CF"/>
    <w:rsid w:val="004B2E60"/>
    <w:rsid w:val="00501D8D"/>
    <w:rsid w:val="00540CCB"/>
    <w:rsid w:val="005E2ED8"/>
    <w:rsid w:val="006065B6"/>
    <w:rsid w:val="00692361"/>
    <w:rsid w:val="006D0028"/>
    <w:rsid w:val="00700F25"/>
    <w:rsid w:val="00720825"/>
    <w:rsid w:val="0074604D"/>
    <w:rsid w:val="0084762E"/>
    <w:rsid w:val="0086277A"/>
    <w:rsid w:val="008A1127"/>
    <w:rsid w:val="00935A6C"/>
    <w:rsid w:val="0097549E"/>
    <w:rsid w:val="009B25C6"/>
    <w:rsid w:val="00A26FD8"/>
    <w:rsid w:val="00AE045A"/>
    <w:rsid w:val="00B00A82"/>
    <w:rsid w:val="00B50FD2"/>
    <w:rsid w:val="00BE7885"/>
    <w:rsid w:val="00C03BBE"/>
    <w:rsid w:val="00C66A4B"/>
    <w:rsid w:val="00CA3305"/>
    <w:rsid w:val="00DD6543"/>
    <w:rsid w:val="00E36F31"/>
    <w:rsid w:val="00E50FB7"/>
    <w:rsid w:val="00E704AD"/>
    <w:rsid w:val="00E8770B"/>
    <w:rsid w:val="00EC701E"/>
    <w:rsid w:val="00F5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F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6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FD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F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6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F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2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92A0B-0605-4181-A921-721BFCD25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49</cp:revision>
  <cp:lastPrinted>2022-05-19T10:40:00Z</cp:lastPrinted>
  <dcterms:created xsi:type="dcterms:W3CDTF">2021-10-08T05:14:00Z</dcterms:created>
  <dcterms:modified xsi:type="dcterms:W3CDTF">2022-05-19T12:46:00Z</dcterms:modified>
</cp:coreProperties>
</file>