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1FD1CA1" wp14:editId="76402B92">
            <wp:extent cx="638175" cy="755015"/>
            <wp:effectExtent l="0" t="0" r="9525" b="6985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53329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27.12.2021</w:t>
      </w:r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 w:rsidR="00F959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140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</w:t>
      </w:r>
      <w:r w:rsidR="006870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ления </w:t>
      </w:r>
      <w:proofErr w:type="spellStart"/>
      <w:r w:rsidR="0068704F"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 w:rsidR="006870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от 04.05.2016 г. № 82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6F6E" w:rsidRPr="00D46F6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46F6E" w:rsidRPr="00D46F6E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в области торговой деятельности на территории </w:t>
      </w:r>
      <w:proofErr w:type="spellStart"/>
      <w:r w:rsidR="00D46F6E" w:rsidRPr="00D46F6E">
        <w:rPr>
          <w:rFonts w:ascii="Times New Roman" w:hAnsi="Times New Roman"/>
          <w:b/>
          <w:sz w:val="28"/>
          <w:szCs w:val="28"/>
        </w:rPr>
        <w:t>Рассветовского</w:t>
      </w:r>
      <w:proofErr w:type="spellEnd"/>
      <w:r w:rsidR="00D46F6E" w:rsidRPr="00D46F6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46F6E" w:rsidRPr="00D46F6E">
        <w:rPr>
          <w:rFonts w:ascii="Times New Roman" w:hAnsi="Times New Roman"/>
          <w:b/>
          <w:sz w:val="28"/>
          <w:szCs w:val="28"/>
        </w:rPr>
        <w:t>Староминского</w:t>
      </w:r>
      <w:proofErr w:type="spellEnd"/>
      <w:r w:rsidR="00D46F6E" w:rsidRPr="00D46F6E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F95994" w:rsidRDefault="00F95994" w:rsidP="00F95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keepNext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района, в соответствие с действующим законодательством, на основании Федерального закона от 11 июня 2021 года № 170-ФЗ «О внесении изменений в отдельные законодательные акты Российской Федерации»,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31 Устава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F95994" w:rsidRDefault="00F95994" w:rsidP="004C6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Отменить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5204">
        <w:rPr>
          <w:rFonts w:ascii="Times New Roman" w:eastAsia="Times New Roman" w:hAnsi="Times New Roman"/>
          <w:sz w:val="28"/>
          <w:szCs w:val="28"/>
          <w:lang w:eastAsia="ar-SA"/>
        </w:rPr>
        <w:t>района от 04.05.2016 г. № 82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B2520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B25204" w:rsidRPr="00B25204">
        <w:rPr>
          <w:rFonts w:ascii="Times New Roman" w:hAnsi="Times New Roman"/>
          <w:sz w:val="28"/>
          <w:szCs w:val="28"/>
        </w:rPr>
        <w:t xml:space="preserve">Положения о муниципальном контроле в области торговой деятельности на территории </w:t>
      </w:r>
      <w:proofErr w:type="spellStart"/>
      <w:r w:rsidR="00B25204" w:rsidRPr="00B25204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B25204" w:rsidRPr="00B2520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25204" w:rsidRPr="00B25204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B25204" w:rsidRPr="00B25204">
        <w:rPr>
          <w:rFonts w:ascii="Times New Roman" w:hAnsi="Times New Roman"/>
          <w:sz w:val="28"/>
          <w:szCs w:val="28"/>
        </w:rPr>
        <w:t xml:space="preserve"> района»</w:t>
      </w:r>
      <w:r w:rsidR="00B25204">
        <w:rPr>
          <w:rFonts w:ascii="Times New Roman" w:hAnsi="Times New Roman"/>
          <w:sz w:val="28"/>
          <w:szCs w:val="28"/>
        </w:rPr>
        <w:t>.</w:t>
      </w:r>
    </w:p>
    <w:p w:rsidR="00F95994" w:rsidRDefault="00F95994" w:rsidP="00F95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2. Специалисту 1 категории 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и обнародовать.</w:t>
      </w:r>
    </w:p>
    <w:bookmarkEnd w:id="0"/>
    <w:p w:rsidR="00F95994" w:rsidRDefault="00F95994" w:rsidP="00F81E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F95994" w:rsidRDefault="00F95994" w:rsidP="00F9599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Настоящее постановление вступает в силу со дня его обнародования.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204" w:rsidRDefault="00B2520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5204" w:rsidRDefault="00B2520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А.В. Демченко</w:t>
      </w:r>
    </w:p>
    <w:p w:rsidR="00F53329" w:rsidRDefault="00F53329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5994" w:rsidRDefault="00F95994" w:rsidP="00F95994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95994" w:rsidRDefault="00F95994" w:rsidP="00F959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B25204">
        <w:rPr>
          <w:rFonts w:ascii="Times New Roman" w:eastAsia="Times New Roman" w:hAnsi="Times New Roman"/>
          <w:sz w:val="28"/>
          <w:szCs w:val="28"/>
          <w:lang w:eastAsia="ru-RU"/>
        </w:rPr>
        <w:t>ароми</w:t>
      </w:r>
      <w:r w:rsidR="00F53329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proofErr w:type="spellEnd"/>
      <w:r w:rsidR="00F533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27.12.2021 № 140</w:t>
      </w:r>
      <w:bookmarkStart w:id="1" w:name="_GoBack"/>
      <w:bookmarkEnd w:id="1"/>
    </w:p>
    <w:p w:rsidR="00B25204" w:rsidRPr="00B25204" w:rsidRDefault="00F95994" w:rsidP="00B25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отмене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B25204" w:rsidRPr="00B25204">
        <w:rPr>
          <w:rFonts w:ascii="Times New Roman" w:eastAsia="Times New Roman" w:hAnsi="Times New Roman"/>
          <w:sz w:val="28"/>
          <w:szCs w:val="28"/>
          <w:lang w:eastAsia="ru-RU"/>
        </w:rPr>
        <w:t>04.05.2016 г. № 82 «</w:t>
      </w:r>
      <w:r w:rsidR="00B25204" w:rsidRPr="00B25204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области торговой деятельности на территории </w:t>
      </w:r>
      <w:proofErr w:type="spellStart"/>
      <w:r w:rsidR="00B25204" w:rsidRPr="00B25204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B25204" w:rsidRPr="00B2520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25204" w:rsidRPr="00B25204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B25204" w:rsidRPr="00B25204">
        <w:rPr>
          <w:rFonts w:ascii="Times New Roman" w:hAnsi="Times New Roman"/>
          <w:sz w:val="28"/>
          <w:szCs w:val="28"/>
        </w:rPr>
        <w:t xml:space="preserve"> района»</w:t>
      </w:r>
    </w:p>
    <w:p w:rsidR="00F95994" w:rsidRPr="00B25204" w:rsidRDefault="00F95994" w:rsidP="00B25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Pr="00B2520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2021 г.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994" w:rsidRDefault="00F95994" w:rsidP="00F959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2021 г.</w:t>
      </w:r>
    </w:p>
    <w:p w:rsidR="005F4560" w:rsidRDefault="005F4560"/>
    <w:sectPr w:rsidR="005F4560" w:rsidSect="00F959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94"/>
    <w:rsid w:val="00142B1A"/>
    <w:rsid w:val="004C69A6"/>
    <w:rsid w:val="005F4560"/>
    <w:rsid w:val="0068704F"/>
    <w:rsid w:val="00B25204"/>
    <w:rsid w:val="00CE0500"/>
    <w:rsid w:val="00D46F6E"/>
    <w:rsid w:val="00F53329"/>
    <w:rsid w:val="00F81EE0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9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2021-12-24T12:17:00Z</cp:lastPrinted>
  <dcterms:created xsi:type="dcterms:W3CDTF">2021-12-23T10:11:00Z</dcterms:created>
  <dcterms:modified xsi:type="dcterms:W3CDTF">2021-12-24T12:20:00Z</dcterms:modified>
</cp:coreProperties>
</file>