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362089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697E62" w:rsidP="00D94BC7">
      <w:pPr>
        <w:pStyle w:val="2"/>
        <w:rPr>
          <w:szCs w:val="28"/>
        </w:rPr>
      </w:pPr>
      <w:r>
        <w:rPr>
          <w:szCs w:val="28"/>
        </w:rPr>
        <w:t>18</w:t>
      </w:r>
      <w:r w:rsidR="00D94BC7" w:rsidRPr="00FA5CCF">
        <w:rPr>
          <w:szCs w:val="28"/>
        </w:rPr>
        <w:t>-й внеочередной с</w:t>
      </w:r>
      <w:r>
        <w:rPr>
          <w:szCs w:val="28"/>
        </w:rPr>
        <w:t xml:space="preserve">ессии представительного органа </w:t>
      </w:r>
      <w:r w:rsidR="00D94BC7" w:rsidRPr="00FA5CCF">
        <w:rPr>
          <w:szCs w:val="28"/>
        </w:rPr>
        <w:t>муниципал</w:t>
      </w:r>
      <w:r>
        <w:rPr>
          <w:szCs w:val="28"/>
        </w:rPr>
        <w:t>ьного образования Рассветовское</w:t>
      </w:r>
      <w:r w:rsidR="00D94BC7" w:rsidRPr="00FA5CCF">
        <w:rPr>
          <w:szCs w:val="28"/>
        </w:rPr>
        <w:t xml:space="preserve"> сельское поселение третьего созыва</w:t>
      </w:r>
    </w:p>
    <w:p w:rsidR="00D94BC7" w:rsidRDefault="00D94BC7" w:rsidP="00D94B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697E62" w:rsidP="00697E62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апреля 2016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</w:t>
      </w:r>
      <w:r w:rsidR="00D94BC7">
        <w:rPr>
          <w:rFonts w:ascii="Times New Roman" w:hAnsi="Times New Roman" w:cs="Times New Roman"/>
          <w:sz w:val="28"/>
          <w:szCs w:val="28"/>
        </w:rPr>
        <w:t>администрация, 9-3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D94BC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889" w:type="dxa"/>
        <w:tblLook w:val="04A0" w:firstRow="1" w:lastRow="0" w:firstColumn="1" w:lastColumn="0" w:noHBand="0" w:noVBand="1"/>
      </w:tblPr>
      <w:tblGrid>
        <w:gridCol w:w="534"/>
        <w:gridCol w:w="9355"/>
      </w:tblGrid>
      <w:tr w:rsidR="00D94BC7" w:rsidTr="00D10E2C">
        <w:tc>
          <w:tcPr>
            <w:tcW w:w="534" w:type="dxa"/>
          </w:tcPr>
          <w:p w:rsidR="00D94BC7" w:rsidRPr="00EF32CD" w:rsidRDefault="00D94BC7" w:rsidP="00D10E2C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7245D3" w:rsidRPr="007245D3" w:rsidRDefault="007245D3" w:rsidP="00724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О согласовании проекта постановления главы администрации (губернатора) Краснодарского края «О внесении изменения в постановление главы администрации (губернатора) Краснодарского края от 16 декабря 2015 года № 1232</w:t>
            </w:r>
          </w:p>
          <w:p w:rsidR="007245D3" w:rsidRPr="007245D3" w:rsidRDefault="007245D3" w:rsidP="00724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«Об утверждении предельных (максимальных) индексов изменения</w:t>
            </w:r>
          </w:p>
          <w:p w:rsidR="007245D3" w:rsidRPr="007245D3" w:rsidRDefault="007245D3" w:rsidP="00724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размера вносимой гражданами платы за коммунальные услуги</w:t>
            </w:r>
          </w:p>
          <w:p w:rsidR="007245D3" w:rsidRPr="007245D3" w:rsidRDefault="007245D3" w:rsidP="00724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 xml:space="preserve">в муниципальных образованиях Краснодарского края на 2016 год» </w:t>
            </w:r>
          </w:p>
          <w:p w:rsidR="007245D3" w:rsidRPr="007245D3" w:rsidRDefault="007245D3" w:rsidP="00724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 xml:space="preserve">в части утверждения предельного (максимального) индекса изменения размера вносимой гражданами платы за коммунальные услуги </w:t>
            </w:r>
            <w:proofErr w:type="gramStart"/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245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45D3" w:rsidRPr="007245D3" w:rsidRDefault="007245D3" w:rsidP="00724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Рассветовском сельском </w:t>
            </w:r>
            <w:proofErr w:type="gramStart"/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поселении</w:t>
            </w:r>
            <w:proofErr w:type="gramEnd"/>
            <w:r w:rsidRPr="007245D3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 </w:t>
            </w:r>
          </w:p>
          <w:p w:rsidR="007245D3" w:rsidRPr="007245D3" w:rsidRDefault="007245D3" w:rsidP="007245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5D3">
              <w:rPr>
                <w:rFonts w:ascii="Times New Roman" w:hAnsi="Times New Roman" w:cs="Times New Roman"/>
                <w:sz w:val="28"/>
                <w:szCs w:val="28"/>
              </w:rPr>
              <w:t>с 1 июля по 31 декабря 2016 года</w:t>
            </w:r>
          </w:p>
          <w:p w:rsidR="00D94BC7" w:rsidRPr="00554B7A" w:rsidRDefault="00554B7A" w:rsidP="00D94B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54B7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Бронштейн Наталья Васильевна, главный инспектор администрации Рассветовского сельского поселения</w:t>
            </w:r>
          </w:p>
        </w:tc>
      </w:tr>
      <w:tr w:rsidR="007245D3" w:rsidTr="00D10E2C">
        <w:tc>
          <w:tcPr>
            <w:tcW w:w="534" w:type="dxa"/>
          </w:tcPr>
          <w:p w:rsidR="007245D3" w:rsidRPr="00EF32CD" w:rsidRDefault="007245D3" w:rsidP="00D10E2C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B1859" w:rsidRDefault="006B1859" w:rsidP="006B1859">
            <w:pPr>
              <w:pStyle w:val="23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859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1859">
              <w:rPr>
                <w:rFonts w:ascii="Times New Roman" w:hAnsi="Times New Roman" w:cs="Times New Roman"/>
                <w:sz w:val="28"/>
                <w:szCs w:val="28"/>
              </w:rPr>
              <w:t>о порядке представления гражданами Российской Федерации,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</w:t>
            </w:r>
          </w:p>
          <w:p w:rsidR="006B1859" w:rsidRPr="006B1859" w:rsidRDefault="006B1859" w:rsidP="006B1859">
            <w:pPr>
              <w:pStyle w:val="23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D3" w:rsidRDefault="006B1859" w:rsidP="00D94B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7245D3" w:rsidTr="00D10E2C">
        <w:tc>
          <w:tcPr>
            <w:tcW w:w="534" w:type="dxa"/>
          </w:tcPr>
          <w:p w:rsidR="007245D3" w:rsidRPr="00EF32CD" w:rsidRDefault="007245D3" w:rsidP="00D10E2C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B1859" w:rsidRDefault="006B1859" w:rsidP="006B1859">
            <w:pPr>
              <w:pStyle w:val="23"/>
              <w:shd w:val="clear" w:color="auto" w:fill="auto"/>
              <w:spacing w:after="0" w:line="307" w:lineRule="exact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859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1859">
              <w:rPr>
                <w:rFonts w:ascii="Times New Roman" w:hAnsi="Times New Roman" w:cs="Times New Roman"/>
                <w:sz w:val="28"/>
                <w:szCs w:val="28"/>
              </w:rPr>
              <w:t>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официальных сайтах органов местного самоуправления в информационно-телекоммуникационной сети "Интернет" и предоставления этих сведений общероссийским средствам массовой информации для опубликования</w:t>
            </w:r>
          </w:p>
          <w:p w:rsidR="006B1859" w:rsidRPr="006B1859" w:rsidRDefault="006B1859" w:rsidP="006B1859">
            <w:pPr>
              <w:pStyle w:val="23"/>
              <w:shd w:val="clear" w:color="auto" w:fill="auto"/>
              <w:spacing w:after="0" w:line="307" w:lineRule="exact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5D3" w:rsidRDefault="006B1859" w:rsidP="00D94B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07460E" w:rsidTr="00D10E2C">
        <w:tc>
          <w:tcPr>
            <w:tcW w:w="534" w:type="dxa"/>
          </w:tcPr>
          <w:p w:rsidR="0007460E" w:rsidRPr="00EF32CD" w:rsidRDefault="0007460E" w:rsidP="00D10E2C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07460E" w:rsidRDefault="0007460E" w:rsidP="0007460E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Разное</w:t>
            </w:r>
          </w:p>
          <w:p w:rsidR="0007460E" w:rsidRDefault="0007460E" w:rsidP="0007460E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  <w:p w:rsidR="0007460E" w:rsidRDefault="0007460E" w:rsidP="0007460E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  <w:p w:rsidR="0007460E" w:rsidRDefault="0007460E" w:rsidP="0007460E">
            <w:pPr>
              <w:pStyle w:val="a7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7E26" w:rsidRDefault="00487E26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4BC7" w:rsidRPr="008766F3" w:rsidRDefault="00872ED9" w:rsidP="00D94BC7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p w:rsidR="00DE1D40" w:rsidRPr="00DE1D40" w:rsidRDefault="00640D2E" w:rsidP="009A57F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DE1D40" w:rsidRPr="00DE1D40" w:rsidSect="00360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EE9" w:rsidRDefault="00337EE9" w:rsidP="00430137">
      <w:pPr>
        <w:spacing w:after="0" w:line="240" w:lineRule="auto"/>
      </w:pPr>
      <w:r>
        <w:separator/>
      </w:r>
    </w:p>
  </w:endnote>
  <w:endnote w:type="continuationSeparator" w:id="0">
    <w:p w:rsidR="00337EE9" w:rsidRDefault="00337EE9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EE9" w:rsidRDefault="00337EE9" w:rsidP="00430137">
      <w:pPr>
        <w:spacing w:after="0" w:line="240" w:lineRule="auto"/>
      </w:pPr>
      <w:r>
        <w:separator/>
      </w:r>
    </w:p>
  </w:footnote>
  <w:footnote w:type="continuationSeparator" w:id="0">
    <w:p w:rsidR="00337EE9" w:rsidRDefault="00337EE9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7460E"/>
    <w:rsid w:val="001175D8"/>
    <w:rsid w:val="001212DF"/>
    <w:rsid w:val="001B2E72"/>
    <w:rsid w:val="001B5B32"/>
    <w:rsid w:val="001F3CC7"/>
    <w:rsid w:val="00200C61"/>
    <w:rsid w:val="00233073"/>
    <w:rsid w:val="00245039"/>
    <w:rsid w:val="00247CBE"/>
    <w:rsid w:val="00267B15"/>
    <w:rsid w:val="002D0FA6"/>
    <w:rsid w:val="002E2D7D"/>
    <w:rsid w:val="002E38B4"/>
    <w:rsid w:val="002E5DAF"/>
    <w:rsid w:val="00325899"/>
    <w:rsid w:val="00337EE9"/>
    <w:rsid w:val="00360F43"/>
    <w:rsid w:val="00362089"/>
    <w:rsid w:val="00377AAE"/>
    <w:rsid w:val="003B4BBB"/>
    <w:rsid w:val="003D72F0"/>
    <w:rsid w:val="003F5632"/>
    <w:rsid w:val="00416ABA"/>
    <w:rsid w:val="00430137"/>
    <w:rsid w:val="00430B3A"/>
    <w:rsid w:val="00476DD4"/>
    <w:rsid w:val="00487E26"/>
    <w:rsid w:val="004930A7"/>
    <w:rsid w:val="004A3EE5"/>
    <w:rsid w:val="004D3CC5"/>
    <w:rsid w:val="005038E1"/>
    <w:rsid w:val="00506D7D"/>
    <w:rsid w:val="00554B7A"/>
    <w:rsid w:val="00585D53"/>
    <w:rsid w:val="005A3227"/>
    <w:rsid w:val="005D3776"/>
    <w:rsid w:val="006067FB"/>
    <w:rsid w:val="006111BC"/>
    <w:rsid w:val="00631771"/>
    <w:rsid w:val="00640D2E"/>
    <w:rsid w:val="0066575A"/>
    <w:rsid w:val="00697E62"/>
    <w:rsid w:val="006B1859"/>
    <w:rsid w:val="006B66FF"/>
    <w:rsid w:val="006D660E"/>
    <w:rsid w:val="00723867"/>
    <w:rsid w:val="007245D3"/>
    <w:rsid w:val="007467BF"/>
    <w:rsid w:val="00775722"/>
    <w:rsid w:val="00776479"/>
    <w:rsid w:val="0079358F"/>
    <w:rsid w:val="007A7991"/>
    <w:rsid w:val="007F01C9"/>
    <w:rsid w:val="007F34BB"/>
    <w:rsid w:val="00824878"/>
    <w:rsid w:val="0084040B"/>
    <w:rsid w:val="008460D9"/>
    <w:rsid w:val="0086627C"/>
    <w:rsid w:val="00872ED9"/>
    <w:rsid w:val="00894DF0"/>
    <w:rsid w:val="008B3458"/>
    <w:rsid w:val="008B4B91"/>
    <w:rsid w:val="008C1F3A"/>
    <w:rsid w:val="0095799D"/>
    <w:rsid w:val="009A57FB"/>
    <w:rsid w:val="009A7192"/>
    <w:rsid w:val="009E7213"/>
    <w:rsid w:val="00A26557"/>
    <w:rsid w:val="00A32E59"/>
    <w:rsid w:val="00A420D0"/>
    <w:rsid w:val="00A53A0F"/>
    <w:rsid w:val="00A628EA"/>
    <w:rsid w:val="00A74438"/>
    <w:rsid w:val="00AB2AD8"/>
    <w:rsid w:val="00AC666A"/>
    <w:rsid w:val="00AD2D1F"/>
    <w:rsid w:val="00AF2A66"/>
    <w:rsid w:val="00B057F2"/>
    <w:rsid w:val="00B36CA0"/>
    <w:rsid w:val="00B72B34"/>
    <w:rsid w:val="00B75B25"/>
    <w:rsid w:val="00B954D9"/>
    <w:rsid w:val="00BC187E"/>
    <w:rsid w:val="00BC3138"/>
    <w:rsid w:val="00BD10BD"/>
    <w:rsid w:val="00C03111"/>
    <w:rsid w:val="00C84E69"/>
    <w:rsid w:val="00C94800"/>
    <w:rsid w:val="00CB137B"/>
    <w:rsid w:val="00CC2112"/>
    <w:rsid w:val="00CD5477"/>
    <w:rsid w:val="00CE0913"/>
    <w:rsid w:val="00D05FA9"/>
    <w:rsid w:val="00D305B1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178FE"/>
    <w:rsid w:val="00E30D6C"/>
    <w:rsid w:val="00E344E5"/>
    <w:rsid w:val="00E56C69"/>
    <w:rsid w:val="00E57125"/>
    <w:rsid w:val="00E715D7"/>
    <w:rsid w:val="00E9411D"/>
    <w:rsid w:val="00EC3C75"/>
    <w:rsid w:val="00ED5FE7"/>
    <w:rsid w:val="00F0418B"/>
    <w:rsid w:val="00F12FB0"/>
    <w:rsid w:val="00F134C8"/>
    <w:rsid w:val="00F149C0"/>
    <w:rsid w:val="00F30E26"/>
    <w:rsid w:val="00F61F71"/>
    <w:rsid w:val="00F86A9E"/>
    <w:rsid w:val="00FB54D6"/>
    <w:rsid w:val="00FD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link w:val="32"/>
    <w:locked/>
    <w:rsid w:val="006B1859"/>
    <w:rPr>
      <w:b/>
      <w:bCs/>
      <w:spacing w:val="-20"/>
      <w:sz w:val="29"/>
      <w:szCs w:val="29"/>
      <w:shd w:val="clear" w:color="auto" w:fill="FFFFFF"/>
    </w:rPr>
  </w:style>
  <w:style w:type="character" w:customStyle="1" w:styleId="af1">
    <w:name w:val="Основной текст_"/>
    <w:link w:val="23"/>
    <w:locked/>
    <w:rsid w:val="006B1859"/>
    <w:rPr>
      <w:spacing w:val="-10"/>
      <w:sz w:val="29"/>
      <w:szCs w:val="2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B1859"/>
    <w:pPr>
      <w:widowControl w:val="0"/>
      <w:shd w:val="clear" w:color="auto" w:fill="FFFFFF"/>
      <w:spacing w:before="120" w:after="120" w:line="240" w:lineRule="atLeast"/>
      <w:jc w:val="center"/>
    </w:pPr>
    <w:rPr>
      <w:b/>
      <w:bCs/>
      <w:spacing w:val="-20"/>
      <w:sz w:val="29"/>
      <w:szCs w:val="29"/>
    </w:rPr>
  </w:style>
  <w:style w:type="paragraph" w:customStyle="1" w:styleId="23">
    <w:name w:val="Основной текст2"/>
    <w:basedOn w:val="a"/>
    <w:link w:val="af1"/>
    <w:rsid w:val="006B1859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styleId="af2">
    <w:name w:val="Balloon Text"/>
    <w:basedOn w:val="a"/>
    <w:link w:val="af3"/>
    <w:uiPriority w:val="99"/>
    <w:semiHidden/>
    <w:unhideWhenUsed/>
    <w:rsid w:val="007F3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F34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A536C-95FD-437B-8BA1-96322DD72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66</cp:revision>
  <cp:lastPrinted>2016-04-20T11:55:00Z</cp:lastPrinted>
  <dcterms:created xsi:type="dcterms:W3CDTF">2013-04-10T05:02:00Z</dcterms:created>
  <dcterms:modified xsi:type="dcterms:W3CDTF">2016-04-20T12:02:00Z</dcterms:modified>
</cp:coreProperties>
</file>