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  <w:r w:rsidRPr="00092DCF">
        <w:rPr>
          <w:rFonts w:ascii="Times New Roman" w:hAnsi="Times New Roman"/>
          <w:b/>
          <w:bCs/>
          <w:sz w:val="36"/>
          <w:szCs w:val="36"/>
        </w:rPr>
        <w:t>РЕШЕНИЕ</w:t>
      </w:r>
      <w:r w:rsidR="00D25C37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092DCF" w:rsidRPr="00092DCF" w:rsidRDefault="00092DCF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D41F6">
        <w:rPr>
          <w:rFonts w:ascii="Times New Roman" w:hAnsi="Times New Roman" w:cs="Times New Roman"/>
          <w:bCs/>
          <w:sz w:val="28"/>
          <w:szCs w:val="28"/>
        </w:rPr>
        <w:t xml:space="preserve">21.12.2020          </w:t>
      </w:r>
      <w:r w:rsidR="00B94EE9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49511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57DA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5364DB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863D3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D41F6">
        <w:rPr>
          <w:rFonts w:ascii="Times New Roman" w:hAnsi="Times New Roman" w:cs="Times New Roman"/>
          <w:bCs/>
          <w:sz w:val="28"/>
          <w:szCs w:val="28"/>
        </w:rPr>
        <w:t>№ 17.8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255278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>
        <w:rPr>
          <w:szCs w:val="28"/>
        </w:rPr>
        <w:t xml:space="preserve">Об утверждении плана нормотворческой </w:t>
      </w:r>
      <w:r w:rsidR="00F9214C" w:rsidRPr="00F9214C">
        <w:rPr>
          <w:szCs w:val="28"/>
        </w:rPr>
        <w:t xml:space="preserve">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25527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657DA3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F9214C" w:rsidRPr="00F9214C" w:rsidRDefault="005364DB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2021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092DCF">
      <w:pPr>
        <w:pStyle w:val="a3"/>
        <w:tabs>
          <w:tab w:val="left" w:pos="708"/>
        </w:tabs>
        <w:ind w:firstLine="851"/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657DA3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>1. Утвердить план нормотворческой деятельности</w:t>
      </w:r>
      <w:r w:rsidR="00F9214C" w:rsidRPr="00F9214C">
        <w:rPr>
          <w:szCs w:val="28"/>
        </w:rPr>
        <w:t xml:space="preserve"> Совета </w:t>
      </w:r>
      <w:r w:rsidR="00F9214C">
        <w:rPr>
          <w:szCs w:val="28"/>
        </w:rPr>
        <w:t>Рассветовского</w:t>
      </w:r>
      <w:r w:rsidR="00F9214C" w:rsidRPr="00F9214C">
        <w:rPr>
          <w:szCs w:val="28"/>
        </w:rPr>
        <w:t xml:space="preserve"> сельского </w:t>
      </w:r>
      <w:r>
        <w:rPr>
          <w:szCs w:val="28"/>
        </w:rPr>
        <w:t>поселения Староминского района на</w:t>
      </w:r>
      <w:r w:rsidR="00F9214C" w:rsidRPr="00F9214C">
        <w:rPr>
          <w:szCs w:val="28"/>
        </w:rPr>
        <w:t xml:space="preserve"> </w:t>
      </w:r>
      <w:r w:rsidR="005364DB">
        <w:rPr>
          <w:szCs w:val="28"/>
        </w:rPr>
        <w:t>2021</w:t>
      </w:r>
      <w:r w:rsidR="00F9214C" w:rsidRPr="00F9214C">
        <w:rPr>
          <w:szCs w:val="28"/>
        </w:rPr>
        <w:t xml:space="preserve"> год (прилагается).</w:t>
      </w:r>
    </w:p>
    <w:p w:rsidR="00F9214C" w:rsidRPr="00F9214C" w:rsidRDefault="00A8304C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</w:t>
      </w:r>
      <w:r>
        <w:t xml:space="preserve"> на председателя Совета Рассветовского сельского по</w:t>
      </w:r>
      <w:r w:rsidR="005364DB">
        <w:t>селения Староминского района - Г</w:t>
      </w:r>
      <w:r>
        <w:t>лаву Рассветовского сельского поселения Ст</w:t>
      </w:r>
      <w:r w:rsidR="00863D3D">
        <w:t>ароминского района Демченко Александра Викторовича.</w:t>
      </w:r>
    </w:p>
    <w:p w:rsidR="00F9214C" w:rsidRPr="00F9214C" w:rsidRDefault="00F9214C" w:rsidP="002552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 w:rsidR="00A8304C">
        <w:rPr>
          <w:rFonts w:ascii="Times New Roman" w:hAnsi="Times New Roman" w:cs="Times New Roman"/>
          <w:bCs/>
          <w:sz w:val="28"/>
          <w:szCs w:val="28"/>
        </w:rPr>
        <w:t>А.В.</w:t>
      </w:r>
      <w:r w:rsidR="00092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bCs/>
          <w:sz w:val="28"/>
          <w:szCs w:val="28"/>
        </w:rPr>
        <w:t>Демченко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2DCF" w:rsidRPr="00B84829" w:rsidRDefault="00092DCF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D41F6">
              <w:rPr>
                <w:rFonts w:ascii="Times New Roman" w:hAnsi="Times New Roman" w:cs="Times New Roman"/>
                <w:sz w:val="28"/>
                <w:szCs w:val="28"/>
              </w:rPr>
              <w:t xml:space="preserve">21.12.2020 </w:t>
            </w:r>
            <w:bookmarkStart w:id="0" w:name="_GoBack"/>
            <w:bookmarkEnd w:id="0"/>
            <w:r w:rsidR="00495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D41F6">
              <w:rPr>
                <w:rFonts w:ascii="Times New Roman" w:hAnsi="Times New Roman" w:cs="Times New Roman"/>
                <w:sz w:val="28"/>
                <w:szCs w:val="28"/>
              </w:rPr>
              <w:t>17.8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5364DB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2021</w:t>
      </w:r>
      <w:r w:rsidR="00A830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657DA3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по вопросам образования, здравоохранения, социальной защите населения, культуре, спор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ту,   молодежи, взаимодействию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с общественными организациями и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льского поселения Староминского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района на 2022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255278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255278" w:rsidRDefault="00255278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рту,   молодежи, взаимодействию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ого района «О земельном налоге»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организационного комитета по проведению публичных слушани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й по теме: «Отчет об исполнении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ого района за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до 2022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5364DB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364DB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2022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E32D90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2022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E32D90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2022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E32D9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передачи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2552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E32D90"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8304C" w:rsidRPr="00F9214C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E32D90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2D90" w:rsidRDefault="00E32D90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2D90" w:rsidRPr="00E32D90" w:rsidRDefault="00E32D90" w:rsidP="00E3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2D9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«Об утверждении Правил благоустройства и содержания Рассветовского сельского поселения Староминского района» </w:t>
            </w:r>
          </w:p>
          <w:p w:rsidR="00E32D90" w:rsidRPr="00F9214C" w:rsidRDefault="00E32D90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2D90" w:rsidRPr="00F9214C" w:rsidRDefault="00E32D90" w:rsidP="00E32D9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E32D90" w:rsidRPr="00F9214C" w:rsidRDefault="00E32D90" w:rsidP="00E32D9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2D90" w:rsidRPr="00F9214C" w:rsidRDefault="00E32D90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D90" w:rsidRPr="00F9214C" w:rsidRDefault="00E32D90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</w:t>
      </w:r>
      <w:r w:rsidR="00092D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304C">
        <w:rPr>
          <w:rFonts w:ascii="Times New Roman" w:hAnsi="Times New Roman" w:cs="Times New Roman"/>
          <w:sz w:val="28"/>
          <w:szCs w:val="28"/>
        </w:rPr>
        <w:t>А.В.</w:t>
      </w:r>
      <w:r w:rsidR="00092DCF">
        <w:rPr>
          <w:rFonts w:ascii="Times New Roman" w:hAnsi="Times New Roman" w:cs="Times New Roman"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sz w:val="28"/>
          <w:szCs w:val="28"/>
        </w:rPr>
        <w:t>Демченко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08001E"/>
    <w:rsid w:val="00092DCF"/>
    <w:rsid w:val="00190F48"/>
    <w:rsid w:val="00194E5A"/>
    <w:rsid w:val="001B4789"/>
    <w:rsid w:val="00220B3C"/>
    <w:rsid w:val="00255278"/>
    <w:rsid w:val="002D1586"/>
    <w:rsid w:val="003023E5"/>
    <w:rsid w:val="003A1ECE"/>
    <w:rsid w:val="00495118"/>
    <w:rsid w:val="005364DB"/>
    <w:rsid w:val="005A1091"/>
    <w:rsid w:val="005E05BD"/>
    <w:rsid w:val="005F7030"/>
    <w:rsid w:val="00622DE9"/>
    <w:rsid w:val="006254B3"/>
    <w:rsid w:val="00657DA3"/>
    <w:rsid w:val="006D41F6"/>
    <w:rsid w:val="0072133D"/>
    <w:rsid w:val="00861A71"/>
    <w:rsid w:val="00863D3D"/>
    <w:rsid w:val="008712EE"/>
    <w:rsid w:val="009717E6"/>
    <w:rsid w:val="009E0EF0"/>
    <w:rsid w:val="00A8304C"/>
    <w:rsid w:val="00AB5246"/>
    <w:rsid w:val="00B94EE9"/>
    <w:rsid w:val="00BE250F"/>
    <w:rsid w:val="00C72E4B"/>
    <w:rsid w:val="00D25C37"/>
    <w:rsid w:val="00E32D90"/>
    <w:rsid w:val="00E77DFA"/>
    <w:rsid w:val="00E81DC8"/>
    <w:rsid w:val="00F056EA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34</cp:revision>
  <cp:lastPrinted>2019-12-23T07:03:00Z</cp:lastPrinted>
  <dcterms:created xsi:type="dcterms:W3CDTF">2010-12-15T05:01:00Z</dcterms:created>
  <dcterms:modified xsi:type="dcterms:W3CDTF">2020-12-28T09:13:00Z</dcterms:modified>
</cp:coreProperties>
</file>