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FF" w:rsidRPr="00D65AFF" w:rsidRDefault="00D65AFF" w:rsidP="00D65AFF">
      <w:pPr>
        <w:pStyle w:val="a3"/>
        <w:rPr>
          <w:sz w:val="28"/>
          <w:szCs w:val="28"/>
        </w:rPr>
      </w:pPr>
      <w:r w:rsidRPr="00D65AFF"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AFF" w:rsidRPr="00D65AFF" w:rsidRDefault="00D65AFF" w:rsidP="00D65AFF">
      <w:pPr>
        <w:pStyle w:val="a3"/>
        <w:rPr>
          <w:sz w:val="28"/>
          <w:szCs w:val="28"/>
        </w:rPr>
      </w:pPr>
      <w:r w:rsidRPr="00D65AFF">
        <w:rPr>
          <w:szCs w:val="32"/>
        </w:rPr>
        <w:t>РЕШЕНИЕ</w:t>
      </w:r>
      <w:r w:rsidRPr="00D65AFF">
        <w:rPr>
          <w:sz w:val="28"/>
          <w:szCs w:val="28"/>
        </w:rPr>
        <w:t xml:space="preserve"> </w:t>
      </w:r>
    </w:p>
    <w:p w:rsidR="00D65AFF" w:rsidRPr="00D65AFF" w:rsidRDefault="00D65AFF" w:rsidP="00D65AFF">
      <w:pPr>
        <w:pStyle w:val="a3"/>
        <w:rPr>
          <w:sz w:val="28"/>
          <w:szCs w:val="28"/>
        </w:rPr>
      </w:pPr>
    </w:p>
    <w:p w:rsidR="00D65AFF" w:rsidRPr="00D65AFF" w:rsidRDefault="00D65AFF" w:rsidP="00D65AFF">
      <w:pPr>
        <w:pStyle w:val="1"/>
        <w:rPr>
          <w:sz w:val="28"/>
          <w:szCs w:val="28"/>
        </w:rPr>
      </w:pPr>
      <w:r w:rsidRPr="00D65AFF">
        <w:rPr>
          <w:sz w:val="28"/>
          <w:szCs w:val="28"/>
        </w:rPr>
        <w:t>СОВЕТА РАССВЕТОВСКОГО СЕЛЬСКОГО ПОСЕЛЕНИЯ</w:t>
      </w:r>
    </w:p>
    <w:p w:rsidR="00D65AFF" w:rsidRDefault="00D65AFF" w:rsidP="00D65A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5AFF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B51E63" w:rsidRPr="00D65AFF" w:rsidRDefault="00B51E63" w:rsidP="00D65A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AFF" w:rsidRPr="00D65AFF" w:rsidRDefault="00305028" w:rsidP="00D65AF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29.10.2020             </w:t>
      </w:r>
      <w:r w:rsidR="00D65AFF" w:rsidRPr="00D65AF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2F7489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№ 15.4</w:t>
      </w:r>
    </w:p>
    <w:p w:rsidR="00D65AFF" w:rsidRPr="00D65AFF" w:rsidRDefault="00D65AFF" w:rsidP="00D65AFF">
      <w:pPr>
        <w:jc w:val="center"/>
        <w:rPr>
          <w:rFonts w:ascii="Times New Roman" w:hAnsi="Times New Roman" w:cs="Times New Roman"/>
          <w:sz w:val="28"/>
          <w:szCs w:val="28"/>
        </w:rPr>
      </w:pPr>
      <w:r w:rsidRPr="00D65AFF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D65AF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D65AFF"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D65AFF" w:rsidRDefault="00D65AFF" w:rsidP="00D65A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3DAD" w:rsidRPr="00473DAD" w:rsidRDefault="00473DAD" w:rsidP="00473D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Pr="00473D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перечня имущества, </w:t>
      </w:r>
      <w:r w:rsidRPr="00473D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необходимого для организации электро-, тепло-, газо- и водоснабжения населения, водоотведения, </w:t>
      </w:r>
      <w:r w:rsidRPr="00473D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находящегося в муниципальной собственности, подлежащего передаче из собственности </w:t>
      </w:r>
      <w:r w:rsidR="003E5C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Рассветовского</w:t>
      </w:r>
      <w:r w:rsidRPr="00473D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сельского поселения Староминского района в собственность муниципального образования </w:t>
      </w:r>
    </w:p>
    <w:p w:rsidR="00D65AFF" w:rsidRDefault="00473DAD" w:rsidP="00473D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473D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Староминский район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D65AFF" w:rsidRDefault="00D65AFF" w:rsidP="00D65AF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473DAD" w:rsidRPr="00473DAD" w:rsidRDefault="00473DAD" w:rsidP="00473D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DAD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частью 4 статьи 14 Федерального закона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 6 октября 2003 года № 131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noBreakHyphen/>
        <w:t>ФЗ «</w:t>
      </w:r>
      <w:r w:rsidRPr="00473DAD">
        <w:rPr>
          <w:rFonts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473DAD">
        <w:rPr>
          <w:rFonts w:ascii="Times New Roman" w:hAnsi="Times New Roman" w:cs="Times New Roman"/>
          <w:sz w:val="28"/>
          <w:szCs w:val="28"/>
        </w:rPr>
        <w:t>, Законом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8 августа 2016 года № 3459</w:t>
      </w:r>
      <w:r>
        <w:rPr>
          <w:rFonts w:ascii="Times New Roman" w:hAnsi="Times New Roman" w:cs="Times New Roman"/>
          <w:sz w:val="28"/>
          <w:szCs w:val="28"/>
        </w:rPr>
        <w:noBreakHyphen/>
        <w:t>КЗ «</w:t>
      </w:r>
      <w:r w:rsidRPr="00473DAD">
        <w:rPr>
          <w:rFonts w:ascii="Times New Roman" w:hAnsi="Times New Roman" w:cs="Times New Roman"/>
          <w:sz w:val="28"/>
          <w:szCs w:val="28"/>
        </w:rPr>
        <w:t>О закреплении за сельскими поселениями Краснодарского края отдельных вопросов местного значения городских поселений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DAD">
        <w:rPr>
          <w:rFonts w:ascii="Times New Roman" w:hAnsi="Times New Roman" w:cs="Times New Roman"/>
          <w:sz w:val="28"/>
          <w:szCs w:val="28"/>
        </w:rPr>
        <w:t xml:space="preserve">, пунктом 7 части 1 статьи 2 Закона Краснодарского края </w:t>
      </w:r>
      <w:r>
        <w:rPr>
          <w:rFonts w:ascii="Times New Roman" w:hAnsi="Times New Roman" w:cs="Times New Roman"/>
          <w:sz w:val="28"/>
          <w:szCs w:val="28"/>
        </w:rPr>
        <w:t>от 23 июля 2015 года № 3235</w:t>
      </w:r>
      <w:r>
        <w:rPr>
          <w:rFonts w:ascii="Times New Roman" w:hAnsi="Times New Roman" w:cs="Times New Roman"/>
          <w:sz w:val="28"/>
          <w:szCs w:val="28"/>
        </w:rPr>
        <w:noBreakHyphen/>
        <w:t>КЗ «</w:t>
      </w:r>
      <w:r w:rsidRPr="00473DAD">
        <w:rPr>
          <w:rFonts w:ascii="Times New Roman" w:hAnsi="Times New Roman" w:cs="Times New Roman"/>
          <w:sz w:val="28"/>
          <w:szCs w:val="28"/>
        </w:rPr>
        <w:t>О порядке разграничения имущества, находящегося в собственности муниципальных образований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DAD">
        <w:rPr>
          <w:rFonts w:ascii="Times New Roman" w:hAnsi="Times New Roman" w:cs="Times New Roman"/>
          <w:color w:val="000000"/>
          <w:sz w:val="28"/>
          <w:szCs w:val="28"/>
        </w:rPr>
        <w:t>, уведомлением муниципального образования Старомин</w:t>
      </w:r>
      <w:r w:rsidR="00905B0E">
        <w:rPr>
          <w:rFonts w:ascii="Times New Roman" w:hAnsi="Times New Roman" w:cs="Times New Roman"/>
          <w:color w:val="000000"/>
          <w:sz w:val="28"/>
          <w:szCs w:val="28"/>
        </w:rPr>
        <w:t>ский район от 26.10.2020 г. № 38-3364/20-01-02</w:t>
      </w:r>
      <w:r w:rsidRPr="00473D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3DAD">
        <w:rPr>
          <w:rFonts w:ascii="Times New Roman" w:hAnsi="Times New Roman" w:cs="Times New Roman"/>
          <w:color w:val="000000"/>
          <w:sz w:val="28"/>
          <w:szCs w:val="28"/>
        </w:rPr>
        <w:t>О согласовании перечня имущества, подлежащего передаче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3DAD">
        <w:rPr>
          <w:rFonts w:ascii="Times New Roman" w:hAnsi="Times New Roman" w:cs="Times New Roman"/>
          <w:color w:val="000000"/>
          <w:sz w:val="28"/>
          <w:szCs w:val="28"/>
        </w:rPr>
        <w:t xml:space="preserve">, статьёй 26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Рассветовского </w:t>
      </w:r>
      <w:r w:rsidRPr="00473DA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Староминского района, Совет </w:t>
      </w:r>
      <w:r>
        <w:rPr>
          <w:rFonts w:ascii="Times New Roman" w:hAnsi="Times New Roman" w:cs="Times New Roman"/>
          <w:color w:val="000000"/>
          <w:sz w:val="28"/>
          <w:szCs w:val="28"/>
        </w:rPr>
        <w:t>Рассветовского</w:t>
      </w:r>
      <w:r w:rsidRPr="00473DA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r w:rsidR="00F76D74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Староминского района </w:t>
      </w:r>
      <w:bookmarkStart w:id="0" w:name="_GoBack"/>
      <w:bookmarkEnd w:id="0"/>
      <w:r w:rsidRPr="00473DAD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BA1C00" w:rsidRPr="00BA1C00" w:rsidRDefault="009D2418" w:rsidP="0061662A">
      <w:pPr>
        <w:tabs>
          <w:tab w:val="left" w:pos="177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C0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A1C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5B0E">
        <w:rPr>
          <w:rFonts w:ascii="Times New Roman" w:hAnsi="Times New Roman" w:cs="Times New Roman"/>
          <w:color w:val="000000"/>
          <w:sz w:val="28"/>
          <w:szCs w:val="28"/>
        </w:rPr>
        <w:t>Отменить решение С</w:t>
      </w:r>
      <w:r w:rsidRPr="00BA1C00">
        <w:rPr>
          <w:rFonts w:ascii="Times New Roman" w:hAnsi="Times New Roman" w:cs="Times New Roman"/>
          <w:color w:val="000000"/>
          <w:sz w:val="28"/>
          <w:szCs w:val="28"/>
        </w:rPr>
        <w:t>овета от 05.10.2020 года №14.2</w:t>
      </w:r>
      <w:r w:rsidR="00BA1C00" w:rsidRPr="00BA1C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Hlk38010664"/>
      <w:r w:rsidR="00BA1C00" w:rsidRPr="00BA1C00">
        <w:rPr>
          <w:rFonts w:ascii="Times New Roman" w:hAnsi="Times New Roman" w:cs="Times New Roman"/>
          <w:bCs/>
          <w:sz w:val="28"/>
          <w:szCs w:val="28"/>
        </w:rPr>
        <w:t>«О передаче</w:t>
      </w:r>
      <w:r w:rsidR="00BA1C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C00" w:rsidRPr="00BA1C00">
        <w:rPr>
          <w:rFonts w:ascii="Times New Roman" w:hAnsi="Times New Roman" w:cs="Times New Roman"/>
          <w:bCs/>
          <w:sz w:val="28"/>
          <w:szCs w:val="28"/>
        </w:rPr>
        <w:t>имущества, находящегося в собственности Рассветовского сельского поселения Староминского района, передаваемого в муниципальную собственность муниципального образования Староминский район»</w:t>
      </w:r>
      <w:r w:rsidR="00BA1C00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"/>
    <w:p w:rsidR="00D65AFF" w:rsidRPr="0059094B" w:rsidRDefault="00BA1C00" w:rsidP="0061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5AFF" w:rsidRPr="0059094B">
        <w:rPr>
          <w:rFonts w:ascii="Times New Roman" w:hAnsi="Times New Roman" w:cs="Times New Roman"/>
          <w:sz w:val="28"/>
          <w:szCs w:val="28"/>
        </w:rPr>
        <w:t>.</w:t>
      </w:r>
      <w:r w:rsidR="00D65AFF" w:rsidRPr="005909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5AFF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перечень имущества, </w:t>
      </w:r>
      <w:r w:rsidR="009034D1" w:rsidRPr="009034D1">
        <w:rPr>
          <w:rFonts w:ascii="Times New Roman" w:hAnsi="Times New Roman" w:cs="Times New Roman"/>
          <w:bCs/>
          <w:sz w:val="28"/>
          <w:szCs w:val="28"/>
        </w:rPr>
        <w:t>необходимого для организации электро-, тепло,- газо- и водоснабжения населения, водоотведения,  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</w:t>
      </w:r>
      <w:r w:rsidR="00D65AFF" w:rsidRPr="009034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65AFF">
        <w:rPr>
          <w:rFonts w:ascii="Times New Roman" w:hAnsi="Times New Roman" w:cs="Times New Roman"/>
          <w:sz w:val="28"/>
          <w:szCs w:val="28"/>
        </w:rPr>
        <w:t xml:space="preserve">указанного в приложении </w:t>
      </w:r>
      <w:r w:rsidR="00D65AFF" w:rsidRPr="0059094B">
        <w:rPr>
          <w:rFonts w:ascii="Times New Roman" w:hAnsi="Times New Roman" w:cs="Times New Roman"/>
          <w:sz w:val="28"/>
          <w:szCs w:val="28"/>
        </w:rPr>
        <w:t>к 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 (согласно приложению</w:t>
      </w:r>
      <w:r w:rsidR="00107368">
        <w:rPr>
          <w:rFonts w:ascii="Times New Roman" w:hAnsi="Times New Roman" w:cs="Times New Roman"/>
          <w:sz w:val="28"/>
          <w:szCs w:val="28"/>
        </w:rPr>
        <w:t>№ 4</w:t>
      </w:r>
      <w:r>
        <w:rPr>
          <w:rFonts w:ascii="Times New Roman" w:hAnsi="Times New Roman" w:cs="Times New Roman"/>
          <w:sz w:val="28"/>
          <w:szCs w:val="28"/>
        </w:rPr>
        <w:t>)</w:t>
      </w:r>
      <w:r w:rsidR="00D65AFF" w:rsidRPr="0059094B">
        <w:rPr>
          <w:rFonts w:ascii="Times New Roman" w:hAnsi="Times New Roman" w:cs="Times New Roman"/>
          <w:sz w:val="28"/>
          <w:szCs w:val="28"/>
        </w:rPr>
        <w:t>.</w:t>
      </w:r>
    </w:p>
    <w:p w:rsidR="00D65AFF" w:rsidRPr="003A3EE7" w:rsidRDefault="00BA1C00" w:rsidP="0061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65AFF">
        <w:rPr>
          <w:rFonts w:ascii="Times New Roman" w:hAnsi="Times New Roman" w:cs="Times New Roman"/>
          <w:sz w:val="28"/>
          <w:szCs w:val="28"/>
        </w:rPr>
        <w:t>.</w:t>
      </w:r>
      <w:r w:rsidR="00D65AFF" w:rsidRPr="0059094B">
        <w:rPr>
          <w:rFonts w:ascii="Times New Roman" w:hAnsi="Times New Roman" w:cs="Times New Roman"/>
          <w:sz w:val="28"/>
          <w:szCs w:val="28"/>
        </w:rPr>
        <w:t xml:space="preserve"> </w:t>
      </w:r>
      <w:r w:rsidR="003A3EE7" w:rsidRPr="003A3EE7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комиссию по вопросам агропромышленного комплекса, экологии, имущественных и земельных отношений Совета Рассветовского сельского поселения Староминского района (Мазняк А.Я.).</w:t>
      </w:r>
    </w:p>
    <w:p w:rsidR="00E06758" w:rsidRPr="00E06758" w:rsidRDefault="00BA1C00" w:rsidP="00616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6758" w:rsidRPr="00E06758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E06758" w:rsidRDefault="00E06758" w:rsidP="00616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3E69" w:rsidRDefault="00943E69" w:rsidP="00616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662" w:rsidRPr="00E06758" w:rsidRDefault="00F26662" w:rsidP="00616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6758" w:rsidRPr="00E06758" w:rsidRDefault="00E06758" w:rsidP="00616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758">
        <w:rPr>
          <w:rFonts w:ascii="Times New Roman" w:hAnsi="Times New Roman" w:cs="Times New Roman"/>
          <w:sz w:val="28"/>
          <w:szCs w:val="28"/>
        </w:rPr>
        <w:t xml:space="preserve">Глава Рассветовского сельского поселения </w:t>
      </w:r>
    </w:p>
    <w:p w:rsidR="00E06758" w:rsidRPr="00E06758" w:rsidRDefault="00E06758" w:rsidP="00616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758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F2666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06758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90756" w:rsidRDefault="00490756" w:rsidP="0061662A">
      <w:pPr>
        <w:spacing w:after="0" w:line="240" w:lineRule="auto"/>
        <w:ind w:firstLine="567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06758" w:rsidRDefault="00E06758" w:rsidP="00E06758">
      <w:pPr>
        <w:spacing w:after="0" w:line="240" w:lineRule="auto"/>
        <w:ind w:firstLine="709"/>
        <w:jc w:val="both"/>
      </w:pPr>
    </w:p>
    <w:p w:rsidR="00E92B6C" w:rsidRDefault="00E06758" w:rsidP="00E92B6C">
      <w:pPr>
        <w:spacing w:after="0" w:line="240" w:lineRule="auto"/>
        <w:jc w:val="center"/>
      </w:pPr>
      <w:r w:rsidRPr="00E06758">
        <w:rPr>
          <w:sz w:val="28"/>
          <w:szCs w:val="28"/>
        </w:rPr>
        <w:tab/>
      </w:r>
    </w:p>
    <w:tbl>
      <w:tblPr>
        <w:tblpPr w:leftFromText="180" w:rightFromText="180" w:vertAnchor="page" w:horzAnchor="margin" w:tblpXSpec="right" w:tblpY="16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</w:tblGrid>
      <w:tr w:rsidR="00E92B6C" w:rsidRPr="00974E1C" w:rsidTr="004D58C0">
        <w:trPr>
          <w:trHeight w:val="1920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:rsidR="00E92B6C" w:rsidRDefault="00E92B6C" w:rsidP="004D58C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E1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2B6C" w:rsidRDefault="00E92B6C" w:rsidP="004D58C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B6C" w:rsidRPr="00974E1C" w:rsidRDefault="00E92B6C" w:rsidP="004D58C0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92B6C" w:rsidRPr="00974E1C" w:rsidRDefault="00E92B6C" w:rsidP="004D58C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  <w:r w:rsidRPr="00974E1C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:rsidR="00E92B6C" w:rsidRPr="00974E1C" w:rsidRDefault="00E92B6C" w:rsidP="004D58C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E92B6C" w:rsidRPr="00974E1C" w:rsidRDefault="00E92B6C" w:rsidP="004D58C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r w:rsidRPr="00974E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92B6C" w:rsidRPr="00974E1C" w:rsidRDefault="00305028" w:rsidP="004D58C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29.10.</w:t>
            </w:r>
            <w:r w:rsidR="00E92B6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15.4</w:t>
            </w:r>
          </w:p>
          <w:p w:rsidR="00E92B6C" w:rsidRPr="00FF6A4E" w:rsidRDefault="00E92B6C" w:rsidP="004D5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92B6C" w:rsidRPr="00974E1C" w:rsidRDefault="00E92B6C" w:rsidP="00E92B6C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92B6C" w:rsidRPr="00974E1C" w:rsidRDefault="00E92B6C" w:rsidP="00E92B6C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E92B6C" w:rsidRPr="00974E1C" w:rsidRDefault="00E92B6C" w:rsidP="00E92B6C">
      <w:pPr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E92B6C" w:rsidRPr="00974E1C" w:rsidRDefault="00E92B6C" w:rsidP="00E92B6C">
      <w:pPr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</w:p>
    <w:p w:rsidR="00E92B6C" w:rsidRPr="00974E1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E92B6C" w:rsidRPr="00974E1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E92B6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6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6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6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6C" w:rsidRDefault="00E92B6C" w:rsidP="00E92B6C">
      <w:pPr>
        <w:spacing w:after="0" w:line="240" w:lineRule="auto"/>
        <w:ind w:firstLine="85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Перечень</w:t>
      </w:r>
    </w:p>
    <w:p w:rsidR="00E92B6C" w:rsidRDefault="00E92B6C" w:rsidP="00E92B6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имущества, </w:t>
      </w:r>
      <w:r>
        <w:rPr>
          <w:rFonts w:ascii="Times New Roman" w:hAnsi="Times New Roman" w:cs="Times New Roman"/>
          <w:b/>
          <w:sz w:val="28"/>
          <w:szCs w:val="28"/>
        </w:rPr>
        <w:t xml:space="preserve">необходимого для организации электро-, тепло-, газо- и водоснабжения населения, водоотведения,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Староминский район</w:t>
      </w:r>
    </w:p>
    <w:p w:rsidR="00E92B6C" w:rsidRDefault="00E92B6C" w:rsidP="00E92B6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92B6C" w:rsidRDefault="00E92B6C" w:rsidP="00E92B6C">
      <w:pPr>
        <w:keepNext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Раздел 1. Муниципальные унитарные предприятия и муниципальные учреждения</w:t>
      </w:r>
    </w:p>
    <w:p w:rsidR="00E92B6C" w:rsidRDefault="00E92B6C" w:rsidP="00E92B6C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Имущество не передается.</w:t>
      </w:r>
    </w:p>
    <w:p w:rsidR="00E92B6C" w:rsidRDefault="00E92B6C" w:rsidP="00E92B6C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Раздел 2. Объекты недвижимого имущества</w:t>
      </w:r>
    </w:p>
    <w:p w:rsidR="00E92B6C" w:rsidRDefault="00E92B6C" w:rsidP="00E92B6C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tbl>
      <w:tblPr>
        <w:tblStyle w:val="aa"/>
        <w:tblW w:w="1020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none" w:sz="0" w:space="0" w:color="auto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559"/>
        <w:gridCol w:w="1985"/>
        <w:gridCol w:w="1842"/>
        <w:gridCol w:w="1276"/>
        <w:gridCol w:w="1417"/>
      </w:tblGrid>
      <w:tr w:rsidR="00E92B6C" w:rsidRPr="00E92B6C" w:rsidTr="00E92B6C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объекта недвижимого </w:t>
            </w: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имущества, площадь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Местонахождение объекта 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>недвижимого имущества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Год ввода </w:t>
            </w: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эксплуатацию, иные идентификационные признаки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Реестровый номер и кадастровый 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>номер (при его наличии)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Номер и дата выдачи 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документа, 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подтверждающего право муниципальной собственности 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>(при наличии)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Стоимость 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 состоянию на 1 октября 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>2020 года</w:t>
            </w:r>
          </w:p>
          <w:p w:rsidR="00E92B6C" w:rsidRPr="00E92B6C" w:rsidRDefault="00E92B6C" w:rsidP="00E92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2B6C">
              <w:rPr>
                <w:rFonts w:ascii="Times New Roman" w:hAnsi="Times New Roman"/>
                <w:sz w:val="24"/>
                <w:szCs w:val="24"/>
                <w:lang w:eastAsia="en-US"/>
              </w:rPr>
              <w:t>(рублей)</w:t>
            </w:r>
          </w:p>
        </w:tc>
      </w:tr>
    </w:tbl>
    <w:p w:rsidR="00E92B6C" w:rsidRDefault="00E92B6C" w:rsidP="00E92B6C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"/>
          <w:szCs w:val="2"/>
          <w:lang w:eastAsia="en-US"/>
        </w:rPr>
      </w:pPr>
    </w:p>
    <w:p w:rsidR="00E92B6C" w:rsidRDefault="00E92B6C" w:rsidP="00E92B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a"/>
        <w:tblpPr w:leftFromText="180" w:rightFromText="180" w:vertAnchor="text" w:tblpX="-147" w:tblpY="1"/>
        <w:tblOverlap w:val="never"/>
        <w:tblW w:w="10207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59"/>
        <w:gridCol w:w="1985"/>
        <w:gridCol w:w="1842"/>
        <w:gridCol w:w="1276"/>
        <w:gridCol w:w="1418"/>
      </w:tblGrid>
      <w:tr w:rsidR="00E92B6C" w:rsidTr="00E92B6C">
        <w:trPr>
          <w:tblHeader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B6C" w:rsidRDefault="00E92B6C" w:rsidP="00E92B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B6C" w:rsidRDefault="00E92B6C" w:rsidP="00E92B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B6C" w:rsidRDefault="00E92B6C" w:rsidP="00E92B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B6C" w:rsidRDefault="00E92B6C" w:rsidP="00E92B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B6C" w:rsidRDefault="00E92B6C" w:rsidP="00E92B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B6C" w:rsidRDefault="00E92B6C" w:rsidP="00E92B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B6C" w:rsidRDefault="00E92B6C" w:rsidP="00E92B6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92B6C" w:rsidRPr="00E92B6C" w:rsidTr="00E92B6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Подводящий газопровод высокого давления </w:t>
            </w:r>
            <w:r w:rsidRPr="00E92B6C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п. Заря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Краснодарский край,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Староминский район,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Рассветовск</w:t>
            </w: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ое сельское поселение,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Заря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2012,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протяжённость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4493 м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реестровый номер 199,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кадастровый номер 23:28:0000000:</w:t>
            </w: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197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выписка из Единого государственного </w:t>
            </w: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реестра недвижимости об основных характеристиках и зарегистрированных правах на объект недвижимости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от 24.10.2020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№ 99/2020/355933738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3942414,22</w:t>
            </w:r>
          </w:p>
        </w:tc>
      </w:tr>
      <w:tr w:rsidR="00E92B6C" w:rsidRPr="00E92B6C" w:rsidTr="00E92B6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Подводящий газопровод высокого давления к</w:t>
            </w:r>
          </w:p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Первомайский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Краснодарский край,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Староминский район,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Рассветовское сельское поселение,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Первомайский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2012,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протяжённость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5239 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реестровый номер 198,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кадастровый номер 23:28:0000000:202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от 24.10.2020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№ 99/2020/355725069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4414377,96</w:t>
            </w:r>
          </w:p>
        </w:tc>
      </w:tr>
      <w:tr w:rsidR="00E92B6C" w:rsidRPr="00E92B6C" w:rsidTr="00E92B6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Данные отсутствуют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Краснодарский край, р-н Староминский,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Заря,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Кирова,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Ленина,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Мира,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Шевченко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2012,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протяжённость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1060 м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реестровый номер 200,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кадастровый номер 23:28:0504001:313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об основных характеристиках и зарегистр</w:t>
            </w: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ированных правах на объект недвижимости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от 23.10.2020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№ 99/2020/355592627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1544609,65</w:t>
            </w:r>
          </w:p>
        </w:tc>
      </w:tr>
      <w:tr w:rsidR="00E92B6C" w:rsidRPr="00E92B6C" w:rsidTr="00E92B6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Данные отсутствуют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Краснодарский край, р-н Староминский,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Первомайский,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Урицкого,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Комсомольская,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Трудовая,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протяжённость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1239 м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реестровый номер 202,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23:28:0502001:458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от 24.10.2020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№ 99/2020/355754562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1847646,61</w:t>
            </w:r>
          </w:p>
        </w:tc>
      </w:tr>
      <w:tr w:rsidR="00E92B6C" w:rsidRPr="00E92B6C" w:rsidTr="00E92B6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Краснодарский край, р-н Староминский,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Рассвет,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Молодёжная от жилого дома 24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 жилого дома 34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протяжённость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40 м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реестровый номер 32,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23:28:0501001:1923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от 23.10.202</w:t>
            </w: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№ 99/2020/355670682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</w:tr>
      <w:tr w:rsidR="00E92B6C" w:rsidRPr="00E92B6C" w:rsidTr="00E92B6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Сооружение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Краснодарский край, р-н Староминский,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Рассвет,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Первомайская, от жилого дома 25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 жилого дома 26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протяжённость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62 м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реестровый номер 33,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23:28:0501001:1965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от 24.10.2020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№ 99/2020/355950933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38671,98</w:t>
            </w:r>
          </w:p>
        </w:tc>
      </w:tr>
      <w:tr w:rsidR="00E92B6C" w:rsidRPr="00E92B6C" w:rsidTr="00E92B6C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Распределительный газопровод низкого давления по ул. Ленина,</w:t>
            </w:r>
          </w:p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Кирова,</w:t>
            </w:r>
          </w:p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Щорса в</w:t>
            </w:r>
          </w:p>
          <w:p w:rsidR="00E92B6C" w:rsidRPr="00E92B6C" w:rsidRDefault="00E92B6C" w:rsidP="00E92B6C">
            <w:pPr>
              <w:spacing w:after="0" w:line="240" w:lineRule="auto"/>
              <w:ind w:right="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Заря Староминского района Краснодарского края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Краснодарский край, Староминский район, пос. Заря,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Кирова,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Ленина,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Щорса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2017,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протяжённость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1540 м</w:t>
            </w:r>
          </w:p>
          <w:p w:rsidR="00E92B6C" w:rsidRPr="00E92B6C" w:rsidRDefault="00E92B6C" w:rsidP="00E92B6C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реестровый номер 203,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кадастровый номер 23:28:0504001:377</w:t>
            </w:r>
          </w:p>
          <w:p w:rsidR="00E92B6C" w:rsidRPr="00E92B6C" w:rsidRDefault="00E92B6C" w:rsidP="00E92B6C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от 24.10.2020</w:t>
            </w:r>
          </w:p>
          <w:p w:rsidR="00E92B6C" w:rsidRPr="00E92B6C" w:rsidRDefault="00E92B6C" w:rsidP="00E92B6C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№ 99/2020/355929580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B6C" w:rsidRPr="00E92B6C" w:rsidRDefault="00E92B6C" w:rsidP="00E92B6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6C">
              <w:rPr>
                <w:rFonts w:ascii="Times New Roman" w:hAnsi="Times New Roman"/>
                <w:sz w:val="24"/>
                <w:szCs w:val="24"/>
              </w:rPr>
              <w:t>2430695,49</w:t>
            </w:r>
          </w:p>
        </w:tc>
      </w:tr>
    </w:tbl>
    <w:p w:rsidR="00E92B6C" w:rsidRDefault="00E92B6C" w:rsidP="00E92B6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br w:type="textWrapping" w:clear="all"/>
      </w:r>
    </w:p>
    <w:p w:rsidR="00E92B6C" w:rsidRDefault="00E92B6C" w:rsidP="00E92B6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Раздел 3. Транспортные средства</w:t>
      </w:r>
    </w:p>
    <w:p w:rsidR="00E92B6C" w:rsidRDefault="00E92B6C" w:rsidP="00E92B6C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Имущество не передаётся.</w:t>
      </w:r>
    </w:p>
    <w:p w:rsidR="00E92B6C" w:rsidRDefault="00E92B6C" w:rsidP="00E92B6C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92B6C" w:rsidRDefault="00E92B6C" w:rsidP="00E92B6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Раздел 4. Иное движимое имущество</w:t>
      </w:r>
    </w:p>
    <w:p w:rsidR="00E92B6C" w:rsidRDefault="00E92B6C" w:rsidP="00E92B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Имущество не передаётся.</w:t>
      </w:r>
    </w:p>
    <w:p w:rsidR="00E92B6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6C" w:rsidRDefault="00E92B6C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662" w:rsidRDefault="00F26662" w:rsidP="00E92B6C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B6C" w:rsidRPr="00E06758" w:rsidRDefault="00E92B6C" w:rsidP="00E92B6C">
      <w:pPr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 w:rsidRPr="00E06758">
        <w:rPr>
          <w:rFonts w:ascii="Times New Roman" w:hAnsi="Times New Roman" w:cs="Times New Roman"/>
          <w:sz w:val="28"/>
          <w:szCs w:val="28"/>
        </w:rPr>
        <w:t>Глава Рассветовского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75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92B6C" w:rsidRDefault="00E92B6C" w:rsidP="00E92B6C">
      <w:pPr>
        <w:spacing w:after="0" w:line="240" w:lineRule="auto"/>
        <w:ind w:right="-172"/>
        <w:jc w:val="both"/>
      </w:pPr>
      <w:r w:rsidRPr="00E06758">
        <w:rPr>
          <w:rFonts w:ascii="Times New Roman" w:hAnsi="Times New Roman" w:cs="Times New Roman"/>
          <w:sz w:val="28"/>
          <w:szCs w:val="28"/>
        </w:rPr>
        <w:t xml:space="preserve">Староминского района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2666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06758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E92B6C" w:rsidRDefault="00E92B6C" w:rsidP="00E92B6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B6C" w:rsidRDefault="00E92B6C" w:rsidP="00E92B6C"/>
    <w:p w:rsidR="00E06758" w:rsidRDefault="00E06758" w:rsidP="00E92B6C">
      <w:pPr>
        <w:spacing w:after="0" w:line="240" w:lineRule="auto"/>
        <w:jc w:val="center"/>
      </w:pPr>
    </w:p>
    <w:sectPr w:rsidR="00E06758" w:rsidSect="0061662A">
      <w:headerReference w:type="default" r:id="rId8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5D3" w:rsidRDefault="008F65D3" w:rsidP="00D65AFF">
      <w:pPr>
        <w:spacing w:after="0" w:line="240" w:lineRule="auto"/>
      </w:pPr>
      <w:r>
        <w:separator/>
      </w:r>
    </w:p>
  </w:endnote>
  <w:endnote w:type="continuationSeparator" w:id="0">
    <w:p w:rsidR="008F65D3" w:rsidRDefault="008F65D3" w:rsidP="00D65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5D3" w:rsidRDefault="008F65D3" w:rsidP="00D65AFF">
      <w:pPr>
        <w:spacing w:after="0" w:line="240" w:lineRule="auto"/>
      </w:pPr>
      <w:r>
        <w:separator/>
      </w:r>
    </w:p>
  </w:footnote>
  <w:footnote w:type="continuationSeparator" w:id="0">
    <w:p w:rsidR="008F65D3" w:rsidRDefault="008F65D3" w:rsidP="00D65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AFF" w:rsidRPr="00D65AFF" w:rsidRDefault="00D65AFF" w:rsidP="00D65AFF">
    <w:pPr>
      <w:pStyle w:val="a5"/>
      <w:jc w:val="right"/>
      <w:rPr>
        <w:rFonts w:ascii="Times New Roman" w:hAnsi="Times New Roman" w:cs="Times New Roman"/>
        <w:b/>
        <w:i/>
        <w:color w:val="FF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1A"/>
    <w:rsid w:val="00034F1A"/>
    <w:rsid w:val="00107368"/>
    <w:rsid w:val="0012626A"/>
    <w:rsid w:val="00136A35"/>
    <w:rsid w:val="001D6B4D"/>
    <w:rsid w:val="0023409A"/>
    <w:rsid w:val="00235F78"/>
    <w:rsid w:val="002A0100"/>
    <w:rsid w:val="002F7489"/>
    <w:rsid w:val="00305028"/>
    <w:rsid w:val="003A3EE7"/>
    <w:rsid w:val="003E3C18"/>
    <w:rsid w:val="003E5C78"/>
    <w:rsid w:val="00412B3D"/>
    <w:rsid w:val="00473DAD"/>
    <w:rsid w:val="00490756"/>
    <w:rsid w:val="0061662A"/>
    <w:rsid w:val="00707295"/>
    <w:rsid w:val="00717216"/>
    <w:rsid w:val="008F65D3"/>
    <w:rsid w:val="009034D1"/>
    <w:rsid w:val="00905B0E"/>
    <w:rsid w:val="00943E69"/>
    <w:rsid w:val="009D2418"/>
    <w:rsid w:val="00B51E63"/>
    <w:rsid w:val="00BA1C00"/>
    <w:rsid w:val="00D65AFF"/>
    <w:rsid w:val="00E053B3"/>
    <w:rsid w:val="00E06758"/>
    <w:rsid w:val="00E92B6C"/>
    <w:rsid w:val="00E97174"/>
    <w:rsid w:val="00EA1CFB"/>
    <w:rsid w:val="00F26662"/>
    <w:rsid w:val="00F7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F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65A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AF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D65A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D65A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65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5AF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65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5AFF"/>
    <w:rPr>
      <w:rFonts w:eastAsiaTheme="minorEastAsia"/>
      <w:lang w:eastAsia="ru-RU"/>
    </w:rPr>
  </w:style>
  <w:style w:type="paragraph" w:customStyle="1" w:styleId="a9">
    <w:name w:val="Íîðìàëüíûé"/>
    <w:rsid w:val="00E0675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10736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2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66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F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65A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AF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D65A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D65A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65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5AF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65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5AFF"/>
    <w:rPr>
      <w:rFonts w:eastAsiaTheme="minorEastAsia"/>
      <w:lang w:eastAsia="ru-RU"/>
    </w:rPr>
  </w:style>
  <w:style w:type="paragraph" w:customStyle="1" w:styleId="a9">
    <w:name w:val="Íîðìàëüíûé"/>
    <w:rsid w:val="00E0675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10736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2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66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19</cp:revision>
  <dcterms:created xsi:type="dcterms:W3CDTF">2020-10-25T19:31:00Z</dcterms:created>
  <dcterms:modified xsi:type="dcterms:W3CDTF">2020-11-02T12:30:00Z</dcterms:modified>
</cp:coreProperties>
</file>