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362089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487E26" w:rsidP="00D94BC7">
      <w:pPr>
        <w:pStyle w:val="2"/>
        <w:rPr>
          <w:szCs w:val="28"/>
        </w:rPr>
      </w:pPr>
      <w:r>
        <w:rPr>
          <w:szCs w:val="28"/>
        </w:rPr>
        <w:t>12</w:t>
      </w:r>
      <w:r w:rsidR="00D94BC7" w:rsidRPr="00FA5CCF">
        <w:rPr>
          <w:szCs w:val="28"/>
        </w:rPr>
        <w:t>-й внеочередной сессии представительного органа  муниципального образования Рассветовское  сельское поселение третьего созыва</w:t>
      </w:r>
    </w:p>
    <w:p w:rsidR="00D94BC7" w:rsidRDefault="00D94BC7" w:rsidP="00D94B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487E26" w:rsidP="00D94BC7">
      <w:pPr>
        <w:pStyle w:val="a5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ноября</w:t>
      </w:r>
      <w:r w:rsidR="00D94BC7">
        <w:rPr>
          <w:rFonts w:ascii="Times New Roman" w:hAnsi="Times New Roman" w:cs="Times New Roman"/>
          <w:sz w:val="28"/>
          <w:szCs w:val="28"/>
        </w:rPr>
        <w:t xml:space="preserve">  2015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 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</w:t>
      </w:r>
      <w:r w:rsidR="00D94BC7">
        <w:rPr>
          <w:rFonts w:ascii="Times New Roman" w:hAnsi="Times New Roman" w:cs="Times New Roman"/>
          <w:sz w:val="28"/>
          <w:szCs w:val="28"/>
        </w:rPr>
        <w:t>администрация, 9-3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Default="00D94BC7" w:rsidP="00D94BC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889" w:type="dxa"/>
        <w:tblLook w:val="04A0" w:firstRow="1" w:lastRow="0" w:firstColumn="1" w:lastColumn="0" w:noHBand="0" w:noVBand="1"/>
      </w:tblPr>
      <w:tblGrid>
        <w:gridCol w:w="534"/>
        <w:gridCol w:w="9355"/>
      </w:tblGrid>
      <w:tr w:rsidR="00D94BC7" w:rsidTr="00D10E2C">
        <w:tc>
          <w:tcPr>
            <w:tcW w:w="534" w:type="dxa"/>
          </w:tcPr>
          <w:p w:rsidR="00D94BC7" w:rsidRPr="00EF32CD" w:rsidRDefault="00D94BC7" w:rsidP="00D10E2C">
            <w:pPr>
              <w:pStyle w:val="a3"/>
              <w:numPr>
                <w:ilvl w:val="0"/>
                <w:numId w:val="1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D94BC7" w:rsidRPr="00D305B1" w:rsidRDefault="00E178FE" w:rsidP="00D10E2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Рассветовского сельского поселения Староминского района от 16.12.2014 № 4. 6  </w:t>
            </w:r>
            <w:r w:rsidR="00D305B1" w:rsidRPr="00D305B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D305B1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Рассветовского сельского </w:t>
            </w:r>
            <w:r w:rsidR="00D305B1" w:rsidRPr="00D305B1">
              <w:rPr>
                <w:rFonts w:ascii="Times New Roman" w:hAnsi="Times New Roman" w:cs="Times New Roman"/>
                <w:sz w:val="28"/>
                <w:szCs w:val="28"/>
              </w:rPr>
              <w:t>поселения Староминского района на 2015 г »</w:t>
            </w:r>
          </w:p>
          <w:p w:rsidR="00D94BC7" w:rsidRPr="00D305B1" w:rsidRDefault="00D94BC7" w:rsidP="00D94B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D94BC7" w:rsidTr="00D10E2C">
        <w:tc>
          <w:tcPr>
            <w:tcW w:w="534" w:type="dxa"/>
          </w:tcPr>
          <w:p w:rsidR="00D94BC7" w:rsidRPr="00EF32CD" w:rsidRDefault="00D94BC7" w:rsidP="00D10E2C">
            <w:pPr>
              <w:pStyle w:val="a3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554B7A" w:rsidRPr="00554B7A" w:rsidRDefault="007F01C9" w:rsidP="00554B7A">
            <w:pPr>
              <w:pStyle w:val="a7"/>
              <w:tabs>
                <w:tab w:val="left" w:pos="708"/>
              </w:tabs>
              <w:ind w:firstLine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</w:t>
            </w:r>
            <w:r w:rsidR="00554B7A" w:rsidRPr="00554B7A">
              <w:rPr>
                <w:sz w:val="28"/>
                <w:szCs w:val="28"/>
              </w:rPr>
              <w:t xml:space="preserve"> Положения об охране и сохранении объектов культурного наследия (памятников истории и культуры) местного значения, расположенных на территории Рассветовского сельского поселения Староминского района Краснодарского края</w:t>
            </w:r>
          </w:p>
          <w:p w:rsidR="00D94BC7" w:rsidRPr="00554B7A" w:rsidRDefault="00554B7A" w:rsidP="00D94B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54B7A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Бронштейн Наталья Васильевна, главный инспектор администрации Рассветовского сельского поселения</w:t>
            </w:r>
          </w:p>
        </w:tc>
      </w:tr>
      <w:tr w:rsidR="0007460E" w:rsidTr="00D10E2C">
        <w:tc>
          <w:tcPr>
            <w:tcW w:w="534" w:type="dxa"/>
          </w:tcPr>
          <w:p w:rsidR="0007460E" w:rsidRPr="00EF32CD" w:rsidRDefault="0007460E" w:rsidP="00D10E2C">
            <w:pPr>
              <w:pStyle w:val="a3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07460E" w:rsidRDefault="0007460E" w:rsidP="0007460E">
            <w:pPr>
              <w:pStyle w:val="a7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Разное</w:t>
            </w:r>
          </w:p>
          <w:p w:rsidR="0007460E" w:rsidRDefault="0007460E" w:rsidP="0007460E">
            <w:pPr>
              <w:pStyle w:val="a7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  <w:p w:rsidR="0007460E" w:rsidRDefault="0007460E" w:rsidP="0007460E">
            <w:pPr>
              <w:pStyle w:val="a7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  <w:p w:rsidR="0007460E" w:rsidRDefault="0007460E" w:rsidP="0007460E">
            <w:pPr>
              <w:pStyle w:val="a7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487E26" w:rsidRDefault="00487E26" w:rsidP="00D94BC7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7E26" w:rsidRDefault="00487E26" w:rsidP="00D94BC7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7E26" w:rsidRDefault="00487E26" w:rsidP="00D94BC7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7E26" w:rsidRDefault="00487E26" w:rsidP="00D94BC7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7E26" w:rsidRDefault="00487E26" w:rsidP="00D94BC7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7E26" w:rsidRDefault="00487E26" w:rsidP="00D94BC7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7E26" w:rsidRDefault="00487E26" w:rsidP="00D94BC7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7E26" w:rsidRDefault="00487E26" w:rsidP="00D94BC7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7E26" w:rsidRDefault="00487E26" w:rsidP="00D94BC7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94BC7" w:rsidRPr="008766F3" w:rsidRDefault="00872ED9" w:rsidP="00D94BC7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p w:rsidR="00DE1D40" w:rsidRPr="00DE1D40" w:rsidRDefault="00640D2E" w:rsidP="009A57F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DE1D40" w:rsidRPr="00DE1D40" w:rsidSect="00360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A9E" w:rsidRDefault="00F86A9E" w:rsidP="00430137">
      <w:pPr>
        <w:spacing w:after="0" w:line="240" w:lineRule="auto"/>
      </w:pPr>
      <w:r>
        <w:separator/>
      </w:r>
    </w:p>
  </w:endnote>
  <w:endnote w:type="continuationSeparator" w:id="0">
    <w:p w:rsidR="00F86A9E" w:rsidRDefault="00F86A9E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A9E" w:rsidRDefault="00F86A9E" w:rsidP="00430137">
      <w:pPr>
        <w:spacing w:after="0" w:line="240" w:lineRule="auto"/>
      </w:pPr>
      <w:r>
        <w:separator/>
      </w:r>
    </w:p>
  </w:footnote>
  <w:footnote w:type="continuationSeparator" w:id="0">
    <w:p w:rsidR="00F86A9E" w:rsidRDefault="00F86A9E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7460E"/>
    <w:rsid w:val="001175D8"/>
    <w:rsid w:val="001212DF"/>
    <w:rsid w:val="001B2E72"/>
    <w:rsid w:val="001B5B32"/>
    <w:rsid w:val="001F3CC7"/>
    <w:rsid w:val="00200C61"/>
    <w:rsid w:val="00245039"/>
    <w:rsid w:val="00247CBE"/>
    <w:rsid w:val="00267B15"/>
    <w:rsid w:val="002D0FA6"/>
    <w:rsid w:val="002E2D7D"/>
    <w:rsid w:val="002E38B4"/>
    <w:rsid w:val="002E5DAF"/>
    <w:rsid w:val="00325899"/>
    <w:rsid w:val="00360F43"/>
    <w:rsid w:val="00362089"/>
    <w:rsid w:val="00377AAE"/>
    <w:rsid w:val="003B4BBB"/>
    <w:rsid w:val="003D72F0"/>
    <w:rsid w:val="003F5632"/>
    <w:rsid w:val="00416ABA"/>
    <w:rsid w:val="00430137"/>
    <w:rsid w:val="00430B3A"/>
    <w:rsid w:val="00476DD4"/>
    <w:rsid w:val="00487E26"/>
    <w:rsid w:val="004930A7"/>
    <w:rsid w:val="004A3EE5"/>
    <w:rsid w:val="004D3CC5"/>
    <w:rsid w:val="005038E1"/>
    <w:rsid w:val="00506D7D"/>
    <w:rsid w:val="00554B7A"/>
    <w:rsid w:val="00585D53"/>
    <w:rsid w:val="005A3227"/>
    <w:rsid w:val="005D3776"/>
    <w:rsid w:val="006067FB"/>
    <w:rsid w:val="006111BC"/>
    <w:rsid w:val="00631771"/>
    <w:rsid w:val="00640D2E"/>
    <w:rsid w:val="0066575A"/>
    <w:rsid w:val="006B66FF"/>
    <w:rsid w:val="006D660E"/>
    <w:rsid w:val="00723867"/>
    <w:rsid w:val="007467BF"/>
    <w:rsid w:val="00775722"/>
    <w:rsid w:val="00776479"/>
    <w:rsid w:val="0079358F"/>
    <w:rsid w:val="007A7991"/>
    <w:rsid w:val="007F01C9"/>
    <w:rsid w:val="00824878"/>
    <w:rsid w:val="0084040B"/>
    <w:rsid w:val="008460D9"/>
    <w:rsid w:val="0086627C"/>
    <w:rsid w:val="00872ED9"/>
    <w:rsid w:val="00894DF0"/>
    <w:rsid w:val="008B3458"/>
    <w:rsid w:val="008B4B91"/>
    <w:rsid w:val="008C1F3A"/>
    <w:rsid w:val="0095799D"/>
    <w:rsid w:val="009A57FB"/>
    <w:rsid w:val="009A7192"/>
    <w:rsid w:val="009E7213"/>
    <w:rsid w:val="00A26557"/>
    <w:rsid w:val="00A32E59"/>
    <w:rsid w:val="00A420D0"/>
    <w:rsid w:val="00A53A0F"/>
    <w:rsid w:val="00A628EA"/>
    <w:rsid w:val="00A74438"/>
    <w:rsid w:val="00AB2AD8"/>
    <w:rsid w:val="00AC666A"/>
    <w:rsid w:val="00AD2D1F"/>
    <w:rsid w:val="00AF2A66"/>
    <w:rsid w:val="00B057F2"/>
    <w:rsid w:val="00B36CA0"/>
    <w:rsid w:val="00B72B34"/>
    <w:rsid w:val="00B75B25"/>
    <w:rsid w:val="00B954D9"/>
    <w:rsid w:val="00BC187E"/>
    <w:rsid w:val="00BD10BD"/>
    <w:rsid w:val="00C03111"/>
    <w:rsid w:val="00C84E69"/>
    <w:rsid w:val="00C94800"/>
    <w:rsid w:val="00CB137B"/>
    <w:rsid w:val="00CC2112"/>
    <w:rsid w:val="00CD5477"/>
    <w:rsid w:val="00CE0913"/>
    <w:rsid w:val="00D05FA9"/>
    <w:rsid w:val="00D305B1"/>
    <w:rsid w:val="00D57235"/>
    <w:rsid w:val="00D61EAD"/>
    <w:rsid w:val="00D61F81"/>
    <w:rsid w:val="00D64016"/>
    <w:rsid w:val="00D807B6"/>
    <w:rsid w:val="00D839BA"/>
    <w:rsid w:val="00D94BC7"/>
    <w:rsid w:val="00DC1A82"/>
    <w:rsid w:val="00DC2B73"/>
    <w:rsid w:val="00DE1D40"/>
    <w:rsid w:val="00E178FE"/>
    <w:rsid w:val="00E30D6C"/>
    <w:rsid w:val="00E344E5"/>
    <w:rsid w:val="00E56C69"/>
    <w:rsid w:val="00E57125"/>
    <w:rsid w:val="00E715D7"/>
    <w:rsid w:val="00E9411D"/>
    <w:rsid w:val="00EC3C75"/>
    <w:rsid w:val="00ED5FE7"/>
    <w:rsid w:val="00F0418B"/>
    <w:rsid w:val="00F12FB0"/>
    <w:rsid w:val="00F134C8"/>
    <w:rsid w:val="00F149C0"/>
    <w:rsid w:val="00F30E26"/>
    <w:rsid w:val="00F61F71"/>
    <w:rsid w:val="00F86A9E"/>
    <w:rsid w:val="00FB54D6"/>
    <w:rsid w:val="00FD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4EC6C-311E-4032-8C7F-21A54F570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61</cp:revision>
  <cp:lastPrinted>2015-11-25T05:24:00Z</cp:lastPrinted>
  <dcterms:created xsi:type="dcterms:W3CDTF">2013-04-10T05:02:00Z</dcterms:created>
  <dcterms:modified xsi:type="dcterms:W3CDTF">2015-12-01T13:16:00Z</dcterms:modified>
</cp:coreProperties>
</file>