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AB158D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12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8D0DBA">
        <w:rPr>
          <w:rFonts w:ascii="Times New Roman" w:hAnsi="Times New Roman"/>
          <w:sz w:val="28"/>
          <w:szCs w:val="28"/>
        </w:rPr>
        <w:t>2015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22786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EF5062">
        <w:rPr>
          <w:rFonts w:ascii="Times New Roman" w:hAnsi="Times New Roman" w:cs="Times New Roman"/>
          <w:sz w:val="28"/>
          <w:szCs w:val="28"/>
        </w:rPr>
        <w:t>А.В.Демченко</w:t>
      </w:r>
      <w:bookmarkStart w:id="0" w:name="_GoBack"/>
      <w:bookmarkEnd w:id="0"/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AB158D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11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 Староминского района  из 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 приняли участие  </w:t>
      </w:r>
      <w:r w:rsidR="00747CDA">
        <w:rPr>
          <w:rFonts w:ascii="Times New Roman" w:hAnsi="Times New Roman" w:cs="Times New Roman"/>
          <w:sz w:val="28"/>
          <w:szCs w:val="28"/>
        </w:rPr>
        <w:t>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83BA0" w:rsidRPr="000226A6" w:rsidRDefault="00B83BA0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E4E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B36E4E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16F9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D516F9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  <w:r w:rsidR="00AB15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Луганько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Елена Петровна</w:t>
      </w:r>
      <w:r w:rsidR="00D516F9">
        <w:rPr>
          <w:rFonts w:ascii="Times New Roman" w:hAnsi="Times New Roman" w:cs="Times New Roman"/>
          <w:sz w:val="28"/>
          <w:szCs w:val="28"/>
        </w:rPr>
        <w:t>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747CDA">
        <w:rPr>
          <w:rFonts w:ascii="Times New Roman" w:hAnsi="Times New Roman" w:cs="Times New Roman"/>
          <w:b/>
          <w:sz w:val="28"/>
          <w:szCs w:val="28"/>
        </w:rPr>
        <w:t>ся 5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657E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B158D" w:rsidRPr="00AB158D" w:rsidRDefault="00AB158D" w:rsidP="00AB15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16.12.2014 № 4.6 </w:t>
            </w:r>
          </w:p>
          <w:p w:rsidR="00AB158D" w:rsidRPr="00AB158D" w:rsidRDefault="00AB158D" w:rsidP="00AB15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1212A2" w:rsidRDefault="00AB158D" w:rsidP="00AB1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2015 год»</w:t>
            </w:r>
            <w:r w:rsidR="00E44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58D" w:rsidRPr="00D516F9" w:rsidRDefault="00AB158D" w:rsidP="00AB15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6F9">
              <w:rPr>
                <w:rFonts w:ascii="Times New Roman" w:hAnsi="Times New Roman" w:cs="Times New Roman"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поселения.</w:t>
            </w:r>
          </w:p>
          <w:p w:rsidR="00AB158D" w:rsidRPr="0075255A" w:rsidRDefault="00AB158D" w:rsidP="00AB1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B158D" w:rsidRPr="00AB158D" w:rsidRDefault="00AB158D" w:rsidP="00AB158D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AB158D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AB158D">
              <w:rPr>
                <w:rFonts w:ascii="Times New Roman" w:hAnsi="Times New Roman" w:cs="Times New Roman"/>
                <w:sz w:val="28"/>
                <w:szCs w:val="28"/>
              </w:rPr>
              <w:t>теме: «Индикативный  план социально-экономического развития Рассветовского сельского поселения Староминского района на 2016 год»</w:t>
            </w:r>
            <w:r w:rsidR="00E44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12A2" w:rsidRPr="008D0DBA" w:rsidRDefault="00747CDA" w:rsidP="0074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6F9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proofErr w:type="gramStart"/>
            <w:r w:rsidRPr="00D516F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</w:t>
            </w: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  <w:r w:rsidR="00E44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21759" w:rsidRPr="00A21759" w:rsidRDefault="00A21759" w:rsidP="00A21759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A21759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A21759"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2016 год</w:t>
            </w:r>
          </w:p>
          <w:p w:rsidR="001212A2" w:rsidRPr="008D0DBA" w:rsidRDefault="00747CDA" w:rsidP="00747C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6F9">
              <w:rPr>
                <w:rFonts w:ascii="Times New Roman" w:hAnsi="Times New Roman" w:cs="Times New Roman"/>
                <w:sz w:val="28"/>
                <w:szCs w:val="28"/>
              </w:rPr>
              <w:t>Докладчик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</w:t>
            </w: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  <w:r w:rsidR="00E44C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0DBA" w:rsidRPr="001212A2" w:rsidTr="00371307">
        <w:tc>
          <w:tcPr>
            <w:tcW w:w="534" w:type="dxa"/>
          </w:tcPr>
          <w:p w:rsidR="008D0DBA" w:rsidRPr="001212A2" w:rsidRDefault="008D0DBA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47CDA" w:rsidRPr="00747CDA" w:rsidRDefault="00747CDA" w:rsidP="00747CDA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7C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747CDA" w:rsidRPr="00747CDA" w:rsidRDefault="00747CDA" w:rsidP="00747CDA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7CD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сельского поселения Староминского района от </w:t>
            </w:r>
            <w:r w:rsidRPr="00747CDA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      </w:r>
            <w:r w:rsidR="00E44C4C"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</w:p>
          <w:p w:rsidR="00747CDA" w:rsidRPr="00747CDA" w:rsidRDefault="00747CDA" w:rsidP="00747CDA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Докладчики </w:t>
            </w:r>
            <w:proofErr w:type="gramStart"/>
            <w:r w:rsidRPr="003A3D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ейнега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Анатольевна, ведущий специалист администрации Рассветовского сельского поселения</w:t>
            </w:r>
          </w:p>
          <w:p w:rsidR="008D0DBA" w:rsidRPr="008D0DBA" w:rsidRDefault="008D0DBA" w:rsidP="00747C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DBA" w:rsidRPr="001212A2" w:rsidTr="00371307">
        <w:tc>
          <w:tcPr>
            <w:tcW w:w="534" w:type="dxa"/>
          </w:tcPr>
          <w:p w:rsidR="008D0DBA" w:rsidRPr="001212A2" w:rsidRDefault="008D0DBA" w:rsidP="002A3DD8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47CDA" w:rsidRPr="00747CDA" w:rsidRDefault="00747CDA" w:rsidP="002A3DD8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7C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747CDA" w:rsidRPr="00747CDA" w:rsidRDefault="00747CDA" w:rsidP="002A3DD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47CDA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 Староминского района от 06</w:t>
            </w:r>
            <w:r w:rsidRPr="00747CDA">
              <w:rPr>
                <w:rFonts w:ascii="Times New Roman" w:hAnsi="Times New Roman" w:cs="Times New Roman"/>
                <w:color w:val="000000"/>
                <w:sz w:val="28"/>
              </w:rPr>
              <w:t xml:space="preserve"> апреля 2011 года     № 20.8 «</w:t>
            </w:r>
            <w:r w:rsidRPr="00747CDA">
              <w:rPr>
                <w:rFonts w:ascii="Times New Roman" w:hAnsi="Times New Roman" w:cs="Times New Roman"/>
                <w:bCs/>
                <w:sz w:val="28"/>
                <w:szCs w:val="28"/>
              </w:rPr>
              <w:t>Об 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 порядке и условиях предоставления в аренду включенного в</w:t>
            </w:r>
            <w:proofErr w:type="gramEnd"/>
            <w:r w:rsidRPr="00747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перечень имущества»</w:t>
            </w:r>
            <w:r w:rsidR="00E44C4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47CDA" w:rsidRPr="00747CDA" w:rsidRDefault="00747CDA" w:rsidP="002A3DD8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Докладчики </w:t>
            </w:r>
            <w:proofErr w:type="gramStart"/>
            <w:r w:rsidRPr="003A3D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ейнега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Анатольевна, ведущий специалист администрации Рассветовского сельского поселения</w:t>
            </w:r>
          </w:p>
          <w:p w:rsidR="008D0DBA" w:rsidRPr="008D0DBA" w:rsidRDefault="008D0DBA" w:rsidP="002A3DD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7743" w:rsidRDefault="007C7743" w:rsidP="002A3D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A15" w:rsidRDefault="00935505" w:rsidP="002A3DD8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226A6">
        <w:rPr>
          <w:rFonts w:ascii="Times New Roman" w:hAnsi="Times New Roman"/>
          <w:b/>
          <w:sz w:val="28"/>
          <w:szCs w:val="28"/>
        </w:rPr>
        <w:t>1.СЛУШАЛИ:</w:t>
      </w:r>
      <w:r w:rsidR="00736427">
        <w:rPr>
          <w:rFonts w:ascii="Times New Roman" w:hAnsi="Times New Roman"/>
          <w:b/>
          <w:sz w:val="28"/>
          <w:szCs w:val="28"/>
        </w:rPr>
        <w:t xml:space="preserve"> </w:t>
      </w:r>
    </w:p>
    <w:p w:rsidR="002A3DD8" w:rsidRDefault="00747CDA" w:rsidP="002A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И.В. Колчину</w:t>
      </w:r>
      <w:r w:rsidR="003A3D4A">
        <w:rPr>
          <w:rFonts w:ascii="Times New Roman" w:hAnsi="Times New Roman"/>
          <w:sz w:val="28"/>
          <w:szCs w:val="28"/>
        </w:rPr>
        <w:t xml:space="preserve">: </w:t>
      </w:r>
      <w:r w:rsidRPr="00AB158D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16.12.2014 № 4.6 </w:t>
      </w:r>
      <w:r w:rsidR="002A3DD8" w:rsidRPr="00AB158D">
        <w:rPr>
          <w:rFonts w:ascii="Times New Roman" w:hAnsi="Times New Roman" w:cs="Times New Roman"/>
          <w:sz w:val="28"/>
          <w:szCs w:val="28"/>
        </w:rPr>
        <w:t>«О бюджете Расс</w:t>
      </w:r>
      <w:r w:rsidR="002A3DD8"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 w:rsidR="002A3DD8" w:rsidRPr="00AB158D">
        <w:rPr>
          <w:rFonts w:ascii="Times New Roman" w:hAnsi="Times New Roman" w:cs="Times New Roman"/>
          <w:sz w:val="28"/>
          <w:szCs w:val="28"/>
        </w:rPr>
        <w:t>Староминского района на 2015 год»</w:t>
      </w:r>
      <w:r w:rsidR="00E44C4C">
        <w:rPr>
          <w:rFonts w:ascii="Times New Roman" w:hAnsi="Times New Roman" w:cs="Times New Roman"/>
          <w:sz w:val="28"/>
          <w:szCs w:val="28"/>
        </w:rPr>
        <w:t>.</w:t>
      </w:r>
    </w:p>
    <w:p w:rsidR="003A3D4A" w:rsidRPr="008D0DBA" w:rsidRDefault="003A3D4A" w:rsidP="002A3D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5505" w:rsidRDefault="001F4C7F" w:rsidP="002A3D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«З</w:t>
      </w:r>
      <w:r w:rsidR="005F4877" w:rsidRPr="000226A6">
        <w:rPr>
          <w:rFonts w:ascii="Times New Roman" w:hAnsi="Times New Roman" w:cs="Times New Roman"/>
          <w:sz w:val="28"/>
          <w:szCs w:val="28"/>
        </w:rPr>
        <w:t>а»</w:t>
      </w:r>
      <w:r w:rsidR="001212A2"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="005F4877" w:rsidRPr="000226A6">
        <w:rPr>
          <w:rFonts w:ascii="Times New Roman" w:hAnsi="Times New Roman" w:cs="Times New Roman"/>
          <w:sz w:val="28"/>
          <w:szCs w:val="28"/>
        </w:rPr>
        <w:t>,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«П</w:t>
      </w:r>
      <w:r w:rsidR="00935505" w:rsidRPr="000226A6">
        <w:rPr>
          <w:rFonts w:ascii="Times New Roman" w:hAnsi="Times New Roman" w:cs="Times New Roman"/>
          <w:sz w:val="28"/>
          <w:szCs w:val="28"/>
        </w:rPr>
        <w:t>ротив»</w:t>
      </w:r>
      <w:r w:rsidR="004F1666" w:rsidRPr="000226A6">
        <w:rPr>
          <w:rFonts w:ascii="Times New Roman" w:hAnsi="Times New Roman" w:cs="Times New Roman"/>
          <w:sz w:val="28"/>
          <w:szCs w:val="28"/>
        </w:rPr>
        <w:t>: нет,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«Воздержался»</w:t>
      </w:r>
      <w:r w:rsidR="004F1666" w:rsidRPr="000226A6">
        <w:rPr>
          <w:rFonts w:ascii="Times New Roman" w:hAnsi="Times New Roman" w:cs="Times New Roman"/>
          <w:sz w:val="28"/>
          <w:szCs w:val="28"/>
        </w:rPr>
        <w:t>: нет.</w:t>
      </w:r>
      <w:r w:rsidR="004F1666"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C04" w:rsidRPr="000226A6" w:rsidRDefault="007E3C04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2A3DD8" w:rsidRPr="00AB158D" w:rsidRDefault="002A3DD8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="007E3C04" w:rsidRPr="001212A2">
        <w:rPr>
          <w:rFonts w:ascii="Times New Roman" w:hAnsi="Times New Roman" w:cs="Times New Roman"/>
          <w:sz w:val="28"/>
          <w:szCs w:val="28"/>
        </w:rPr>
        <w:t xml:space="preserve">: </w:t>
      </w:r>
      <w:r w:rsidRPr="00AB158D"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 w:rsidRPr="00AB158D">
        <w:rPr>
          <w:rFonts w:ascii="Times New Roman" w:hAnsi="Times New Roman" w:cs="Times New Roman"/>
          <w:sz w:val="28"/>
          <w:szCs w:val="28"/>
        </w:rPr>
        <w:t>теме: «Индикативный  план социально-экономического развития Рассветовского сельского поселения Староминского района на 2016 год»</w:t>
      </w:r>
      <w:r w:rsidR="00E44C4C">
        <w:rPr>
          <w:rFonts w:ascii="Times New Roman" w:hAnsi="Times New Roman" w:cs="Times New Roman"/>
          <w:sz w:val="28"/>
          <w:szCs w:val="28"/>
        </w:rPr>
        <w:t>.</w:t>
      </w:r>
    </w:p>
    <w:p w:rsidR="00E62BCE" w:rsidRPr="008D0DBA" w:rsidRDefault="00E62BCE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268F" w:rsidRDefault="007E3C04" w:rsidP="002A3D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C465EC"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EC9" w:rsidRPr="000226A6" w:rsidRDefault="007C3B0D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82EC9"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2A3DD8" w:rsidRPr="00747CDA" w:rsidRDefault="002A3DD8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="00582EC9" w:rsidRPr="000226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CDA"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 w:rsidRPr="00747CDA">
        <w:rPr>
          <w:rFonts w:ascii="Times New Roman" w:hAnsi="Times New Roman" w:cs="Times New Roman"/>
          <w:sz w:val="28"/>
          <w:szCs w:val="28"/>
        </w:rPr>
        <w:t>проекту бюджета  Рассветовского сельского поселения Староминского района на 2016 год</w:t>
      </w:r>
      <w:r w:rsidR="00E44C4C">
        <w:rPr>
          <w:rFonts w:ascii="Times New Roman" w:hAnsi="Times New Roman" w:cs="Times New Roman"/>
          <w:sz w:val="28"/>
          <w:szCs w:val="28"/>
        </w:rPr>
        <w:t>.</w:t>
      </w:r>
    </w:p>
    <w:p w:rsidR="00582EC9" w:rsidRPr="00C465EC" w:rsidRDefault="00582EC9" w:rsidP="002A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2EC9" w:rsidRDefault="00582EC9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AAF" w:rsidRPr="000226A6" w:rsidRDefault="000D1AAF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2A3DD8" w:rsidRPr="00747CDA" w:rsidRDefault="002A3DD8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 w:rsidR="000D1AAF" w:rsidRPr="000B5A82">
        <w:rPr>
          <w:rFonts w:ascii="Times New Roman" w:hAnsi="Times New Roman" w:cs="Times New Roman"/>
          <w:sz w:val="28"/>
          <w:szCs w:val="28"/>
        </w:rPr>
        <w:t>:</w:t>
      </w:r>
      <w:r w:rsidR="0064653F">
        <w:rPr>
          <w:bCs/>
          <w:szCs w:val="28"/>
        </w:rPr>
        <w:t xml:space="preserve"> </w:t>
      </w:r>
      <w:r w:rsidRPr="00747CDA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2A3DD8" w:rsidRPr="00747CDA" w:rsidRDefault="002A3DD8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CD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Староминского района от </w:t>
      </w:r>
      <w:r>
        <w:rPr>
          <w:rFonts w:ascii="Times New Roman" w:hAnsi="Times New Roman" w:cs="Times New Roman"/>
          <w:color w:val="000000"/>
          <w:sz w:val="28"/>
        </w:rPr>
        <w:t xml:space="preserve">03 февраля 2006 года </w:t>
      </w:r>
      <w:r w:rsidRPr="00747CDA">
        <w:rPr>
          <w:rFonts w:ascii="Times New Roman" w:hAnsi="Times New Roman" w:cs="Times New Roman"/>
          <w:color w:val="000000"/>
          <w:sz w:val="28"/>
        </w:rPr>
        <w:t>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</w:r>
      <w:r w:rsidR="00E44C4C">
        <w:rPr>
          <w:rFonts w:ascii="Times New Roman" w:hAnsi="Times New Roman" w:cs="Times New Roman"/>
          <w:color w:val="000000"/>
          <w:sz w:val="28"/>
        </w:rPr>
        <w:t>.</w:t>
      </w:r>
    </w:p>
    <w:p w:rsidR="000D1AAF" w:rsidRPr="000B5A82" w:rsidRDefault="000D1AAF" w:rsidP="002A3D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1AAF" w:rsidRDefault="000D1AAF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A0D" w:rsidRPr="000226A6" w:rsidRDefault="006A3A0D" w:rsidP="002A3DD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2A3DD8" w:rsidRPr="00747CDA" w:rsidRDefault="002A3DD8" w:rsidP="002A3DD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 w:rsidR="006A3A0D" w:rsidRPr="0064653F">
        <w:rPr>
          <w:rFonts w:ascii="Times New Roman" w:hAnsi="Times New Roman" w:cs="Times New Roman"/>
          <w:sz w:val="28"/>
          <w:szCs w:val="28"/>
        </w:rPr>
        <w:t>:</w:t>
      </w:r>
      <w:r w:rsidR="006A3A0D" w:rsidRPr="000226A6">
        <w:t xml:space="preserve"> </w:t>
      </w:r>
      <w:r w:rsidRPr="00747CDA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2A3DD8" w:rsidRPr="00747CDA" w:rsidRDefault="002A3DD8" w:rsidP="002A3D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47CDA">
        <w:rPr>
          <w:rFonts w:ascii="Times New Roman" w:hAnsi="Times New Roman" w:cs="Times New Roman"/>
          <w:bCs/>
          <w:sz w:val="28"/>
          <w:szCs w:val="28"/>
        </w:rPr>
        <w:t>сельского поселения Староминского района от 06</w:t>
      </w:r>
      <w:r w:rsidRPr="00747CDA">
        <w:rPr>
          <w:rFonts w:ascii="Times New Roman" w:hAnsi="Times New Roman" w:cs="Times New Roman"/>
          <w:color w:val="000000"/>
          <w:sz w:val="28"/>
        </w:rPr>
        <w:t xml:space="preserve"> апреля 2011</w:t>
      </w:r>
      <w:r>
        <w:rPr>
          <w:rFonts w:ascii="Times New Roman" w:hAnsi="Times New Roman" w:cs="Times New Roman"/>
          <w:color w:val="000000"/>
          <w:sz w:val="28"/>
        </w:rPr>
        <w:t xml:space="preserve"> года </w:t>
      </w:r>
      <w:r w:rsidRPr="00747CDA">
        <w:rPr>
          <w:rFonts w:ascii="Times New Roman" w:hAnsi="Times New Roman" w:cs="Times New Roman"/>
          <w:color w:val="000000"/>
          <w:sz w:val="28"/>
        </w:rPr>
        <w:t xml:space="preserve"> № 20.8 «</w:t>
      </w:r>
      <w:r w:rsidRPr="00747CDA">
        <w:rPr>
          <w:rFonts w:ascii="Times New Roman" w:hAnsi="Times New Roman" w:cs="Times New Roman"/>
          <w:bCs/>
          <w:sz w:val="28"/>
          <w:szCs w:val="28"/>
        </w:rPr>
        <w:t>Об 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 порядке и условиях предоставления в аренду включенного в</w:t>
      </w:r>
      <w:proofErr w:type="gramEnd"/>
      <w:r w:rsidRPr="00747CDA">
        <w:rPr>
          <w:rFonts w:ascii="Times New Roman" w:hAnsi="Times New Roman" w:cs="Times New Roman"/>
          <w:bCs/>
          <w:sz w:val="28"/>
          <w:szCs w:val="28"/>
        </w:rPr>
        <w:t xml:space="preserve"> перечень имущества»</w:t>
      </w:r>
    </w:p>
    <w:p w:rsidR="006A3A0D" w:rsidRPr="0064653F" w:rsidRDefault="006A3A0D" w:rsidP="002A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A0D" w:rsidRDefault="006A3A0D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C465EC">
        <w:rPr>
          <w:rFonts w:ascii="Times New Roman" w:hAnsi="Times New Roman" w:cs="Times New Roman"/>
          <w:sz w:val="28"/>
          <w:szCs w:val="28"/>
        </w:rPr>
        <w:t xml:space="preserve"> -</w:t>
      </w:r>
      <w:r w:rsidR="002A3DD8">
        <w:rPr>
          <w:rFonts w:ascii="Times New Roman" w:hAnsi="Times New Roman" w:cs="Times New Roman"/>
          <w:sz w:val="28"/>
          <w:szCs w:val="28"/>
        </w:rPr>
        <w:t>6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D026F7" w:rsidRDefault="00D026F7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Default="00610502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A3E" w:rsidRDefault="009C1A3E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A3DD8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75693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775693">
        <w:rPr>
          <w:rFonts w:ascii="Times New Roman" w:hAnsi="Times New Roman" w:cs="Times New Roman"/>
          <w:sz w:val="28"/>
          <w:szCs w:val="28"/>
        </w:rPr>
        <w:t xml:space="preserve">     А.В.Демченко</w:t>
      </w:r>
    </w:p>
    <w:p w:rsidR="00935505" w:rsidRPr="000226A6" w:rsidRDefault="00935505" w:rsidP="002A3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6124A"/>
    <w:rsid w:val="00367857"/>
    <w:rsid w:val="003710DC"/>
    <w:rsid w:val="00371307"/>
    <w:rsid w:val="003737AF"/>
    <w:rsid w:val="003A3D4A"/>
    <w:rsid w:val="003B795E"/>
    <w:rsid w:val="003D77EE"/>
    <w:rsid w:val="003F5C2B"/>
    <w:rsid w:val="00404B7B"/>
    <w:rsid w:val="0042028F"/>
    <w:rsid w:val="00444DA8"/>
    <w:rsid w:val="00461265"/>
    <w:rsid w:val="004665E5"/>
    <w:rsid w:val="004729B3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5693"/>
    <w:rsid w:val="00777E0F"/>
    <w:rsid w:val="00782B42"/>
    <w:rsid w:val="00785D02"/>
    <w:rsid w:val="00786EAA"/>
    <w:rsid w:val="00791657"/>
    <w:rsid w:val="0079322A"/>
    <w:rsid w:val="0079447F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378A"/>
    <w:rsid w:val="00885EBF"/>
    <w:rsid w:val="0088657E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7142A"/>
    <w:rsid w:val="00B737D4"/>
    <w:rsid w:val="00B819F3"/>
    <w:rsid w:val="00B83BA0"/>
    <w:rsid w:val="00B902B0"/>
    <w:rsid w:val="00B939C6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5062"/>
    <w:rsid w:val="00EF7305"/>
    <w:rsid w:val="00F31495"/>
    <w:rsid w:val="00F33D14"/>
    <w:rsid w:val="00F35CD0"/>
    <w:rsid w:val="00F62F18"/>
    <w:rsid w:val="00F87D49"/>
    <w:rsid w:val="00F95BD4"/>
    <w:rsid w:val="00F96A91"/>
    <w:rsid w:val="00FA5624"/>
    <w:rsid w:val="00FB4B16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326BDFE-77C8-4739-BC7D-6689FA84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110</cp:revision>
  <cp:lastPrinted>2015-11-05T06:24:00Z</cp:lastPrinted>
  <dcterms:created xsi:type="dcterms:W3CDTF">2011-05-05T11:30:00Z</dcterms:created>
  <dcterms:modified xsi:type="dcterms:W3CDTF">2015-12-29T10:07:00Z</dcterms:modified>
</cp:coreProperties>
</file>