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48" w:rsidRDefault="003C6B0D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625E48" w:rsidRDefault="0000253A">
      <w:pPr>
        <w:pStyle w:val="2"/>
        <w:rPr>
          <w:szCs w:val="28"/>
        </w:rPr>
      </w:pPr>
      <w:r>
        <w:rPr>
          <w:szCs w:val="28"/>
        </w:rPr>
        <w:t>1</w:t>
      </w:r>
      <w:r w:rsidRPr="0000253A">
        <w:rPr>
          <w:szCs w:val="28"/>
        </w:rPr>
        <w:t>1</w:t>
      </w:r>
      <w:r w:rsidR="003C6B0D">
        <w:rPr>
          <w:szCs w:val="28"/>
        </w:rPr>
        <w:t>-ой очередной сессии представительного органа муниципального образования Рассветовское сельское поселение пятого созыва</w:t>
      </w:r>
    </w:p>
    <w:p w:rsidR="00625E48" w:rsidRDefault="0062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48" w:rsidRDefault="0000253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3C6B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</w:t>
      </w:r>
      <w:r w:rsidR="003C6B0D">
        <w:rPr>
          <w:rFonts w:ascii="Times New Roman" w:hAnsi="Times New Roman" w:cs="Times New Roman"/>
          <w:sz w:val="28"/>
          <w:szCs w:val="28"/>
        </w:rPr>
        <w:t>я  2025</w:t>
      </w:r>
      <w:proofErr w:type="gramEnd"/>
      <w:r w:rsidR="003C6B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администрация, 09-00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516"/>
        <w:gridCol w:w="9054"/>
      </w:tblGrid>
      <w:tr w:rsidR="00625E48">
        <w:trPr>
          <w:trHeight w:val="1320"/>
        </w:trPr>
        <w:tc>
          <w:tcPr>
            <w:tcW w:w="516" w:type="dxa"/>
          </w:tcPr>
          <w:p w:rsidR="00625E48" w:rsidRDefault="00625E48">
            <w:pPr>
              <w:pStyle w:val="a5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625E48" w:rsidRDefault="003C6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26 декабря 2024 года № 5.3 «О бюджете Рассветовского сельского поселения Староминского района</w:t>
            </w:r>
          </w:p>
          <w:p w:rsidR="00625E48" w:rsidRDefault="003C6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 год»</w:t>
            </w:r>
          </w:p>
          <w:p w:rsidR="00625E48" w:rsidRDefault="00625E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E48" w:rsidRDefault="003C6B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олчина Ирина Викторовна, ведущий специалист </w:t>
            </w:r>
          </w:p>
          <w:p w:rsidR="00625E48" w:rsidRDefault="003C6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CC1E1D">
        <w:trPr>
          <w:trHeight w:val="1320"/>
        </w:trPr>
        <w:tc>
          <w:tcPr>
            <w:tcW w:w="516" w:type="dxa"/>
          </w:tcPr>
          <w:p w:rsidR="00CC1E1D" w:rsidRDefault="00CC1E1D">
            <w:pPr>
              <w:pStyle w:val="a5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CC1E1D" w:rsidRPr="00CC1E1D" w:rsidRDefault="00CC1E1D" w:rsidP="00CC1E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E1D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13.11.2024 года № 3.4. «Об утверждении Порядка и Методики расчёта иных межбюджетных трансфертов, передаваемых из бюджета Рассветовского  сельского поселения Староминского района в бюджет муниципального образования Староминский район на осуществление полномочий в области газоснабжения»</w:t>
            </w:r>
          </w:p>
          <w:p w:rsidR="00CC1E1D" w:rsidRDefault="00CC1E1D" w:rsidP="00CC1E1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CC1E1D" w:rsidRDefault="00CC1E1D" w:rsidP="00CC1E1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олчина Ирина Викторовна, ведущий специалист </w:t>
            </w:r>
          </w:p>
          <w:p w:rsidR="00CC1E1D" w:rsidRDefault="00CC1E1D" w:rsidP="00C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625E48">
        <w:trPr>
          <w:trHeight w:val="730"/>
        </w:trPr>
        <w:tc>
          <w:tcPr>
            <w:tcW w:w="516" w:type="dxa"/>
          </w:tcPr>
          <w:p w:rsidR="00625E48" w:rsidRDefault="00CC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4" w:type="dxa"/>
          </w:tcPr>
          <w:p w:rsidR="00625E48" w:rsidRDefault="003C6B0D">
            <w:pPr>
              <w:pStyle w:val="a5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625E48" w:rsidRDefault="00625E48">
            <w:pPr>
              <w:tabs>
                <w:tab w:val="left" w:pos="7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E48" w:rsidRDefault="003C6B0D">
      <w:pPr>
        <w:pStyle w:val="af1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5E48" w:rsidRDefault="00625E48">
      <w:pPr>
        <w:pStyle w:val="af1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E48" w:rsidRDefault="00625E48">
      <w:pPr>
        <w:pStyle w:val="af1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E48" w:rsidRDefault="003C6B0D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Плосконос</w:t>
      </w:r>
      <w:proofErr w:type="spellEnd"/>
      <w:proofErr w:type="gramEnd"/>
    </w:p>
    <w:sectPr w:rsidR="00625E4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89" w:rsidRDefault="00901C89">
      <w:pPr>
        <w:spacing w:line="240" w:lineRule="auto"/>
      </w:pPr>
      <w:r>
        <w:separator/>
      </w:r>
    </w:p>
  </w:endnote>
  <w:endnote w:type="continuationSeparator" w:id="0">
    <w:p w:rsidR="00901C89" w:rsidRDefault="0090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89" w:rsidRDefault="00901C89">
      <w:pPr>
        <w:spacing w:after="0"/>
      </w:pPr>
      <w:r>
        <w:separator/>
      </w:r>
    </w:p>
  </w:footnote>
  <w:footnote w:type="continuationSeparator" w:id="0">
    <w:p w:rsidR="00901C89" w:rsidRDefault="00901C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29B"/>
    <w:multiLevelType w:val="multilevel"/>
    <w:tmpl w:val="0927529B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253A"/>
    <w:rsid w:val="00003F55"/>
    <w:rsid w:val="0000795E"/>
    <w:rsid w:val="000173B8"/>
    <w:rsid w:val="0003054D"/>
    <w:rsid w:val="0003648B"/>
    <w:rsid w:val="0004262D"/>
    <w:rsid w:val="00042990"/>
    <w:rsid w:val="000515A4"/>
    <w:rsid w:val="0006665A"/>
    <w:rsid w:val="000668C2"/>
    <w:rsid w:val="0007460E"/>
    <w:rsid w:val="0007737F"/>
    <w:rsid w:val="00077500"/>
    <w:rsid w:val="0008196A"/>
    <w:rsid w:val="00083049"/>
    <w:rsid w:val="000863A3"/>
    <w:rsid w:val="00086783"/>
    <w:rsid w:val="00090A0C"/>
    <w:rsid w:val="000A1B1D"/>
    <w:rsid w:val="000A6043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437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1F70C9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97CFF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039B7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4557"/>
    <w:rsid w:val="00375032"/>
    <w:rsid w:val="00377AAE"/>
    <w:rsid w:val="003845F2"/>
    <w:rsid w:val="003854CC"/>
    <w:rsid w:val="00386EAF"/>
    <w:rsid w:val="003A039C"/>
    <w:rsid w:val="003A364F"/>
    <w:rsid w:val="003A4B8C"/>
    <w:rsid w:val="003A79F0"/>
    <w:rsid w:val="003B4BBB"/>
    <w:rsid w:val="003C38DA"/>
    <w:rsid w:val="003C46FA"/>
    <w:rsid w:val="003C6B0D"/>
    <w:rsid w:val="003D29F8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0C51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A4F8C"/>
    <w:rsid w:val="004C59B3"/>
    <w:rsid w:val="004D3CC5"/>
    <w:rsid w:val="004D6E11"/>
    <w:rsid w:val="004E090B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25E48"/>
    <w:rsid w:val="00631771"/>
    <w:rsid w:val="00632434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343F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0648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01C89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4D1A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16A6"/>
    <w:rsid w:val="009C5AD1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0D35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D78C1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2B53"/>
    <w:rsid w:val="00B277F8"/>
    <w:rsid w:val="00B32843"/>
    <w:rsid w:val="00B36CA0"/>
    <w:rsid w:val="00B40FE4"/>
    <w:rsid w:val="00B43E03"/>
    <w:rsid w:val="00B46251"/>
    <w:rsid w:val="00B47366"/>
    <w:rsid w:val="00B5407E"/>
    <w:rsid w:val="00B54D0A"/>
    <w:rsid w:val="00B7217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64BE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1E1D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77A38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D3796"/>
    <w:rsid w:val="00DD4443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A0720"/>
    <w:rsid w:val="00EB1B7D"/>
    <w:rsid w:val="00EC1FDE"/>
    <w:rsid w:val="00EC3C75"/>
    <w:rsid w:val="00ED0177"/>
    <w:rsid w:val="00ED3488"/>
    <w:rsid w:val="00ED5FE7"/>
    <w:rsid w:val="00EE5E89"/>
    <w:rsid w:val="00EF274B"/>
    <w:rsid w:val="00EF7A76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20F72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93F0D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  <w:rsid w:val="063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0" w:unhideWhenUsed="0" w:qFormat="1"/>
    <w:lsdException w:name="Body Text 2" w:semiHidden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spacing w:after="12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9"/>
    <w:link w:val="af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qFormat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qFormat/>
  </w:style>
  <w:style w:type="character" w:customStyle="1" w:styleId="af">
    <w:name w:val="Подзаголовок Знак"/>
    <w:basedOn w:val="a0"/>
    <w:link w:val="a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31">
    <w:name w:val="Основной текст 31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f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5">
    <w:name w:val="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946E-6AE4-47F9-994E-76D2F10F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324</cp:revision>
  <cp:lastPrinted>2024-12-25T11:51:00Z</cp:lastPrinted>
  <dcterms:created xsi:type="dcterms:W3CDTF">2013-04-10T05:02:00Z</dcterms:created>
  <dcterms:modified xsi:type="dcterms:W3CDTF">2025-07-22T07:53:00Z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A5D4529098CD4A16B95396944711FA5E_12</vt:lpwstr>
  </property>
</Properties>
</file>