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A350CD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 июня </w:t>
      </w:r>
      <w:r w:rsidR="00471408">
        <w:rPr>
          <w:rFonts w:ascii="Times New Roman" w:hAnsi="Times New Roman"/>
          <w:sz w:val="28"/>
          <w:szCs w:val="28"/>
        </w:rPr>
        <w:t>2018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471408">
        <w:rPr>
          <w:rFonts w:ascii="Times New Roman" w:hAnsi="Times New Roman"/>
          <w:sz w:val="28"/>
          <w:szCs w:val="28"/>
        </w:rPr>
        <w:t xml:space="preserve">  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321DC3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48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A350CD">
        <w:rPr>
          <w:rFonts w:ascii="Times New Roman" w:hAnsi="Times New Roman" w:cs="Times New Roman"/>
          <w:sz w:val="28"/>
          <w:szCs w:val="28"/>
        </w:rPr>
        <w:t>48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321DC3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091E26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77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0C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A350CD">
        <w:rPr>
          <w:rFonts w:ascii="Times New Roman" w:hAnsi="Times New Roman" w:cs="Times New Roman"/>
          <w:sz w:val="28"/>
          <w:szCs w:val="28"/>
        </w:rPr>
        <w:t xml:space="preserve"> Тамара Дмитриевна, </w:t>
      </w:r>
      <w:proofErr w:type="spellStart"/>
      <w:r w:rsidR="00A350CD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A350CD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050009" w:rsidRDefault="00921778" w:rsidP="0005000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050009">
        <w:rPr>
          <w:rFonts w:ascii="Times New Roman" w:hAnsi="Times New Roman" w:cs="Times New Roman"/>
          <w:sz w:val="28"/>
          <w:szCs w:val="28"/>
        </w:rPr>
        <w:t>Трапезников Николай Андреевич</w:t>
      </w:r>
    </w:p>
    <w:p w:rsidR="00371307" w:rsidRDefault="00371307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321DC3">
        <w:rPr>
          <w:rFonts w:ascii="Times New Roman" w:hAnsi="Times New Roman" w:cs="Times New Roman"/>
          <w:b/>
          <w:sz w:val="28"/>
          <w:szCs w:val="28"/>
        </w:rPr>
        <w:t>5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321DC3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A350CD" w:rsidRDefault="00A350CD" w:rsidP="00A350C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A350CD" w:rsidTr="00A350CD">
        <w:trPr>
          <w:trHeight w:val="1462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0CD" w:rsidRDefault="00A350CD" w:rsidP="00A350C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0CD" w:rsidRDefault="00A35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принятии Устава Рассветовского сельского поселения</w:t>
            </w:r>
          </w:p>
          <w:p w:rsidR="00A350CD" w:rsidRDefault="00A35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A350CD" w:rsidRDefault="00A350CD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350CD" w:rsidTr="00A350C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0CD" w:rsidRDefault="00A350CD" w:rsidP="00A350C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0CD" w:rsidRDefault="00A350CD">
            <w:pPr>
              <w:pStyle w:val="3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A350CD" w:rsidRDefault="00A350CD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публичных слушаний по теме «Рассмотрение проекта Устава Рассветовского сельского поселения Староминского района» </w:t>
            </w:r>
          </w:p>
          <w:p w:rsidR="00A350CD" w:rsidRDefault="00A350CD">
            <w:pPr>
              <w:jc w:val="both"/>
              <w:rPr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350CD" w:rsidTr="00A350C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0CD" w:rsidRDefault="00A350CD" w:rsidP="00A350C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0CD" w:rsidRDefault="00A350CD">
            <w:pPr>
              <w:pStyle w:val="3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A350CD" w:rsidRDefault="00A350C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 публичных слушаний по теме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«внесение изменений в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      </w:r>
          </w:p>
          <w:p w:rsidR="00A350CD" w:rsidRDefault="00A350C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CD" w:rsidRDefault="00A35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350CD" w:rsidTr="00A350C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0CD" w:rsidRDefault="00A350CD" w:rsidP="00A350C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0CD" w:rsidRDefault="00A350C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A350CD" w:rsidRDefault="00A35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A350CD" w:rsidRDefault="00A350CD">
            <w:pPr>
              <w:pStyle w:val="3"/>
              <w:rPr>
                <w:b w:val="0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ронштейн Наталья Васильевна, главный инспектор администрации Рассветовского сельского поселения</w:t>
            </w:r>
          </w:p>
        </w:tc>
      </w:tr>
      <w:tr w:rsidR="00A350CD" w:rsidTr="00A350CD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50CD" w:rsidRDefault="00A350CD" w:rsidP="00A350CD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0CD" w:rsidRDefault="00A35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услуг, которые являются необходимыми </w:t>
            </w:r>
          </w:p>
          <w:p w:rsidR="00A350CD" w:rsidRDefault="00A35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обязательными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предоставления администрацией Рассветовского сельского поселения Староминского района муниципальных услуг и </w:t>
            </w:r>
          </w:p>
          <w:p w:rsidR="00A350CD" w:rsidRDefault="00A35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предоставляются организациями, участвующими в предоставлении </w:t>
            </w:r>
          </w:p>
          <w:p w:rsidR="00A350CD" w:rsidRDefault="00A35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услуг, и Порядка определения размера платы </w:t>
            </w:r>
          </w:p>
          <w:p w:rsidR="00A350CD" w:rsidRDefault="00A350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их оказание.</w:t>
            </w:r>
          </w:p>
          <w:p w:rsidR="00A350CD" w:rsidRDefault="00A350CD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350CD" w:rsidTr="00A350CD">
        <w:trPr>
          <w:trHeight w:val="416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0CD" w:rsidRDefault="00A350C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0CD" w:rsidRDefault="00A350CD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091E26" w:rsidRDefault="00091E26" w:rsidP="003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A350CD" w:rsidRDefault="00A350CD" w:rsidP="00A35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35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принятии Устава Рассветовского сельского поселения</w:t>
      </w:r>
    </w:p>
    <w:p w:rsidR="00A350CD" w:rsidRDefault="00A350CD" w:rsidP="00A35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</w:p>
    <w:p w:rsidR="00674478" w:rsidRPr="00A245B7" w:rsidRDefault="00674478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</w:t>
      </w:r>
      <w:r w:rsidR="00471408">
        <w:rPr>
          <w:rFonts w:ascii="Times New Roman" w:hAnsi="Times New Roman" w:cs="Times New Roman"/>
          <w:sz w:val="28"/>
          <w:szCs w:val="28"/>
        </w:rPr>
        <w:t>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803B0" w:rsidRDefault="00D803B0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A350CD" w:rsidRDefault="00A350CD" w:rsidP="00A350CD">
      <w:pPr>
        <w:pStyle w:val="3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350CD">
        <w:rPr>
          <w:rFonts w:ascii="Times New Roman" w:hAnsi="Times New Roman" w:cs="Times New Roman"/>
          <w:color w:val="auto"/>
          <w:sz w:val="28"/>
          <w:szCs w:val="28"/>
        </w:rPr>
        <w:t xml:space="preserve">Л.В. </w:t>
      </w:r>
      <w:proofErr w:type="spellStart"/>
      <w:r w:rsidRPr="00A350CD">
        <w:rPr>
          <w:rFonts w:ascii="Times New Roman" w:hAnsi="Times New Roman" w:cs="Times New Roman"/>
          <w:color w:val="auto"/>
          <w:sz w:val="28"/>
          <w:szCs w:val="28"/>
        </w:rPr>
        <w:t>Брееву</w:t>
      </w:r>
      <w:proofErr w:type="spellEnd"/>
      <w:r w:rsidR="00977FF3" w:rsidRPr="00A350CD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977FF3" w:rsidRPr="00977FF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отчета организационного комитета</w:t>
      </w:r>
    </w:p>
    <w:p w:rsidR="00A350CD" w:rsidRDefault="00A350CD" w:rsidP="00A350CD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проведению публичных слушаний по теме «Рассмотрение проекта Устава Рассветовского сельского поселения Староминского района» </w:t>
      </w:r>
    </w:p>
    <w:p w:rsidR="00471408" w:rsidRDefault="00471408" w:rsidP="00A3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A350CD" w:rsidRDefault="00A350CD" w:rsidP="00A350CD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350CD">
        <w:rPr>
          <w:rFonts w:ascii="Times New Roman" w:hAnsi="Times New Roman" w:cs="Times New Roman"/>
          <w:color w:val="auto"/>
          <w:sz w:val="28"/>
          <w:szCs w:val="28"/>
        </w:rPr>
        <w:t xml:space="preserve">Л.В. </w:t>
      </w:r>
      <w:proofErr w:type="spellStart"/>
      <w:r w:rsidRPr="00A350CD">
        <w:rPr>
          <w:rFonts w:ascii="Times New Roman" w:hAnsi="Times New Roman" w:cs="Times New Roman"/>
          <w:color w:val="auto"/>
          <w:sz w:val="28"/>
          <w:szCs w:val="28"/>
        </w:rPr>
        <w:t>Брееву</w:t>
      </w:r>
      <w:proofErr w:type="spellEnd"/>
      <w:r w:rsidRPr="00A350CD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A350CD">
        <w:rPr>
          <w:rFonts w:ascii="Times New Roman" w:hAnsi="Times New Roman" w:cs="Times New Roman"/>
          <w:color w:val="auto"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отчета организационного комитета</w:t>
      </w:r>
    </w:p>
    <w:p w:rsidR="00A350CD" w:rsidRDefault="00A350CD" w:rsidP="00A350C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проведению  публичных слушаний по теме </w:t>
      </w:r>
      <w:r>
        <w:rPr>
          <w:rFonts w:ascii="Times New Roman" w:hAnsi="Times New Roman" w:cs="Times New Roman"/>
          <w:bCs/>
          <w:sz w:val="28"/>
          <w:szCs w:val="28"/>
        </w:rPr>
        <w:t>«внесение изменений в «</w:t>
      </w:r>
      <w:r>
        <w:rPr>
          <w:rFonts w:ascii="Times New Roman" w:hAnsi="Times New Roman" w:cs="Times New Roman"/>
          <w:sz w:val="28"/>
          <w:szCs w:val="28"/>
        </w:rPr>
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</w:r>
    </w:p>
    <w:p w:rsidR="00A350CD" w:rsidRDefault="00A350CD" w:rsidP="00A3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FF3" w:rsidRPr="00A245B7" w:rsidRDefault="00977FF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A350CD" w:rsidRDefault="00A350CD" w:rsidP="00A350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0CD">
        <w:rPr>
          <w:rFonts w:ascii="Times New Roman" w:hAnsi="Times New Roman" w:cs="Times New Roman"/>
          <w:b/>
          <w:sz w:val="28"/>
          <w:szCs w:val="28"/>
        </w:rPr>
        <w:t>Н.В. Бронштейн</w:t>
      </w:r>
      <w:r w:rsidR="00321DC3" w:rsidRPr="00A350CD">
        <w:rPr>
          <w:rFonts w:ascii="Times New Roman" w:hAnsi="Times New Roman" w:cs="Times New Roman"/>
          <w:b/>
          <w:sz w:val="28"/>
          <w:szCs w:val="28"/>
        </w:rPr>
        <w:t>:</w:t>
      </w:r>
      <w:r w:rsidR="00321DC3" w:rsidRPr="00321D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</w:p>
    <w:p w:rsidR="00A350CD" w:rsidRDefault="00A350CD" w:rsidP="00A3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</w: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A350CD" w:rsidRDefault="00977FF3" w:rsidP="00A3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321D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50CD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Рассветовского сельского поселения Староминского района муниципальных услуг и предоставляются организациями, участвующими в предоставлении </w:t>
      </w:r>
    </w:p>
    <w:p w:rsidR="00A350CD" w:rsidRDefault="00A350CD" w:rsidP="00B62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услуг, и Порядка определения размера платы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 их оказание.</w:t>
      </w:r>
    </w:p>
    <w:p w:rsidR="00321DC3" w:rsidRDefault="00321DC3" w:rsidP="00977F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C82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50009"/>
    <w:rsid w:val="0005195E"/>
    <w:rsid w:val="00082A53"/>
    <w:rsid w:val="000843E2"/>
    <w:rsid w:val="00086C6C"/>
    <w:rsid w:val="00090D5C"/>
    <w:rsid w:val="00091E26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B6B17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21DC3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1408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46D55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2257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686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77FF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0CD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620E0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821C7"/>
    <w:rsid w:val="00C955D6"/>
    <w:rsid w:val="00CA181E"/>
    <w:rsid w:val="00CA1C96"/>
    <w:rsid w:val="00CB2BBF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5888EE1-09F6-4FC7-9081-AE8DB7DF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153</cp:revision>
  <cp:lastPrinted>2017-03-17T11:41:00Z</cp:lastPrinted>
  <dcterms:created xsi:type="dcterms:W3CDTF">2011-05-05T11:30:00Z</dcterms:created>
  <dcterms:modified xsi:type="dcterms:W3CDTF">2018-06-13T08:37:00Z</dcterms:modified>
</cp:coreProperties>
</file>