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6A07D2" w:rsidP="00B277F8">
      <w:pPr>
        <w:pStyle w:val="2"/>
        <w:rPr>
          <w:szCs w:val="28"/>
        </w:rPr>
      </w:pPr>
      <w:r>
        <w:rPr>
          <w:szCs w:val="28"/>
        </w:rPr>
        <w:t>48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6A07D2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июня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47347">
        <w:rPr>
          <w:rFonts w:ascii="Times New Roman" w:hAnsi="Times New Roman" w:cs="Times New Roman"/>
          <w:sz w:val="28"/>
          <w:szCs w:val="28"/>
        </w:rPr>
        <w:t>2018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1C6590" w:rsidRPr="00221BBD" w:rsidTr="00A068E9">
        <w:trPr>
          <w:trHeight w:val="1462"/>
        </w:trPr>
        <w:tc>
          <w:tcPr>
            <w:tcW w:w="516" w:type="dxa"/>
          </w:tcPr>
          <w:p w:rsidR="001C6590" w:rsidRPr="00221BB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6A07D2" w:rsidRPr="006A07D2" w:rsidRDefault="006A07D2" w:rsidP="006A0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7D2">
              <w:rPr>
                <w:rFonts w:ascii="Times New Roman" w:hAnsi="Times New Roman" w:cs="Times New Roman"/>
                <w:sz w:val="28"/>
                <w:szCs w:val="28"/>
              </w:rPr>
              <w:t>О принятии Устава Рассветовского сельского поселения</w:t>
            </w:r>
          </w:p>
          <w:p w:rsidR="006A07D2" w:rsidRPr="006A07D2" w:rsidRDefault="006A07D2" w:rsidP="006A0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7D2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993B66" w:rsidRPr="00221BBD" w:rsidRDefault="006A07D2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6A07D2" w:rsidRPr="006A07D2" w:rsidRDefault="006A07D2" w:rsidP="006A07D2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6A07D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6A07D2" w:rsidRDefault="006A07D2" w:rsidP="006A07D2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7D2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публичных слушаний по теме «Рассмотрение проекта Устава Рассветовского сельского поселения Староминского района» </w:t>
            </w:r>
          </w:p>
          <w:p w:rsidR="006A07D2" w:rsidRPr="006A07D2" w:rsidRDefault="006A07D2" w:rsidP="006A07D2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E6A" w:rsidRPr="006A07D2" w:rsidRDefault="006A07D2" w:rsidP="00147347">
            <w:pPr>
              <w:jc w:val="both"/>
              <w:rPr>
                <w:sz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290CBE" w:rsidRPr="00A068E9" w:rsidRDefault="00290CBE" w:rsidP="00A068E9">
            <w:pPr>
              <w:pStyle w:val="3"/>
              <w:jc w:val="both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A068E9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6A07D2" w:rsidRDefault="00290CBE" w:rsidP="00B72E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8E9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 публичных слушаний по теме </w:t>
            </w:r>
            <w:r w:rsidRPr="00A068E9">
              <w:rPr>
                <w:rFonts w:ascii="Times New Roman" w:hAnsi="Times New Roman" w:cs="Times New Roman"/>
                <w:bCs/>
                <w:sz w:val="28"/>
                <w:szCs w:val="28"/>
              </w:rPr>
              <w:t>«внесение изменений в «</w:t>
            </w:r>
            <w:r w:rsidRPr="00A068E9">
              <w:rPr>
                <w:rFonts w:ascii="Times New Roman" w:hAnsi="Times New Roman" w:cs="Times New Roman"/>
                <w:sz w:val="28"/>
                <w:szCs w:val="28"/>
              </w:rPr>
              <w:t>Правила благоустройства и санитарного содержания Рассветовского сельского поселения Староминского района» утвержденных решением Совета Рассветовского сельского поселения Староминского района от 10.02.2017 года № 28.6</w:t>
            </w:r>
          </w:p>
          <w:p w:rsidR="00A068E9" w:rsidRPr="00A068E9" w:rsidRDefault="00A068E9" w:rsidP="00B72E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E10" w:rsidRPr="00147347" w:rsidRDefault="007D0E6A" w:rsidP="006A07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="006A07D2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="006A07D2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="006A07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90CBE" w:rsidRPr="00221BBD" w:rsidTr="00DE23E3">
        <w:trPr>
          <w:trHeight w:val="1603"/>
        </w:trPr>
        <w:tc>
          <w:tcPr>
            <w:tcW w:w="516" w:type="dxa"/>
          </w:tcPr>
          <w:p w:rsidR="00290CBE" w:rsidRPr="00221BBD" w:rsidRDefault="00290CBE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290CBE" w:rsidRPr="00A068E9" w:rsidRDefault="00290CBE" w:rsidP="00A068E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8E9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290CBE" w:rsidRPr="00A068E9" w:rsidRDefault="00290CBE" w:rsidP="00A068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8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от 10 февраля 2017 года № 28.6 «Об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290CBE" w:rsidRPr="00A068E9" w:rsidRDefault="00290CBE" w:rsidP="00290CBE">
            <w:pPr>
              <w:pStyle w:val="3"/>
              <w:outlineLvl w:val="2"/>
              <w:rPr>
                <w:b w:val="0"/>
                <w:bCs w:val="0"/>
                <w:color w:val="auto"/>
              </w:rPr>
            </w:pPr>
            <w:r w:rsidRPr="00A068E9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Докладчик </w:t>
            </w:r>
            <w:proofErr w:type="gramStart"/>
            <w:r w:rsidRPr="00A068E9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–</w:t>
            </w:r>
            <w:r w:rsidRPr="00A068E9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Б</w:t>
            </w:r>
            <w:proofErr w:type="gramEnd"/>
            <w:r w:rsidRPr="00A068E9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ронштейн Наталья Васильевна, главный инспект</w:t>
            </w:r>
            <w:r w:rsidR="00A068E9" w:rsidRPr="00A068E9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ор</w:t>
            </w:r>
            <w:r w:rsidRPr="00A068E9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7D0E6A" w:rsidRPr="00221BBD" w:rsidTr="00DE23E3">
        <w:trPr>
          <w:trHeight w:val="1603"/>
        </w:trPr>
        <w:tc>
          <w:tcPr>
            <w:tcW w:w="516" w:type="dxa"/>
          </w:tcPr>
          <w:p w:rsidR="007D0E6A" w:rsidRPr="00221BBD" w:rsidRDefault="007D0E6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290CBE" w:rsidRPr="00290CBE" w:rsidRDefault="00290CBE" w:rsidP="00290C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290CB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услуг, которые являются необходимыми </w:t>
            </w:r>
          </w:p>
          <w:p w:rsidR="00290CBE" w:rsidRPr="00290CBE" w:rsidRDefault="00290CBE" w:rsidP="00290C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CB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290CBE">
              <w:rPr>
                <w:rFonts w:ascii="Times New Roman" w:hAnsi="Times New Roman" w:cs="Times New Roman"/>
                <w:sz w:val="28"/>
                <w:szCs w:val="28"/>
              </w:rPr>
              <w:t>обязательными</w:t>
            </w:r>
            <w:proofErr w:type="gramEnd"/>
            <w:r w:rsidRPr="00290CBE">
              <w:rPr>
                <w:rFonts w:ascii="Times New Roman" w:hAnsi="Times New Roman" w:cs="Times New Roman"/>
                <w:sz w:val="28"/>
                <w:szCs w:val="28"/>
              </w:rPr>
              <w:t xml:space="preserve"> для предоставления администрацией Рассветовского сельского поселения Староминского района муниципальных услуг и </w:t>
            </w:r>
          </w:p>
          <w:p w:rsidR="00290CBE" w:rsidRPr="00290CBE" w:rsidRDefault="00290CBE" w:rsidP="00290C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CB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предоставляются организациями, участвующими в предоставлении </w:t>
            </w:r>
          </w:p>
          <w:p w:rsidR="00290CBE" w:rsidRPr="00290CBE" w:rsidRDefault="00290CBE" w:rsidP="00290C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CB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услуг, и Порядка определения размера платы </w:t>
            </w:r>
          </w:p>
          <w:p w:rsidR="006A07D2" w:rsidRPr="00290CBE" w:rsidRDefault="00290CBE" w:rsidP="00290CB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CBE">
              <w:rPr>
                <w:rFonts w:ascii="Times New Roman" w:hAnsi="Times New Roman" w:cs="Times New Roman"/>
                <w:sz w:val="28"/>
                <w:szCs w:val="28"/>
              </w:rPr>
              <w:t>за их оказание.</w:t>
            </w:r>
          </w:p>
          <w:p w:rsidR="007D0E6A" w:rsidRPr="00B72E10" w:rsidRDefault="007D0E6A" w:rsidP="007D0E6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7D0E6A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47" w:rsidRDefault="00417547" w:rsidP="00430137">
      <w:pPr>
        <w:spacing w:after="0" w:line="240" w:lineRule="auto"/>
      </w:pPr>
      <w:r>
        <w:separator/>
      </w:r>
    </w:p>
  </w:endnote>
  <w:endnote w:type="continuationSeparator" w:id="0">
    <w:p w:rsidR="00417547" w:rsidRDefault="00417547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47" w:rsidRDefault="00417547" w:rsidP="00430137">
      <w:pPr>
        <w:spacing w:after="0" w:line="240" w:lineRule="auto"/>
      </w:pPr>
      <w:r>
        <w:separator/>
      </w:r>
    </w:p>
  </w:footnote>
  <w:footnote w:type="continuationSeparator" w:id="0">
    <w:p w:rsidR="00417547" w:rsidRDefault="00417547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428E"/>
    <w:rsid w:val="00193CD0"/>
    <w:rsid w:val="001943C3"/>
    <w:rsid w:val="0019531B"/>
    <w:rsid w:val="00197687"/>
    <w:rsid w:val="001B2E72"/>
    <w:rsid w:val="001B354A"/>
    <w:rsid w:val="001B5B32"/>
    <w:rsid w:val="001C6590"/>
    <w:rsid w:val="001D40F0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7B23"/>
    <w:rsid w:val="00416ABA"/>
    <w:rsid w:val="00417547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6575A"/>
    <w:rsid w:val="006711F7"/>
    <w:rsid w:val="006718E4"/>
    <w:rsid w:val="0067471F"/>
    <w:rsid w:val="006A07D2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5401"/>
    <w:rsid w:val="009E7213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8277D-C1E3-46B7-B432-11503498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194</cp:revision>
  <cp:lastPrinted>2017-07-27T13:27:00Z</cp:lastPrinted>
  <dcterms:created xsi:type="dcterms:W3CDTF">2013-04-10T05:02:00Z</dcterms:created>
  <dcterms:modified xsi:type="dcterms:W3CDTF">2018-06-07T08:37:00Z</dcterms:modified>
</cp:coreProperties>
</file>